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E61F" w14:textId="00507B86" w:rsidR="00E13D6F" w:rsidRPr="00F11DA0" w:rsidRDefault="00E13D6F">
      <w:pPr>
        <w:rPr>
          <w:b/>
          <w:bCs/>
          <w:color w:val="000000" w:themeColor="text1"/>
        </w:rPr>
      </w:pPr>
      <w:r w:rsidRPr="00F11DA0">
        <w:rPr>
          <w:b/>
          <w:bCs/>
          <w:color w:val="000000" w:themeColor="text1"/>
        </w:rPr>
        <w:t>Przedsiębiorczość. Praca, biznes, kariera</w:t>
      </w:r>
      <w:r w:rsidR="009025BA">
        <w:rPr>
          <w:b/>
          <w:bCs/>
          <w:color w:val="000000" w:themeColor="text1"/>
        </w:rPr>
        <w:t xml:space="preserve"> w semestrze letnim 2023/2024</w:t>
      </w:r>
      <w:r w:rsidRPr="00F11DA0">
        <w:rPr>
          <w:b/>
          <w:bCs/>
          <w:color w:val="000000" w:themeColor="text1"/>
        </w:rPr>
        <w:t xml:space="preserve"> – obowiązkowy przedmiot </w:t>
      </w:r>
      <w:r w:rsidR="001C7BEF" w:rsidRPr="00F11DA0">
        <w:rPr>
          <w:b/>
          <w:bCs/>
          <w:color w:val="000000" w:themeColor="text1"/>
        </w:rPr>
        <w:t xml:space="preserve">e-learningowy </w:t>
      </w:r>
      <w:r w:rsidRPr="00F11DA0">
        <w:rPr>
          <w:b/>
          <w:bCs/>
          <w:color w:val="000000" w:themeColor="text1"/>
        </w:rPr>
        <w:t>dla studentów I roku</w:t>
      </w:r>
      <w:r w:rsidR="006749C2">
        <w:rPr>
          <w:b/>
          <w:bCs/>
          <w:color w:val="000000" w:themeColor="text1"/>
        </w:rPr>
        <w:t xml:space="preserve"> studiów magisterskich</w:t>
      </w:r>
      <w:r w:rsidRPr="00F11DA0">
        <w:rPr>
          <w:b/>
          <w:bCs/>
          <w:color w:val="000000" w:themeColor="text1"/>
        </w:rPr>
        <w:t xml:space="preserve"> na wszystkich trybach studiów</w:t>
      </w:r>
    </w:p>
    <w:p w14:paraId="27BFFCDF" w14:textId="70EA2244" w:rsidR="003B6260" w:rsidRDefault="00E13D6F">
      <w:r>
        <w:t>Zajęcia z przedmiotu „Przedsiębiorczość. Praca, biznes, kariera” będą realizowane w semestrze letnim 2023</w:t>
      </w:r>
      <w:r w:rsidR="001C7BEF">
        <w:t>/2024</w:t>
      </w:r>
      <w:r>
        <w:t xml:space="preserve"> wyłącznie w formie </w:t>
      </w:r>
      <w:r w:rsidRPr="009025BA">
        <w:rPr>
          <w:b/>
          <w:bCs/>
        </w:rPr>
        <w:t>e-learningowej.</w:t>
      </w:r>
      <w:r w:rsidR="00692F48">
        <w:rPr>
          <w:b/>
          <w:bCs/>
        </w:rPr>
        <w:t xml:space="preserve"> </w:t>
      </w:r>
      <w:r w:rsidR="00692F48" w:rsidRPr="00E45783">
        <w:rPr>
          <w:rFonts w:cstheme="minorHAnsi"/>
          <w:b/>
          <w:bCs/>
          <w:sz w:val="24"/>
          <w:szCs w:val="24"/>
        </w:rPr>
        <w:t xml:space="preserve">Przedmioty pojawią się na Państwa koncie </w:t>
      </w:r>
      <w:r w:rsidR="00692F48">
        <w:rPr>
          <w:rFonts w:cstheme="minorHAnsi"/>
          <w:b/>
          <w:bCs/>
          <w:sz w:val="24"/>
          <w:szCs w:val="24"/>
        </w:rPr>
        <w:t>USOSweb do</w:t>
      </w:r>
      <w:r w:rsidR="00692F48" w:rsidRPr="00E45783">
        <w:rPr>
          <w:rFonts w:cstheme="minorHAnsi"/>
          <w:b/>
          <w:bCs/>
          <w:sz w:val="24"/>
          <w:szCs w:val="24"/>
        </w:rPr>
        <w:t xml:space="preserve"> 15 marca 202</w:t>
      </w:r>
      <w:r w:rsidR="00041E2C">
        <w:rPr>
          <w:rFonts w:cstheme="minorHAnsi"/>
          <w:b/>
          <w:bCs/>
          <w:sz w:val="24"/>
          <w:szCs w:val="24"/>
        </w:rPr>
        <w:t>4</w:t>
      </w:r>
      <w:r w:rsidR="00692F48" w:rsidRPr="00E45783">
        <w:rPr>
          <w:rFonts w:cstheme="minorHAnsi"/>
          <w:b/>
          <w:bCs/>
          <w:sz w:val="24"/>
          <w:szCs w:val="24"/>
        </w:rPr>
        <w:t xml:space="preserve"> r. </w:t>
      </w:r>
      <w:r w:rsidR="00692F48" w:rsidRPr="00E45783">
        <w:rPr>
          <w:rFonts w:cstheme="minorHAnsi"/>
          <w:b/>
          <w:bCs/>
          <w:sz w:val="24"/>
          <w:szCs w:val="24"/>
        </w:rPr>
        <w:br/>
      </w:r>
      <w:r>
        <w:br/>
        <w:t xml:space="preserve">W połowie marca </w:t>
      </w:r>
      <w:r w:rsidR="001C7BEF">
        <w:t xml:space="preserve">zostaną wysłane na Państwa skrzynki uniwersyteckie </w:t>
      </w:r>
      <w:r>
        <w:t xml:space="preserve">materiały e-learningowe. </w:t>
      </w:r>
      <w:r w:rsidR="001C7BEF">
        <w:t xml:space="preserve">Z materiałami </w:t>
      </w:r>
      <w:r>
        <w:t xml:space="preserve">zapoznają się </w:t>
      </w:r>
      <w:r w:rsidR="001C7BEF">
        <w:t>Państwo samodzielnie</w:t>
      </w:r>
      <w:r>
        <w:t xml:space="preserve">. </w:t>
      </w:r>
      <w:r w:rsidRPr="00E13D6F">
        <w:rPr>
          <w:b/>
          <w:bCs/>
        </w:rPr>
        <w:t xml:space="preserve">W dniach </w:t>
      </w:r>
      <w:r w:rsidR="001C7BEF">
        <w:rPr>
          <w:b/>
          <w:bCs/>
        </w:rPr>
        <w:t>1</w:t>
      </w:r>
      <w:r w:rsidRPr="00E13D6F">
        <w:rPr>
          <w:b/>
          <w:bCs/>
        </w:rPr>
        <w:t>.06-</w:t>
      </w:r>
      <w:r w:rsidR="001C7BEF">
        <w:rPr>
          <w:b/>
          <w:bCs/>
        </w:rPr>
        <w:t>4</w:t>
      </w:r>
      <w:r w:rsidRPr="00E13D6F">
        <w:rPr>
          <w:b/>
          <w:bCs/>
        </w:rPr>
        <w:t>.06. zostanie przeprowadzone zaliczenie z przedmiotu w formie testu online</w:t>
      </w:r>
      <w:r w:rsidR="001C7BEF">
        <w:rPr>
          <w:b/>
          <w:bCs/>
        </w:rPr>
        <w:t xml:space="preserve"> w Formsie</w:t>
      </w:r>
      <w:r w:rsidRPr="00E13D6F">
        <w:rPr>
          <w:b/>
          <w:bCs/>
        </w:rPr>
        <w:t>.</w:t>
      </w:r>
      <w:r>
        <w:br/>
      </w:r>
      <w:r>
        <w:br/>
        <w:t>Informacja dotycząca zapisów na przedmiot</w:t>
      </w:r>
      <w:r>
        <w:br/>
      </w:r>
      <w:r w:rsidRPr="00E13D6F">
        <w:rPr>
          <w:color w:val="FF0000"/>
        </w:rPr>
        <w:br/>
        <w:t>– Studenci I roku studiów magisterskich stacjonarnych i niestacjonarnych</w:t>
      </w:r>
      <w:r>
        <w:br/>
      </w:r>
      <w:r>
        <w:br/>
        <w:t>Weryfikacja przedmiotów na kontach USOSweb do dnia 20.05.202</w:t>
      </w:r>
      <w:r w:rsidR="001C7BEF">
        <w:t>4</w:t>
      </w:r>
      <w:r>
        <w:t xml:space="preserve"> r. W przypadku braku zapisu na przedmiot „Przedsiębiorczość. Praca, biznes, kariera” – proszę kontaktować się z Panią Beatą Wawer: beata.wawer@uwr.edu.pl w nieprzekraczalnym terminie (20.05.202</w:t>
      </w:r>
      <w:r w:rsidR="001C7BEF">
        <w:t>4</w:t>
      </w:r>
      <w:r>
        <w:t xml:space="preserve"> r.)</w:t>
      </w:r>
      <w:r>
        <w:br/>
      </w:r>
      <w:r>
        <w:br/>
      </w:r>
      <w:r w:rsidRPr="00E13D6F">
        <w:rPr>
          <w:color w:val="FF0000"/>
        </w:rPr>
        <w:t>– Studenci II roku studiów magisterskich stacjonarnych i niestacjonarnych</w:t>
      </w:r>
      <w:r>
        <w:br/>
      </w:r>
      <w:r>
        <w:br/>
        <w:t>W sprawach związanych z ponownym zaliczaniem tj. dopisaniem do grup, podpięciem przedmiotu „Przedsiębiorczość. Praca, biznes, kariera” – proszę kontaktować się z Panią Beatą Wawer: beata.wawer@uwr.edu.pl w nieprzekraczalnym terminie (</w:t>
      </w:r>
      <w:r w:rsidRPr="00E13D6F">
        <w:rPr>
          <w:color w:val="FF0000"/>
        </w:rPr>
        <w:t>25.03.202</w:t>
      </w:r>
      <w:r w:rsidR="001C7BEF">
        <w:rPr>
          <w:color w:val="FF0000"/>
        </w:rPr>
        <w:t>4</w:t>
      </w:r>
      <w:r w:rsidRPr="00E13D6F">
        <w:rPr>
          <w:color w:val="FF0000"/>
        </w:rPr>
        <w:t xml:space="preserve"> r.)</w:t>
      </w:r>
      <w:r>
        <w:br/>
      </w:r>
      <w:r>
        <w:br/>
        <w:t xml:space="preserve">Informacja dotycząca przepisywania ocen W celu przepisania oceny przedmiotu „Przedsiębiorczość. Praca, biznes, kariera” proszę przesłać poniższe dokumenty do koordynatora przedmiotu dr Ewy Baszak-Glebow: ewa.baszak@uwr.edu.pl w nieprzekraczalnym terminie </w:t>
      </w:r>
      <w:r w:rsidRPr="00E13D6F">
        <w:rPr>
          <w:color w:val="FF0000"/>
        </w:rPr>
        <w:t>(25.03.202</w:t>
      </w:r>
      <w:r w:rsidR="001C7BEF">
        <w:rPr>
          <w:color w:val="FF0000"/>
        </w:rPr>
        <w:t>4</w:t>
      </w:r>
      <w:r w:rsidRPr="00E13D6F">
        <w:rPr>
          <w:color w:val="FF0000"/>
        </w:rPr>
        <w:t xml:space="preserve"> r.)</w:t>
      </w:r>
      <w:r w:rsidRPr="00E13D6F">
        <w:rPr>
          <w:color w:val="FF0000"/>
        </w:rPr>
        <w:br/>
      </w:r>
      <w:r>
        <w:br/>
        <w:t>– wypełnione podanie o uznanie (przepisania) oceny, które jest dostępne na stronie Wydziału Filologicznego http://wfil.uni.wroc.pl/wzory-podan-dla-studentow/ – kartę przebiegu studiów (wygenerowana z USOSa), która wskazuje na zaliczenie przedmiotu z zakresu „Przedsiębiorczość. Praca, biznes, kariera”</w:t>
      </w:r>
      <w:r>
        <w:br/>
      </w:r>
      <w:r>
        <w:br/>
        <w:t>– sylabus zaliczonego wcześniej przedmiotu z „Przedsiębiorczość. Praca, biznes, kariera”</w:t>
      </w:r>
    </w:p>
    <w:p w14:paraId="09F1A291" w14:textId="15F64EC0" w:rsidR="00E13D6F" w:rsidRDefault="00E13D6F">
      <w:r>
        <w:t>Szczegóły dotyczące realizacji przedmiotu Przedsiębiorczość. Praca, biznes, kariera będą udostępniane na stronie Wydziału Filologicznego (http://wfil.uni.wroc.pl/przedsiebiorczosc/) oraz na stronach poszczególnych instytutów.</w:t>
      </w:r>
    </w:p>
    <w:p w14:paraId="627C9A02" w14:textId="77777777" w:rsidR="00F11DA0" w:rsidRDefault="00F11DA0"/>
    <w:p w14:paraId="1C2DCC2B" w14:textId="77777777" w:rsidR="00F11DA0" w:rsidRDefault="00F11DA0"/>
    <w:p w14:paraId="6B819459" w14:textId="77777777" w:rsidR="00F11DA0" w:rsidRDefault="00F11DA0"/>
    <w:p w14:paraId="58670EE5" w14:textId="77777777" w:rsidR="00F11DA0" w:rsidRDefault="00F11DA0"/>
    <w:p w14:paraId="6FB814B3" w14:textId="77777777" w:rsidR="00F11DA0" w:rsidRDefault="00F11DA0"/>
    <w:p w14:paraId="6A460C4A" w14:textId="77777777" w:rsidR="00F11DA0" w:rsidRDefault="00F11DA0"/>
    <w:p w14:paraId="63D42D61" w14:textId="1060668C" w:rsidR="00F11DA0" w:rsidRPr="00041E2C" w:rsidRDefault="00F11DA0" w:rsidP="00F11DA0">
      <w:pPr>
        <w:rPr>
          <w:b/>
          <w:bCs/>
        </w:rPr>
      </w:pPr>
      <w:r w:rsidRPr="00692F48">
        <w:rPr>
          <w:b/>
          <w:bCs/>
        </w:rPr>
        <w:lastRenderedPageBreak/>
        <w:t xml:space="preserve">Entrepreneurship. Work, business, career - a compulsory e-learning subject for first-year </w:t>
      </w:r>
      <w:r w:rsidR="009025BA" w:rsidRPr="00692F48">
        <w:rPr>
          <w:b/>
          <w:bCs/>
        </w:rPr>
        <w:t xml:space="preserve">master’s </w:t>
      </w:r>
      <w:r w:rsidRPr="00692F48">
        <w:rPr>
          <w:b/>
          <w:bCs/>
        </w:rPr>
        <w:t>students in all study modes</w:t>
      </w:r>
    </w:p>
    <w:p w14:paraId="1F1D7616" w14:textId="44A21857" w:rsidR="00F11DA0" w:rsidRPr="00F11DA0" w:rsidRDefault="00F11DA0" w:rsidP="00F11DA0">
      <w:pPr>
        <w:rPr>
          <w:lang w:val="it-IT"/>
        </w:rPr>
      </w:pPr>
      <w:r w:rsidRPr="00F11DA0">
        <w:rPr>
          <w:lang w:val="it-IT"/>
        </w:rPr>
        <w:t>Classes in the subject "Entrepreneurship. Work, Business, Career' will be delivered in the summer semester 2023/2024 exclusively in e-learning form</w:t>
      </w:r>
      <w:r w:rsidR="00692F48">
        <w:rPr>
          <w:lang w:val="it-IT"/>
        </w:rPr>
        <w:t xml:space="preserve">. </w:t>
      </w:r>
      <w:r w:rsidR="00692F48" w:rsidRPr="00692F48">
        <w:rPr>
          <w:lang w:val="it-IT"/>
        </w:rPr>
        <w:t>Classes will appear in your USOSweb account by 15 March 202</w:t>
      </w:r>
      <w:r w:rsidR="00041E2C">
        <w:rPr>
          <w:lang w:val="it-IT"/>
        </w:rPr>
        <w:t>4</w:t>
      </w:r>
      <w:r w:rsidR="00692F48" w:rsidRPr="00692F48">
        <w:rPr>
          <w:lang w:val="it-IT"/>
        </w:rPr>
        <w:t>.</w:t>
      </w:r>
    </w:p>
    <w:p w14:paraId="09BA22BE" w14:textId="0D02E126" w:rsidR="00F11DA0" w:rsidRPr="00F11DA0" w:rsidRDefault="00F11DA0" w:rsidP="00F11DA0">
      <w:pPr>
        <w:rPr>
          <w:lang w:val="it-IT"/>
        </w:rPr>
      </w:pPr>
      <w:r w:rsidRPr="00F11DA0">
        <w:rPr>
          <w:lang w:val="it-IT"/>
        </w:rPr>
        <w:t>E-learning materials will be sent to your university inboxes in mid-March. You will familiarise yourself with the materials. There will be a course credit in the form of an online test in Forms between 1.06 and 4.06.</w:t>
      </w:r>
    </w:p>
    <w:p w14:paraId="00859D91" w14:textId="42842115" w:rsidR="00F11DA0" w:rsidRPr="00F11DA0" w:rsidRDefault="00F11DA0" w:rsidP="00F11DA0">
      <w:pPr>
        <w:rPr>
          <w:lang w:val="it-IT"/>
        </w:rPr>
      </w:pPr>
      <w:r w:rsidRPr="00F11DA0">
        <w:rPr>
          <w:lang w:val="it-IT"/>
        </w:rPr>
        <w:t>Information on enrolling in the course</w:t>
      </w:r>
    </w:p>
    <w:p w14:paraId="426993F9" w14:textId="61F5F7E5" w:rsidR="00F11DA0" w:rsidRPr="00F11DA0" w:rsidRDefault="00F11DA0" w:rsidP="00F11DA0">
      <w:pPr>
        <w:rPr>
          <w:lang w:val="it-IT"/>
        </w:rPr>
      </w:pPr>
      <w:r w:rsidRPr="00F11DA0">
        <w:rPr>
          <w:lang w:val="it-IT"/>
        </w:rPr>
        <w:t>- First-year full-time and part-time Master</w:t>
      </w:r>
      <w:r>
        <w:rPr>
          <w:lang w:val="it-IT"/>
        </w:rPr>
        <w:t>’</w:t>
      </w:r>
      <w:r w:rsidRPr="00F11DA0">
        <w:rPr>
          <w:lang w:val="it-IT"/>
        </w:rPr>
        <w:t>s students</w:t>
      </w:r>
    </w:p>
    <w:p w14:paraId="31259BC0" w14:textId="34340128" w:rsidR="00F11DA0" w:rsidRPr="00F11DA0" w:rsidRDefault="00F11DA0" w:rsidP="00F11DA0">
      <w:pPr>
        <w:rPr>
          <w:lang w:val="it-IT"/>
        </w:rPr>
      </w:pPr>
      <w:r w:rsidRPr="00F11DA0">
        <w:rPr>
          <w:lang w:val="it-IT"/>
        </w:rPr>
        <w:t>Verification of subjects in USOSweb accounts until 20.05.2024. In case of lack of enrolment in the subject "Entrepreneurship. Work, business, career" - please contact Ms Beata Wawer: beata.wawer@uwr.edu.pl by the deadline (20.05.2024).</w:t>
      </w:r>
    </w:p>
    <w:p w14:paraId="24A1363D" w14:textId="4A1D23C3" w:rsidR="00F11DA0" w:rsidRPr="00F11DA0" w:rsidRDefault="00F11DA0" w:rsidP="00F11DA0">
      <w:pPr>
        <w:rPr>
          <w:lang w:val="it-IT"/>
        </w:rPr>
      </w:pPr>
      <w:r w:rsidRPr="00F11DA0">
        <w:rPr>
          <w:lang w:val="it-IT"/>
        </w:rPr>
        <w:t>- Second-year full-time and part-time master's students</w:t>
      </w:r>
    </w:p>
    <w:p w14:paraId="4397A70E" w14:textId="5AF1CD93" w:rsidR="00F11DA0" w:rsidRPr="00F11DA0" w:rsidRDefault="00F11DA0" w:rsidP="00F11DA0">
      <w:pPr>
        <w:rPr>
          <w:lang w:val="it-IT"/>
        </w:rPr>
      </w:pPr>
      <w:r w:rsidRPr="00F11DA0">
        <w:rPr>
          <w:lang w:val="it-IT"/>
        </w:rPr>
        <w:t>In matters related to re-sitting credits, i.e. being added to groups, plugging in the course "Entrepreneurship. Work, business, career" - please contact Ms Beata Wawer: beata.wawer@uwr.edu.pl by the deadline (25.03.2024).</w:t>
      </w:r>
    </w:p>
    <w:p w14:paraId="4AFE06B7" w14:textId="09686329" w:rsidR="00F11DA0" w:rsidRPr="00F11DA0" w:rsidRDefault="00F11DA0" w:rsidP="00F11DA0">
      <w:pPr>
        <w:rPr>
          <w:lang w:val="it-IT"/>
        </w:rPr>
      </w:pPr>
      <w:r w:rsidRPr="00F11DA0">
        <w:rPr>
          <w:lang w:val="it-IT"/>
        </w:rPr>
        <w:t>Information regarding the transcription of grades In order to transcribe the grade of the course "Entrepreneurship. Work, Business, Career", please send the following documents to the course coordinator Dr Ewa Baszak-Glebow: ewa.baszak@uwr.edu.pl by the deadline (25.03.2024)</w:t>
      </w:r>
    </w:p>
    <w:p w14:paraId="590ABEF1" w14:textId="04B0DECF" w:rsidR="00F11DA0" w:rsidRPr="00F11DA0" w:rsidRDefault="00F11DA0" w:rsidP="00F11DA0">
      <w:pPr>
        <w:rPr>
          <w:lang w:val="it-IT"/>
        </w:rPr>
      </w:pPr>
      <w:r w:rsidRPr="00F11DA0">
        <w:rPr>
          <w:lang w:val="it-IT"/>
        </w:rPr>
        <w:t>- a completed application for the recognition (re-writing) of a grade, which is available on the website of the Faculty of Philology http://wfil.uni.wroc.pl/wzory-podan-dla-studentow/ - a course of study card (generated from USOS), which indicates that you have passed the course "Entrepreneurship. Work, business, career"</w:t>
      </w:r>
    </w:p>
    <w:p w14:paraId="0C4C12D3" w14:textId="77777777" w:rsidR="00F11DA0" w:rsidRPr="00F11DA0" w:rsidRDefault="00F11DA0" w:rsidP="00F11DA0">
      <w:pPr>
        <w:rPr>
          <w:lang w:val="it-IT"/>
        </w:rPr>
      </w:pPr>
      <w:r w:rsidRPr="00F11DA0">
        <w:rPr>
          <w:lang w:val="it-IT"/>
        </w:rPr>
        <w:t>- syllabus of a previously passed course in "Entrepreneurship. Work, business, career"</w:t>
      </w:r>
    </w:p>
    <w:p w14:paraId="1F6F8330" w14:textId="5D7AD203" w:rsidR="00F11DA0" w:rsidRPr="00F11DA0" w:rsidRDefault="00F11DA0" w:rsidP="00F11DA0">
      <w:pPr>
        <w:rPr>
          <w:lang w:val="it-IT"/>
        </w:rPr>
      </w:pPr>
      <w:r w:rsidRPr="00F11DA0">
        <w:rPr>
          <w:lang w:val="it-IT"/>
        </w:rPr>
        <w:t>Details of the delivery of the subject Entrepreneurship. Work, Business, Career will be made available on the website of the Faculty of Philology (http://wfil.uni.wroc.pl/przedsiebiorczosc/) and on the websites of the individual institutes.</w:t>
      </w:r>
    </w:p>
    <w:sectPr w:rsidR="00F11DA0" w:rsidRPr="00F11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6F"/>
    <w:rsid w:val="00041E2C"/>
    <w:rsid w:val="001C7BEF"/>
    <w:rsid w:val="003B6260"/>
    <w:rsid w:val="006749C2"/>
    <w:rsid w:val="00692F48"/>
    <w:rsid w:val="009025BA"/>
    <w:rsid w:val="00A50D38"/>
    <w:rsid w:val="00E13D6F"/>
    <w:rsid w:val="00F11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B3B9"/>
  <w15:chartTrackingRefBased/>
  <w15:docId w15:val="{48745B58-6144-4B6A-A6DD-90181B24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619</Words>
  <Characters>3714</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Baszak</dc:creator>
  <cp:keywords/>
  <dc:description/>
  <cp:lastModifiedBy>Ewa Baszak-Glebow</cp:lastModifiedBy>
  <cp:revision>5</cp:revision>
  <dcterms:created xsi:type="dcterms:W3CDTF">2024-02-21T13:07:00Z</dcterms:created>
  <dcterms:modified xsi:type="dcterms:W3CDTF">2024-02-21T13:24:00Z</dcterms:modified>
</cp:coreProperties>
</file>