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CD73643" w14:textId="77777777" w:rsidR="00B01973" w:rsidRPr="00AB4321" w:rsidRDefault="00B01973" w:rsidP="000C45AB">
      <w:pPr>
        <w:spacing w:after="0" w:line="240" w:lineRule="auto"/>
        <w:ind w:right="283" w:firstLine="6946"/>
        <w:jc w:val="right"/>
        <w:rPr>
          <w:rFonts w:ascii="Verdana" w:hAnsi="Verdana"/>
          <w:sz w:val="16"/>
          <w:szCs w:val="16"/>
        </w:rPr>
      </w:pPr>
      <w:bookmarkStart w:id="0" w:name="_GoBack"/>
      <w:bookmarkEnd w:id="0"/>
      <w:r w:rsidRPr="00AB4321">
        <w:rPr>
          <w:rFonts w:ascii="Verdana" w:hAnsi="Verdana"/>
          <w:sz w:val="16"/>
          <w:szCs w:val="16"/>
        </w:rPr>
        <w:t>Załącznik Nr 5</w:t>
      </w:r>
    </w:p>
    <w:p w14:paraId="57496854" w14:textId="77777777" w:rsidR="00B01973" w:rsidRPr="00AB4321" w:rsidRDefault="00B01973" w:rsidP="000C45AB">
      <w:pPr>
        <w:spacing w:after="0" w:line="240" w:lineRule="auto"/>
        <w:ind w:right="283" w:firstLine="6946"/>
        <w:jc w:val="right"/>
        <w:rPr>
          <w:rFonts w:ascii="Verdana" w:hAnsi="Verdana"/>
          <w:sz w:val="16"/>
          <w:szCs w:val="16"/>
        </w:rPr>
      </w:pPr>
      <w:r w:rsidRPr="00AB4321">
        <w:rPr>
          <w:rFonts w:ascii="Verdana" w:hAnsi="Verdana"/>
          <w:sz w:val="16"/>
          <w:szCs w:val="16"/>
        </w:rPr>
        <w:t>do Zasad</w:t>
      </w:r>
    </w:p>
    <w:p w14:paraId="36343D00" w14:textId="77777777" w:rsidR="00B01973" w:rsidRPr="00AB4321" w:rsidRDefault="00B01973" w:rsidP="000C45AB">
      <w:pPr>
        <w:spacing w:after="0" w:line="240" w:lineRule="auto"/>
        <w:ind w:firstLine="6946"/>
        <w:rPr>
          <w:rFonts w:ascii="Verdana" w:hAnsi="Verdana"/>
          <w:sz w:val="20"/>
          <w:szCs w:val="20"/>
        </w:rPr>
      </w:pPr>
    </w:p>
    <w:p w14:paraId="0D1504B7" w14:textId="77777777" w:rsidR="00B01973" w:rsidRPr="00AB4321" w:rsidRDefault="00B01973" w:rsidP="000C45AB">
      <w:pPr>
        <w:ind w:left="-426" w:firstLine="284"/>
        <w:jc w:val="center"/>
        <w:rPr>
          <w:rFonts w:ascii="Verdana" w:hAnsi="Verdana"/>
          <w:b/>
          <w:bCs/>
          <w:sz w:val="20"/>
        </w:rPr>
      </w:pPr>
      <w:r w:rsidRPr="00AB4321">
        <w:rPr>
          <w:rFonts w:ascii="Verdana" w:hAnsi="Verdana"/>
          <w:b/>
          <w:bCs/>
          <w:sz w:val="20"/>
        </w:rPr>
        <w:t>SYLABUS PRZEDMIOTU/MODUŁU ZAJĘĆ NA STUDIACH</w:t>
      </w:r>
      <w:r w:rsidR="003702B5" w:rsidRPr="00AB4321">
        <w:rPr>
          <w:rFonts w:ascii="Verdana" w:hAnsi="Verdana"/>
          <w:b/>
          <w:bCs/>
          <w:sz w:val="20"/>
        </w:rPr>
        <w:t xml:space="preserve"> WYŻSZYCH</w:t>
      </w:r>
    </w:p>
    <w:p w14:paraId="7A62A08A" w14:textId="77777777" w:rsidR="00B01973" w:rsidRPr="00AB4321" w:rsidRDefault="00B01973" w:rsidP="000C45AB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5253"/>
        <w:gridCol w:w="781"/>
        <w:gridCol w:w="3247"/>
      </w:tblGrid>
      <w:tr w:rsidR="00B01973" w:rsidRPr="00AB4321" w14:paraId="5B90D67D" w14:textId="77777777" w:rsidTr="00A7131A">
        <w:trPr>
          <w:trHeight w:val="48"/>
        </w:trPr>
        <w:tc>
          <w:tcPr>
            <w:tcW w:w="487" w:type="dxa"/>
          </w:tcPr>
          <w:p w14:paraId="34B5D9F3" w14:textId="77777777" w:rsidR="00B01973" w:rsidRPr="00AB4321" w:rsidRDefault="00B01973" w:rsidP="000C45A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14:paraId="3F771705" w14:textId="77777777" w:rsidR="00B01973" w:rsidRPr="00AB4321" w:rsidRDefault="00B01973" w:rsidP="00A7131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B4321">
              <w:rPr>
                <w:rFonts w:ascii="Verdana" w:hAnsi="Verdana"/>
                <w:sz w:val="20"/>
                <w:szCs w:val="20"/>
              </w:rPr>
              <w:t>Nazwa przedmiotu/modułu w języku polskim oraz angielskim</w:t>
            </w:r>
          </w:p>
          <w:p w14:paraId="56BAE931" w14:textId="77777777" w:rsidR="00B01973" w:rsidRPr="00AB4321" w:rsidRDefault="00B153CB" w:rsidP="00A7131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B4321">
              <w:rPr>
                <w:rFonts w:ascii="Tahoma" w:hAnsi="Tahoma" w:cs="Tahoma"/>
                <w:b/>
                <w:sz w:val="20"/>
                <w:szCs w:val="20"/>
              </w:rPr>
              <w:t>Terminologia badawcza –</w:t>
            </w:r>
            <w:r w:rsidR="00AF4834" w:rsidRPr="00AB4321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proofErr w:type="spellStart"/>
            <w:r w:rsidR="00AF4834" w:rsidRPr="00AB4321">
              <w:rPr>
                <w:rFonts w:ascii="Tahoma" w:hAnsi="Tahoma" w:cs="Tahoma"/>
                <w:b/>
                <w:sz w:val="20"/>
                <w:szCs w:val="20"/>
              </w:rPr>
              <w:t>Rese</w:t>
            </w:r>
            <w:r w:rsidRPr="00AB4321">
              <w:rPr>
                <w:rFonts w:ascii="Tahoma" w:hAnsi="Tahoma" w:cs="Tahoma"/>
                <w:b/>
                <w:sz w:val="20"/>
                <w:szCs w:val="20"/>
              </w:rPr>
              <w:t>arch</w:t>
            </w:r>
            <w:proofErr w:type="spellEnd"/>
            <w:r w:rsidRPr="00AB4321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proofErr w:type="spellStart"/>
            <w:r w:rsidRPr="00AB4321">
              <w:rPr>
                <w:rFonts w:ascii="Tahoma" w:hAnsi="Tahoma" w:cs="Tahoma"/>
                <w:b/>
                <w:sz w:val="20"/>
                <w:szCs w:val="20"/>
              </w:rPr>
              <w:t>Terminology</w:t>
            </w:r>
            <w:proofErr w:type="spellEnd"/>
          </w:p>
        </w:tc>
      </w:tr>
      <w:tr w:rsidR="000C0EC3" w:rsidRPr="00AB4321" w14:paraId="5A44EC65" w14:textId="77777777" w:rsidTr="00A7131A">
        <w:trPr>
          <w:trHeight w:val="48"/>
        </w:trPr>
        <w:tc>
          <w:tcPr>
            <w:tcW w:w="487" w:type="dxa"/>
          </w:tcPr>
          <w:p w14:paraId="5E816382" w14:textId="77777777" w:rsidR="000C0EC3" w:rsidRPr="00AB4321" w:rsidRDefault="000C0EC3" w:rsidP="000C45A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14:paraId="24D353DC" w14:textId="77777777" w:rsidR="000C0EC3" w:rsidRPr="00AB4321" w:rsidRDefault="000C0EC3" w:rsidP="00A7131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B4321">
              <w:rPr>
                <w:rFonts w:ascii="Verdana" w:hAnsi="Verdana"/>
                <w:sz w:val="20"/>
                <w:szCs w:val="20"/>
              </w:rPr>
              <w:t>Dyscyplina</w:t>
            </w:r>
            <w:r w:rsidR="00AF4834" w:rsidRPr="00AB4321">
              <w:rPr>
                <w:rFonts w:ascii="Verdana" w:hAnsi="Verdana"/>
                <w:sz w:val="20"/>
                <w:szCs w:val="20"/>
              </w:rPr>
              <w:t>: językoznawstwo</w:t>
            </w:r>
          </w:p>
        </w:tc>
      </w:tr>
      <w:tr w:rsidR="00B01973" w:rsidRPr="00AB4321" w14:paraId="0EEF0B17" w14:textId="77777777" w:rsidTr="00A7131A">
        <w:trPr>
          <w:trHeight w:val="48"/>
        </w:trPr>
        <w:tc>
          <w:tcPr>
            <w:tcW w:w="487" w:type="dxa"/>
          </w:tcPr>
          <w:p w14:paraId="212DD7DA" w14:textId="77777777" w:rsidR="00B01973" w:rsidRPr="00AB4321" w:rsidRDefault="00B01973" w:rsidP="000C45A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14:paraId="76BE9504" w14:textId="77777777" w:rsidR="00B01973" w:rsidRPr="00AB4321" w:rsidRDefault="00B01973" w:rsidP="00A7131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B4321">
              <w:rPr>
                <w:rFonts w:ascii="Verdana" w:hAnsi="Verdana"/>
                <w:sz w:val="20"/>
                <w:szCs w:val="20"/>
              </w:rPr>
              <w:t>Język wykładowy</w:t>
            </w:r>
          </w:p>
          <w:p w14:paraId="0867BDF5" w14:textId="77777777" w:rsidR="00B01973" w:rsidRPr="00AB4321" w:rsidRDefault="00AF4834" w:rsidP="00A7131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B4321">
              <w:rPr>
                <w:rFonts w:ascii="Tahoma" w:hAnsi="Tahoma" w:cs="Tahoma"/>
                <w:sz w:val="20"/>
                <w:szCs w:val="20"/>
              </w:rPr>
              <w:t>język niemiecki, język polski</w:t>
            </w:r>
          </w:p>
        </w:tc>
      </w:tr>
      <w:tr w:rsidR="00B01973" w:rsidRPr="00AB4321" w14:paraId="50DB79CA" w14:textId="77777777" w:rsidTr="00A7131A">
        <w:trPr>
          <w:trHeight w:val="49"/>
        </w:trPr>
        <w:tc>
          <w:tcPr>
            <w:tcW w:w="487" w:type="dxa"/>
          </w:tcPr>
          <w:p w14:paraId="038935D8" w14:textId="77777777" w:rsidR="00B01973" w:rsidRPr="00AB4321" w:rsidRDefault="00B01973" w:rsidP="000C45A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14:paraId="41E353B2" w14:textId="77777777" w:rsidR="00B01973" w:rsidRPr="00AB4321" w:rsidRDefault="00B01973" w:rsidP="00A7131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B4321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14:paraId="490E9E4B" w14:textId="77777777" w:rsidR="00B01973" w:rsidRPr="00AB4321" w:rsidRDefault="008A2622" w:rsidP="00A7131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B4321">
              <w:rPr>
                <w:rFonts w:ascii="Verdana" w:hAnsi="Verdana"/>
                <w:sz w:val="20"/>
                <w:szCs w:val="20"/>
              </w:rPr>
              <w:t>Instytut Filologii Germańskiej</w:t>
            </w:r>
          </w:p>
        </w:tc>
      </w:tr>
      <w:tr w:rsidR="00B01973" w:rsidRPr="00AB4321" w14:paraId="7434141B" w14:textId="77777777" w:rsidTr="00A7131A">
        <w:trPr>
          <w:trHeight w:val="48"/>
        </w:trPr>
        <w:tc>
          <w:tcPr>
            <w:tcW w:w="487" w:type="dxa"/>
          </w:tcPr>
          <w:p w14:paraId="0EDC0C5C" w14:textId="77777777" w:rsidR="00B01973" w:rsidRPr="00AB4321" w:rsidRDefault="00B01973" w:rsidP="000C45A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14:paraId="2AD2CDF6" w14:textId="77777777" w:rsidR="00B01973" w:rsidRPr="00AB4321" w:rsidRDefault="00B01973" w:rsidP="00A7131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B4321">
              <w:rPr>
                <w:rFonts w:ascii="Verdana" w:hAnsi="Verdana"/>
                <w:sz w:val="20"/>
                <w:szCs w:val="20"/>
              </w:rPr>
              <w:t>Kod przedmiotu/modułu</w:t>
            </w:r>
          </w:p>
        </w:tc>
      </w:tr>
      <w:tr w:rsidR="00B01973" w:rsidRPr="00AB4321" w14:paraId="501FEB7C" w14:textId="77777777" w:rsidTr="00A7131A">
        <w:trPr>
          <w:trHeight w:val="48"/>
        </w:trPr>
        <w:tc>
          <w:tcPr>
            <w:tcW w:w="487" w:type="dxa"/>
          </w:tcPr>
          <w:p w14:paraId="0CF4436D" w14:textId="77777777" w:rsidR="00B01973" w:rsidRPr="00AB4321" w:rsidRDefault="00B01973" w:rsidP="000C45A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14:paraId="11CB6A91" w14:textId="77777777" w:rsidR="00B01973" w:rsidRPr="00AB4321" w:rsidRDefault="00B01973" w:rsidP="00A7131A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AB4321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AB4321">
              <w:rPr>
                <w:rFonts w:ascii="Verdana" w:hAnsi="Verdana"/>
                <w:i/>
                <w:sz w:val="20"/>
                <w:szCs w:val="20"/>
              </w:rPr>
              <w:t>(obowiązkowy lub do wyboru)</w:t>
            </w:r>
          </w:p>
          <w:p w14:paraId="43C3F878" w14:textId="77777777" w:rsidR="00B01973" w:rsidRPr="00AB4321" w:rsidRDefault="00E90915" w:rsidP="00A7131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B4321">
              <w:rPr>
                <w:rFonts w:ascii="Verdana" w:hAnsi="Verdana"/>
                <w:sz w:val="20"/>
                <w:szCs w:val="20"/>
              </w:rPr>
              <w:t>O</w:t>
            </w:r>
            <w:r w:rsidR="00AF4834" w:rsidRPr="00AB4321">
              <w:rPr>
                <w:rFonts w:ascii="Verdana" w:hAnsi="Verdana"/>
                <w:sz w:val="20"/>
                <w:szCs w:val="20"/>
              </w:rPr>
              <w:t>bowiązkowy</w:t>
            </w:r>
          </w:p>
        </w:tc>
      </w:tr>
      <w:tr w:rsidR="00B01973" w:rsidRPr="00AB4321" w14:paraId="03F9CFAD" w14:textId="77777777" w:rsidTr="00A7131A">
        <w:trPr>
          <w:trHeight w:val="48"/>
        </w:trPr>
        <w:tc>
          <w:tcPr>
            <w:tcW w:w="487" w:type="dxa"/>
          </w:tcPr>
          <w:p w14:paraId="7399D05B" w14:textId="77777777" w:rsidR="00B01973" w:rsidRPr="00AB4321" w:rsidRDefault="00B01973" w:rsidP="000C45A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14:paraId="6EDB2ADE" w14:textId="77777777" w:rsidR="00B01973" w:rsidRPr="00AB4321" w:rsidRDefault="00B01973" w:rsidP="00A7131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B4321">
              <w:rPr>
                <w:rFonts w:ascii="Verdana" w:hAnsi="Verdana"/>
                <w:sz w:val="20"/>
                <w:szCs w:val="20"/>
              </w:rPr>
              <w:t>Kierunek studiów (specjalność/specjalizacja)</w:t>
            </w:r>
          </w:p>
          <w:p w14:paraId="69087192" w14:textId="77777777" w:rsidR="00B01973" w:rsidRPr="00AB4321" w:rsidRDefault="000C0EC3" w:rsidP="00A7131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B4321">
              <w:rPr>
                <w:rFonts w:ascii="Verdana" w:hAnsi="Verdana"/>
                <w:sz w:val="20"/>
                <w:szCs w:val="20"/>
              </w:rPr>
              <w:t>Filologia germańska</w:t>
            </w:r>
          </w:p>
        </w:tc>
      </w:tr>
      <w:tr w:rsidR="00B01973" w:rsidRPr="00AB4321" w14:paraId="14A382C5" w14:textId="77777777" w:rsidTr="00A7131A">
        <w:trPr>
          <w:trHeight w:val="48"/>
        </w:trPr>
        <w:tc>
          <w:tcPr>
            <w:tcW w:w="487" w:type="dxa"/>
          </w:tcPr>
          <w:p w14:paraId="21A0C6F6" w14:textId="77777777" w:rsidR="00B01973" w:rsidRPr="00AB4321" w:rsidRDefault="00B01973" w:rsidP="000C45A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14:paraId="2FFD9E2A" w14:textId="77777777" w:rsidR="00B01973" w:rsidRPr="00AB4321" w:rsidRDefault="00B01973" w:rsidP="00A7131A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AB4321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 w:rsidRPr="00AB4321">
              <w:rPr>
                <w:rFonts w:ascii="Verdana" w:hAnsi="Verdana"/>
                <w:i/>
                <w:sz w:val="20"/>
                <w:szCs w:val="20"/>
              </w:rPr>
              <w:t>(I lub II stopień lub jednolite studia magisterskie)</w:t>
            </w:r>
          </w:p>
          <w:p w14:paraId="2FA98015" w14:textId="77777777" w:rsidR="00B01973" w:rsidRPr="00AB4321" w:rsidRDefault="00AF4834" w:rsidP="00A7131A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AB4321">
              <w:rPr>
                <w:rFonts w:ascii="Verdana" w:hAnsi="Verdana"/>
                <w:sz w:val="20"/>
                <w:szCs w:val="20"/>
              </w:rPr>
              <w:t>II stopień</w:t>
            </w:r>
          </w:p>
        </w:tc>
      </w:tr>
      <w:tr w:rsidR="00B01973" w:rsidRPr="00AB4321" w14:paraId="50BDABE7" w14:textId="77777777" w:rsidTr="00A7131A">
        <w:trPr>
          <w:trHeight w:val="48"/>
        </w:trPr>
        <w:tc>
          <w:tcPr>
            <w:tcW w:w="487" w:type="dxa"/>
          </w:tcPr>
          <w:p w14:paraId="5FDC6A93" w14:textId="77777777" w:rsidR="00B01973" w:rsidRPr="00AB4321" w:rsidRDefault="00B01973" w:rsidP="000C45A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14:paraId="25F16D49" w14:textId="77777777" w:rsidR="00B01973" w:rsidRPr="00AB4321" w:rsidRDefault="00B01973" w:rsidP="00A7131A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AB4321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AB4321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AB4321">
              <w:rPr>
                <w:rFonts w:ascii="Verdana" w:hAnsi="Verdana"/>
                <w:sz w:val="20"/>
                <w:szCs w:val="20"/>
              </w:rPr>
              <w:t>)</w:t>
            </w:r>
          </w:p>
          <w:p w14:paraId="39FA41DE" w14:textId="77777777" w:rsidR="00B01973" w:rsidRPr="00AB4321" w:rsidRDefault="00AF4834" w:rsidP="00A7131A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AB4321">
              <w:rPr>
                <w:rFonts w:ascii="Verdana" w:hAnsi="Verdana"/>
                <w:sz w:val="20"/>
                <w:szCs w:val="20"/>
              </w:rPr>
              <w:t>I</w:t>
            </w:r>
          </w:p>
        </w:tc>
      </w:tr>
      <w:tr w:rsidR="00B01973" w:rsidRPr="00AB4321" w14:paraId="651AADFF" w14:textId="77777777" w:rsidTr="00A7131A">
        <w:trPr>
          <w:trHeight w:val="48"/>
        </w:trPr>
        <w:tc>
          <w:tcPr>
            <w:tcW w:w="487" w:type="dxa"/>
          </w:tcPr>
          <w:p w14:paraId="177896FC" w14:textId="77777777" w:rsidR="00B01973" w:rsidRPr="00AB4321" w:rsidRDefault="00B01973" w:rsidP="000C45A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14:paraId="084501C4" w14:textId="77777777" w:rsidR="00B01973" w:rsidRPr="00AB4321" w:rsidRDefault="00B01973" w:rsidP="00A7131A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AB4321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AB4321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14:paraId="5A6162DD" w14:textId="77777777" w:rsidR="00B01973" w:rsidRPr="00AB4321" w:rsidRDefault="00E90915" w:rsidP="00A7131A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AB4321">
              <w:rPr>
                <w:rFonts w:ascii="Verdana" w:hAnsi="Verdana"/>
                <w:sz w:val="20"/>
                <w:szCs w:val="20"/>
              </w:rPr>
              <w:t>Z</w:t>
            </w:r>
            <w:r w:rsidR="00AF4834" w:rsidRPr="00AB4321">
              <w:rPr>
                <w:rFonts w:ascii="Verdana" w:hAnsi="Verdana"/>
                <w:sz w:val="20"/>
                <w:szCs w:val="20"/>
              </w:rPr>
              <w:t>imowy</w:t>
            </w:r>
          </w:p>
        </w:tc>
      </w:tr>
      <w:tr w:rsidR="00B01973" w:rsidRPr="00AB4321" w14:paraId="51897017" w14:textId="77777777" w:rsidTr="00A7131A">
        <w:trPr>
          <w:trHeight w:val="48"/>
        </w:trPr>
        <w:tc>
          <w:tcPr>
            <w:tcW w:w="487" w:type="dxa"/>
          </w:tcPr>
          <w:p w14:paraId="4B91F730" w14:textId="77777777" w:rsidR="00B01973" w:rsidRPr="00AB4321" w:rsidRDefault="00B01973" w:rsidP="000C45A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14:paraId="39C4C754" w14:textId="77777777" w:rsidR="00B01973" w:rsidRPr="00AB4321" w:rsidRDefault="00B01973" w:rsidP="00A7131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B4321">
              <w:rPr>
                <w:rFonts w:ascii="Verdana" w:hAnsi="Verdana"/>
                <w:sz w:val="20"/>
                <w:szCs w:val="20"/>
              </w:rPr>
              <w:t>Forma zajęć i liczba godzin</w:t>
            </w:r>
            <w:r w:rsidR="00AF4834" w:rsidRPr="00AB4321">
              <w:rPr>
                <w:rFonts w:ascii="Verdana" w:hAnsi="Verdana"/>
                <w:sz w:val="20"/>
                <w:szCs w:val="20"/>
              </w:rPr>
              <w:t xml:space="preserve">: </w:t>
            </w:r>
            <w:r w:rsidR="00AF4834" w:rsidRPr="00AB4321">
              <w:rPr>
                <w:rFonts w:ascii="Tahoma" w:hAnsi="Tahoma" w:cs="Tahoma"/>
                <w:sz w:val="20"/>
                <w:szCs w:val="20"/>
              </w:rPr>
              <w:t>konwersatorium, 30 godzin</w:t>
            </w:r>
          </w:p>
          <w:p w14:paraId="2EC3956F" w14:textId="66474FF1" w:rsidR="00B01973" w:rsidRPr="00AB4321" w:rsidRDefault="00B01973" w:rsidP="00A7131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B4321">
              <w:rPr>
                <w:rFonts w:ascii="Verdana" w:hAnsi="Verdana"/>
                <w:sz w:val="20"/>
                <w:szCs w:val="20"/>
              </w:rPr>
              <w:t xml:space="preserve">Metody </w:t>
            </w:r>
            <w:r w:rsidR="000C0EC3" w:rsidRPr="00AB4321">
              <w:rPr>
                <w:rFonts w:ascii="Verdana" w:hAnsi="Verdana"/>
                <w:sz w:val="20"/>
                <w:szCs w:val="20"/>
              </w:rPr>
              <w:t>uczenia się</w:t>
            </w:r>
            <w:r w:rsidR="00B153CB" w:rsidRPr="00AB4321">
              <w:rPr>
                <w:rFonts w:ascii="Verdana" w:hAnsi="Verdana"/>
                <w:sz w:val="20"/>
                <w:szCs w:val="20"/>
              </w:rPr>
              <w:t xml:space="preserve">: </w:t>
            </w:r>
            <w:r w:rsidR="00290D96" w:rsidRPr="00AB4321">
              <w:rPr>
                <w:rFonts w:ascii="Verdana" w:hAnsi="Verdana"/>
                <w:sz w:val="20"/>
                <w:szCs w:val="20"/>
              </w:rPr>
              <w:t xml:space="preserve">lektura </w:t>
            </w:r>
            <w:r w:rsidR="008E0413" w:rsidRPr="00AB4321">
              <w:rPr>
                <w:rFonts w:ascii="Verdana" w:hAnsi="Verdana"/>
                <w:sz w:val="20"/>
                <w:szCs w:val="20"/>
              </w:rPr>
              <w:t xml:space="preserve">literatury </w:t>
            </w:r>
            <w:r w:rsidR="00290D96" w:rsidRPr="00AB4321">
              <w:rPr>
                <w:rFonts w:ascii="Verdana" w:hAnsi="Verdana"/>
                <w:sz w:val="20"/>
                <w:szCs w:val="20"/>
              </w:rPr>
              <w:t>prz</w:t>
            </w:r>
            <w:r w:rsidR="008E0413" w:rsidRPr="00AB4321">
              <w:rPr>
                <w:rFonts w:ascii="Verdana" w:hAnsi="Verdana"/>
                <w:sz w:val="20"/>
                <w:szCs w:val="20"/>
              </w:rPr>
              <w:t>e</w:t>
            </w:r>
            <w:r w:rsidR="00290D96" w:rsidRPr="00AB4321">
              <w:rPr>
                <w:rFonts w:ascii="Verdana" w:hAnsi="Verdana"/>
                <w:sz w:val="20"/>
                <w:szCs w:val="20"/>
              </w:rPr>
              <w:t>dmiotu</w:t>
            </w:r>
            <w:r w:rsidR="00260832" w:rsidRPr="00AB4321">
              <w:rPr>
                <w:rFonts w:ascii="Verdana" w:hAnsi="Verdana"/>
                <w:sz w:val="20"/>
                <w:szCs w:val="20"/>
              </w:rPr>
              <w:t>;</w:t>
            </w:r>
            <w:r w:rsidR="00290D96" w:rsidRPr="00AB4321">
              <w:rPr>
                <w:rFonts w:ascii="Verdana" w:hAnsi="Verdana"/>
                <w:sz w:val="20"/>
                <w:szCs w:val="20"/>
              </w:rPr>
              <w:t xml:space="preserve"> analiza tekstu</w:t>
            </w:r>
            <w:r w:rsidR="00D27A8D" w:rsidRPr="00AB4321">
              <w:rPr>
                <w:rFonts w:ascii="Verdana" w:hAnsi="Verdana"/>
                <w:sz w:val="20"/>
                <w:szCs w:val="20"/>
              </w:rPr>
              <w:t xml:space="preserve"> </w:t>
            </w:r>
            <w:r w:rsidR="001413E3" w:rsidRPr="00AB4321">
              <w:rPr>
                <w:rFonts w:ascii="Verdana" w:hAnsi="Verdana"/>
                <w:sz w:val="20"/>
                <w:szCs w:val="20"/>
              </w:rPr>
              <w:t>pod względem</w:t>
            </w:r>
            <w:r w:rsidR="00260832" w:rsidRPr="00AB4321">
              <w:rPr>
                <w:rFonts w:ascii="Verdana" w:hAnsi="Verdana"/>
                <w:sz w:val="20"/>
                <w:szCs w:val="20"/>
              </w:rPr>
              <w:t xml:space="preserve"> </w:t>
            </w:r>
            <w:r w:rsidR="001413E3" w:rsidRPr="00AB4321">
              <w:rPr>
                <w:rFonts w:ascii="Verdana" w:hAnsi="Verdana"/>
                <w:sz w:val="20"/>
                <w:szCs w:val="20"/>
              </w:rPr>
              <w:t xml:space="preserve">używanej </w:t>
            </w:r>
            <w:r w:rsidR="00260832" w:rsidRPr="00AB4321">
              <w:rPr>
                <w:rFonts w:ascii="Verdana" w:hAnsi="Verdana"/>
                <w:sz w:val="20"/>
                <w:szCs w:val="20"/>
              </w:rPr>
              <w:t>termi</w:t>
            </w:r>
            <w:r w:rsidR="00772456" w:rsidRPr="00AB4321">
              <w:rPr>
                <w:rFonts w:ascii="Verdana" w:hAnsi="Verdana"/>
                <w:sz w:val="20"/>
                <w:szCs w:val="20"/>
              </w:rPr>
              <w:t>nologii badawczej</w:t>
            </w:r>
            <w:r w:rsidR="00D27A8D" w:rsidRPr="00AB4321">
              <w:rPr>
                <w:rFonts w:ascii="Verdana" w:hAnsi="Verdana"/>
                <w:sz w:val="20"/>
                <w:szCs w:val="20"/>
              </w:rPr>
              <w:t xml:space="preserve">; </w:t>
            </w:r>
            <w:r w:rsidR="00290D96" w:rsidRPr="00AB4321">
              <w:rPr>
                <w:rFonts w:ascii="Verdana" w:hAnsi="Verdana"/>
                <w:sz w:val="20"/>
                <w:szCs w:val="20"/>
              </w:rPr>
              <w:t>pisemne streszczenie przeczytanych tekstów</w:t>
            </w:r>
            <w:r w:rsidR="00260832" w:rsidRPr="00AB4321">
              <w:rPr>
                <w:rFonts w:ascii="Verdana" w:hAnsi="Verdana"/>
                <w:sz w:val="20"/>
                <w:szCs w:val="20"/>
              </w:rPr>
              <w:t xml:space="preserve"> naukowych</w:t>
            </w:r>
            <w:r w:rsidR="007712CB" w:rsidRPr="00AB4321">
              <w:rPr>
                <w:rFonts w:ascii="Verdana" w:hAnsi="Verdana"/>
                <w:sz w:val="20"/>
                <w:szCs w:val="20"/>
              </w:rPr>
              <w:t xml:space="preserve"> w języku niemieckim</w:t>
            </w:r>
            <w:r w:rsidR="00260832" w:rsidRPr="00AB4321">
              <w:rPr>
                <w:rFonts w:ascii="Verdana" w:hAnsi="Verdana"/>
                <w:sz w:val="20"/>
                <w:szCs w:val="20"/>
              </w:rPr>
              <w:t>,</w:t>
            </w:r>
            <w:r w:rsidR="00290D96" w:rsidRPr="00AB4321">
              <w:rPr>
                <w:rFonts w:ascii="Verdana" w:hAnsi="Verdana"/>
                <w:sz w:val="20"/>
                <w:szCs w:val="20"/>
              </w:rPr>
              <w:t xml:space="preserve"> </w:t>
            </w:r>
            <w:r w:rsidR="008E0413" w:rsidRPr="00AB4321">
              <w:rPr>
                <w:rFonts w:ascii="Verdana" w:hAnsi="Verdana"/>
                <w:sz w:val="20"/>
                <w:szCs w:val="20"/>
              </w:rPr>
              <w:t>z uwzględnieniem od</w:t>
            </w:r>
            <w:r w:rsidR="00290D96" w:rsidRPr="00AB4321">
              <w:rPr>
                <w:rFonts w:ascii="Verdana" w:hAnsi="Verdana"/>
                <w:sz w:val="20"/>
                <w:szCs w:val="20"/>
              </w:rPr>
              <w:t>powiedni</w:t>
            </w:r>
            <w:r w:rsidR="008E0413" w:rsidRPr="00AB4321">
              <w:rPr>
                <w:rFonts w:ascii="Verdana" w:hAnsi="Verdana"/>
                <w:sz w:val="20"/>
                <w:szCs w:val="20"/>
              </w:rPr>
              <w:t>ej</w:t>
            </w:r>
            <w:r w:rsidR="00290D96" w:rsidRPr="00AB4321">
              <w:rPr>
                <w:rFonts w:ascii="Verdana" w:hAnsi="Verdana"/>
                <w:sz w:val="20"/>
                <w:szCs w:val="20"/>
              </w:rPr>
              <w:t xml:space="preserve"> terminologi</w:t>
            </w:r>
            <w:r w:rsidR="008E0413" w:rsidRPr="00AB4321">
              <w:rPr>
                <w:rFonts w:ascii="Verdana" w:hAnsi="Verdana"/>
                <w:sz w:val="20"/>
                <w:szCs w:val="20"/>
              </w:rPr>
              <w:t>i</w:t>
            </w:r>
            <w:r w:rsidR="00C70B91" w:rsidRPr="00AB4321">
              <w:rPr>
                <w:rFonts w:ascii="Verdana" w:hAnsi="Verdana"/>
                <w:sz w:val="20"/>
                <w:szCs w:val="20"/>
              </w:rPr>
              <w:t xml:space="preserve"> </w:t>
            </w:r>
            <w:r w:rsidR="00290D96" w:rsidRPr="00AB4321">
              <w:rPr>
                <w:rFonts w:ascii="Verdana" w:hAnsi="Verdana"/>
                <w:sz w:val="20"/>
                <w:szCs w:val="20"/>
              </w:rPr>
              <w:t>badawcz</w:t>
            </w:r>
            <w:r w:rsidR="008E0413" w:rsidRPr="00AB4321">
              <w:rPr>
                <w:rFonts w:ascii="Verdana" w:hAnsi="Verdana"/>
                <w:sz w:val="20"/>
                <w:szCs w:val="20"/>
              </w:rPr>
              <w:t>ej</w:t>
            </w:r>
            <w:r w:rsidR="00290D96" w:rsidRPr="00AB4321">
              <w:rPr>
                <w:rFonts w:ascii="Verdana" w:hAnsi="Verdana"/>
                <w:sz w:val="20"/>
                <w:szCs w:val="20"/>
              </w:rPr>
              <w:t xml:space="preserve">; prezentacja własnej analizy tekstu; </w:t>
            </w:r>
            <w:r w:rsidR="00B64392" w:rsidRPr="00AB4321">
              <w:rPr>
                <w:rFonts w:ascii="Verdana" w:hAnsi="Verdana"/>
                <w:sz w:val="20"/>
                <w:szCs w:val="20"/>
              </w:rPr>
              <w:t xml:space="preserve">aktywny udział w </w:t>
            </w:r>
            <w:r w:rsidR="008E0413" w:rsidRPr="00AB4321">
              <w:rPr>
                <w:rFonts w:ascii="Verdana" w:hAnsi="Verdana"/>
                <w:sz w:val="20"/>
                <w:szCs w:val="20"/>
              </w:rPr>
              <w:t xml:space="preserve">fachowej </w:t>
            </w:r>
            <w:r w:rsidR="00290D96" w:rsidRPr="00AB4321">
              <w:rPr>
                <w:rFonts w:ascii="Verdana" w:hAnsi="Verdana"/>
                <w:sz w:val="20"/>
                <w:szCs w:val="20"/>
              </w:rPr>
              <w:t>dyskusj</w:t>
            </w:r>
            <w:r w:rsidR="008E0413" w:rsidRPr="00AB4321">
              <w:rPr>
                <w:rFonts w:ascii="Verdana" w:hAnsi="Verdana"/>
                <w:sz w:val="20"/>
                <w:szCs w:val="20"/>
              </w:rPr>
              <w:t xml:space="preserve">i </w:t>
            </w:r>
            <w:r w:rsidR="00441BAB" w:rsidRPr="00AB4321">
              <w:rPr>
                <w:rFonts w:ascii="Verdana" w:hAnsi="Verdana"/>
                <w:sz w:val="20"/>
                <w:szCs w:val="20"/>
              </w:rPr>
              <w:t>dot. przeczytanych lektur</w:t>
            </w:r>
            <w:r w:rsidR="00290D96" w:rsidRPr="00AB4321">
              <w:rPr>
                <w:rFonts w:ascii="Verdana" w:hAnsi="Verdana"/>
                <w:sz w:val="20"/>
                <w:szCs w:val="20"/>
              </w:rPr>
              <w:t>;</w:t>
            </w:r>
          </w:p>
          <w:p w14:paraId="4D1FA1A7" w14:textId="73D84C61" w:rsidR="00290D96" w:rsidRPr="00AB4321" w:rsidRDefault="00290D96" w:rsidP="00A7131A">
            <w:pPr>
              <w:spacing w:after="12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  <w:r w:rsidRPr="00AB4321">
              <w:rPr>
                <w:rFonts w:ascii="Verdana" w:hAnsi="Verdana"/>
                <w:sz w:val="20"/>
                <w:szCs w:val="20"/>
              </w:rPr>
              <w:t xml:space="preserve">Praca indywidualna; praca w małych grupach; </w:t>
            </w:r>
            <w:r w:rsidR="00B71F29" w:rsidRPr="00AB4321">
              <w:rPr>
                <w:rFonts w:ascii="Verdana" w:hAnsi="Verdana"/>
                <w:sz w:val="20"/>
                <w:szCs w:val="20"/>
              </w:rPr>
              <w:t xml:space="preserve">praca w </w:t>
            </w:r>
            <w:r w:rsidRPr="00AB4321">
              <w:rPr>
                <w:rFonts w:ascii="Verdana" w:hAnsi="Verdana"/>
                <w:sz w:val="20"/>
                <w:szCs w:val="20"/>
              </w:rPr>
              <w:t>plenum; prezentacja na forum</w:t>
            </w:r>
          </w:p>
        </w:tc>
      </w:tr>
      <w:tr w:rsidR="00B01973" w:rsidRPr="00AB4321" w14:paraId="1AFD516E" w14:textId="77777777" w:rsidTr="00A7131A">
        <w:trPr>
          <w:trHeight w:val="48"/>
        </w:trPr>
        <w:tc>
          <w:tcPr>
            <w:tcW w:w="487" w:type="dxa"/>
          </w:tcPr>
          <w:p w14:paraId="209DF5D4" w14:textId="77777777" w:rsidR="00B01973" w:rsidRPr="00AB4321" w:rsidRDefault="00B01973" w:rsidP="000C45A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14:paraId="5DF2046B" w14:textId="77777777" w:rsidR="00B01973" w:rsidRPr="00AB4321" w:rsidRDefault="00B01973" w:rsidP="00A7131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B4321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14:paraId="66EC86D4" w14:textId="75DBF06D" w:rsidR="00290D96" w:rsidRPr="00AB4321" w:rsidRDefault="00290D96" w:rsidP="00A7131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B4321">
              <w:rPr>
                <w:rFonts w:ascii="Verdana" w:hAnsi="Verdana"/>
                <w:sz w:val="20"/>
                <w:szCs w:val="20"/>
              </w:rPr>
              <w:t xml:space="preserve">dr Patricia </w:t>
            </w:r>
            <w:proofErr w:type="spellStart"/>
            <w:r w:rsidRPr="00AB4321">
              <w:rPr>
                <w:rFonts w:ascii="Verdana" w:hAnsi="Verdana"/>
                <w:sz w:val="20"/>
                <w:szCs w:val="20"/>
              </w:rPr>
              <w:t>Hartwich</w:t>
            </w:r>
            <w:proofErr w:type="spellEnd"/>
          </w:p>
        </w:tc>
      </w:tr>
      <w:tr w:rsidR="00B01973" w:rsidRPr="00AB4321" w14:paraId="383F9301" w14:textId="77777777" w:rsidTr="00A7131A">
        <w:trPr>
          <w:trHeight w:val="48"/>
        </w:trPr>
        <w:tc>
          <w:tcPr>
            <w:tcW w:w="487" w:type="dxa"/>
          </w:tcPr>
          <w:p w14:paraId="03299758" w14:textId="77777777" w:rsidR="00B01973" w:rsidRPr="00AB4321" w:rsidRDefault="00B01973" w:rsidP="000C45A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14:paraId="6D9FCF27" w14:textId="36165CC8" w:rsidR="00B01973" w:rsidRPr="00AB4321" w:rsidRDefault="00B01973" w:rsidP="00A7131A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AB4321">
              <w:rPr>
                <w:rFonts w:ascii="Verdana" w:hAnsi="Verdana"/>
                <w:sz w:val="20"/>
                <w:szCs w:val="20"/>
              </w:rPr>
              <w:t>Wymagania wstępne w zakresie wiedzy, umiejętności i kompetencji społecznych dla przedmiotu/modułu</w:t>
            </w:r>
            <w:r w:rsidR="0021021E" w:rsidRPr="00AB4321">
              <w:rPr>
                <w:rFonts w:ascii="Verdana" w:hAnsi="Verdana"/>
                <w:sz w:val="20"/>
                <w:szCs w:val="20"/>
              </w:rPr>
              <w:t>:</w:t>
            </w:r>
            <w:r w:rsidR="00ED0897" w:rsidRPr="00AB4321">
              <w:rPr>
                <w:rFonts w:ascii="Verdana" w:hAnsi="Verdana"/>
                <w:sz w:val="20"/>
                <w:szCs w:val="20"/>
              </w:rPr>
              <w:t xml:space="preserve"> odpowiadające</w:t>
            </w:r>
            <w:r w:rsidR="000A76E8" w:rsidRPr="00AB4321">
              <w:rPr>
                <w:rFonts w:ascii="Verdana" w:hAnsi="Verdana"/>
                <w:sz w:val="20"/>
                <w:szCs w:val="20"/>
              </w:rPr>
              <w:t xml:space="preserve"> </w:t>
            </w:r>
            <w:r w:rsidR="00ED0897" w:rsidRPr="00AB4321">
              <w:rPr>
                <w:rFonts w:ascii="Verdana" w:hAnsi="Verdana"/>
                <w:sz w:val="20"/>
                <w:szCs w:val="20"/>
              </w:rPr>
              <w:t xml:space="preserve">ogólnym </w:t>
            </w:r>
            <w:proofErr w:type="spellStart"/>
            <w:r w:rsidR="000A76E8" w:rsidRPr="00AB4321">
              <w:rPr>
                <w:rFonts w:ascii="Verdana" w:hAnsi="Verdana"/>
                <w:sz w:val="20"/>
                <w:szCs w:val="20"/>
              </w:rPr>
              <w:t>wymaga</w:t>
            </w:r>
            <w:r w:rsidR="00ED0897" w:rsidRPr="00AB4321">
              <w:rPr>
                <w:rFonts w:ascii="Verdana" w:hAnsi="Verdana"/>
                <w:sz w:val="20"/>
                <w:szCs w:val="20"/>
              </w:rPr>
              <w:t>nion</w:t>
            </w:r>
            <w:proofErr w:type="spellEnd"/>
            <w:r w:rsidR="00DF0C45" w:rsidRPr="00AB4321">
              <w:rPr>
                <w:rFonts w:ascii="Verdana" w:hAnsi="Verdana"/>
                <w:sz w:val="20"/>
                <w:szCs w:val="20"/>
              </w:rPr>
              <w:t xml:space="preserve"> dla kandydató</w:t>
            </w:r>
            <w:r w:rsidR="000A76E8" w:rsidRPr="00AB4321">
              <w:rPr>
                <w:rFonts w:ascii="Verdana" w:hAnsi="Verdana"/>
                <w:sz w:val="20"/>
                <w:szCs w:val="20"/>
              </w:rPr>
              <w:t>w</w:t>
            </w:r>
            <w:r w:rsidR="00DF0C45" w:rsidRPr="00AB4321">
              <w:rPr>
                <w:rFonts w:ascii="Verdana" w:hAnsi="Verdana"/>
                <w:sz w:val="20"/>
                <w:szCs w:val="20"/>
              </w:rPr>
              <w:t xml:space="preserve"> </w:t>
            </w:r>
            <w:r w:rsidR="000A76E8" w:rsidRPr="00AB4321">
              <w:rPr>
                <w:rFonts w:ascii="Verdana" w:hAnsi="Verdana"/>
                <w:sz w:val="20"/>
                <w:szCs w:val="20"/>
              </w:rPr>
              <w:t xml:space="preserve">na </w:t>
            </w:r>
            <w:r w:rsidR="00F52BCC" w:rsidRPr="00AB4321">
              <w:rPr>
                <w:rFonts w:ascii="Verdana" w:hAnsi="Verdana"/>
                <w:sz w:val="20"/>
                <w:szCs w:val="20"/>
              </w:rPr>
              <w:t>s</w:t>
            </w:r>
            <w:r w:rsidR="00DF0C45" w:rsidRPr="00AB4321">
              <w:rPr>
                <w:rFonts w:ascii="Verdana" w:hAnsi="Verdana"/>
                <w:sz w:val="20"/>
                <w:szCs w:val="20"/>
              </w:rPr>
              <w:t>tud</w:t>
            </w:r>
            <w:r w:rsidR="000A76E8" w:rsidRPr="00AB4321">
              <w:rPr>
                <w:rFonts w:ascii="Verdana" w:hAnsi="Verdana"/>
                <w:sz w:val="20"/>
                <w:szCs w:val="20"/>
              </w:rPr>
              <w:t>ia</w:t>
            </w:r>
            <w:r w:rsidR="00DF0C45" w:rsidRPr="00AB4321">
              <w:rPr>
                <w:rFonts w:ascii="Verdana" w:hAnsi="Verdana"/>
                <w:sz w:val="20"/>
                <w:szCs w:val="20"/>
              </w:rPr>
              <w:t xml:space="preserve"> </w:t>
            </w:r>
            <w:r w:rsidR="008E0413" w:rsidRPr="00AB4321">
              <w:rPr>
                <w:rFonts w:ascii="Verdana" w:hAnsi="Verdana"/>
                <w:sz w:val="20"/>
                <w:szCs w:val="20"/>
              </w:rPr>
              <w:t>filologii g</w:t>
            </w:r>
            <w:r w:rsidR="00ED0897" w:rsidRPr="00AB4321">
              <w:rPr>
                <w:rFonts w:ascii="Verdana" w:hAnsi="Verdana"/>
                <w:sz w:val="20"/>
                <w:szCs w:val="20"/>
              </w:rPr>
              <w:t xml:space="preserve">ermańskiej </w:t>
            </w:r>
            <w:r w:rsidR="00D857A4" w:rsidRPr="00AB4321">
              <w:rPr>
                <w:rFonts w:ascii="Verdana" w:hAnsi="Verdana"/>
                <w:sz w:val="20"/>
                <w:szCs w:val="20"/>
              </w:rPr>
              <w:t>II stopnia</w:t>
            </w:r>
          </w:p>
          <w:p w14:paraId="26DAF040" w14:textId="77777777" w:rsidR="00B01973" w:rsidRPr="00AB4321" w:rsidRDefault="00B01973" w:rsidP="00A7131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B01973" w:rsidRPr="00AB4321" w14:paraId="1E5BC9FA" w14:textId="77777777" w:rsidTr="00A7131A">
        <w:trPr>
          <w:trHeight w:val="48"/>
        </w:trPr>
        <w:tc>
          <w:tcPr>
            <w:tcW w:w="487" w:type="dxa"/>
          </w:tcPr>
          <w:p w14:paraId="79F75956" w14:textId="77777777" w:rsidR="00B01973" w:rsidRPr="00AB4321" w:rsidRDefault="00B01973" w:rsidP="000C45A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14:paraId="72D64C46" w14:textId="77777777" w:rsidR="00F57458" w:rsidRPr="00AB4321" w:rsidRDefault="00B01973" w:rsidP="00A7131A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B4321">
              <w:rPr>
                <w:rFonts w:ascii="Verdana" w:hAnsi="Verdana"/>
                <w:sz w:val="20"/>
                <w:szCs w:val="20"/>
              </w:rPr>
              <w:t>Cele przedmiotu</w:t>
            </w:r>
            <w:r w:rsidR="00B12DCB" w:rsidRPr="00AB4321">
              <w:rPr>
                <w:rFonts w:ascii="Verdana" w:hAnsi="Verdana"/>
                <w:sz w:val="20"/>
                <w:szCs w:val="20"/>
              </w:rPr>
              <w:t>:</w:t>
            </w:r>
            <w:r w:rsidR="00753333" w:rsidRPr="00AB4321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14:paraId="02E415AD" w14:textId="1ED8086F" w:rsidR="00F57458" w:rsidRPr="00AB4321" w:rsidRDefault="00074F2E" w:rsidP="00A7131A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B4321">
              <w:rPr>
                <w:rFonts w:ascii="Verdana" w:hAnsi="Verdana"/>
                <w:sz w:val="20"/>
                <w:szCs w:val="20"/>
              </w:rPr>
              <w:t>Studen</w:t>
            </w:r>
            <w:r w:rsidR="00582BAB" w:rsidRPr="00AB4321">
              <w:rPr>
                <w:rFonts w:ascii="Verdana" w:hAnsi="Verdana"/>
                <w:sz w:val="20"/>
                <w:szCs w:val="20"/>
              </w:rPr>
              <w:t>t</w:t>
            </w:r>
            <w:r w:rsidRPr="00AB4321">
              <w:rPr>
                <w:rFonts w:ascii="Verdana" w:hAnsi="Verdana"/>
                <w:sz w:val="20"/>
                <w:szCs w:val="20"/>
              </w:rPr>
              <w:t xml:space="preserve"> </w:t>
            </w:r>
            <w:r w:rsidR="00ED03BB" w:rsidRPr="00AB4321">
              <w:rPr>
                <w:rFonts w:ascii="Verdana" w:hAnsi="Verdana"/>
                <w:sz w:val="20"/>
                <w:szCs w:val="20"/>
              </w:rPr>
              <w:t xml:space="preserve">rozumie </w:t>
            </w:r>
            <w:proofErr w:type="spellStart"/>
            <w:r w:rsidR="00ED03BB" w:rsidRPr="00AB4321">
              <w:rPr>
                <w:rFonts w:ascii="Verdana" w:hAnsi="Verdana"/>
                <w:sz w:val="20"/>
                <w:szCs w:val="20"/>
              </w:rPr>
              <w:t>postawową</w:t>
            </w:r>
            <w:proofErr w:type="spellEnd"/>
            <w:r w:rsidR="00ED03BB" w:rsidRPr="00AB4321">
              <w:rPr>
                <w:rFonts w:ascii="Verdana" w:hAnsi="Verdana"/>
                <w:sz w:val="20"/>
                <w:szCs w:val="20"/>
              </w:rPr>
              <w:t xml:space="preserve"> terminologię badawczą przedmiotu w języku niemieckim i umie </w:t>
            </w:r>
            <w:r w:rsidR="008E0413" w:rsidRPr="00AB4321">
              <w:rPr>
                <w:rFonts w:ascii="Verdana" w:hAnsi="Verdana"/>
                <w:sz w:val="20"/>
                <w:szCs w:val="20"/>
              </w:rPr>
              <w:t>ją</w:t>
            </w:r>
            <w:r w:rsidR="00B72EA2" w:rsidRPr="00AB4321">
              <w:rPr>
                <w:rFonts w:ascii="Verdana" w:hAnsi="Verdana"/>
                <w:sz w:val="20"/>
                <w:szCs w:val="20"/>
              </w:rPr>
              <w:t xml:space="preserve"> stosować </w:t>
            </w:r>
            <w:r w:rsidR="00040EEB" w:rsidRPr="00AB4321">
              <w:rPr>
                <w:rFonts w:ascii="Verdana" w:hAnsi="Verdana"/>
                <w:sz w:val="20"/>
                <w:szCs w:val="20"/>
              </w:rPr>
              <w:t xml:space="preserve">w formie </w:t>
            </w:r>
            <w:proofErr w:type="spellStart"/>
            <w:r w:rsidR="00B72EA2" w:rsidRPr="00AB4321">
              <w:rPr>
                <w:rFonts w:ascii="Verdana" w:hAnsi="Verdana"/>
                <w:sz w:val="20"/>
                <w:szCs w:val="20"/>
              </w:rPr>
              <w:t>ustnie</w:t>
            </w:r>
            <w:r w:rsidR="00040EEB" w:rsidRPr="00AB4321">
              <w:rPr>
                <w:rFonts w:ascii="Verdana" w:hAnsi="Verdana"/>
                <w:sz w:val="20"/>
                <w:szCs w:val="20"/>
              </w:rPr>
              <w:t>j</w:t>
            </w:r>
            <w:proofErr w:type="spellEnd"/>
            <w:r w:rsidR="00B72EA2" w:rsidRPr="00AB4321">
              <w:rPr>
                <w:rFonts w:ascii="Verdana" w:hAnsi="Verdana"/>
                <w:sz w:val="20"/>
                <w:szCs w:val="20"/>
              </w:rPr>
              <w:t xml:space="preserve"> i </w:t>
            </w:r>
            <w:proofErr w:type="spellStart"/>
            <w:r w:rsidR="00B72EA2" w:rsidRPr="00AB4321">
              <w:rPr>
                <w:rFonts w:ascii="Verdana" w:hAnsi="Verdana"/>
                <w:sz w:val="20"/>
                <w:szCs w:val="20"/>
              </w:rPr>
              <w:t>pisemnie</w:t>
            </w:r>
            <w:r w:rsidR="00040EEB" w:rsidRPr="00AB4321">
              <w:rPr>
                <w:rFonts w:ascii="Verdana" w:hAnsi="Verdana"/>
                <w:sz w:val="20"/>
                <w:szCs w:val="20"/>
              </w:rPr>
              <w:t>j</w:t>
            </w:r>
            <w:proofErr w:type="spellEnd"/>
            <w:r w:rsidR="00B72EA2" w:rsidRPr="00AB4321">
              <w:rPr>
                <w:rFonts w:ascii="Verdana" w:hAnsi="Verdana"/>
                <w:sz w:val="20"/>
                <w:szCs w:val="20"/>
              </w:rPr>
              <w:t>.</w:t>
            </w:r>
            <w:r w:rsidR="00040EEB" w:rsidRPr="00AB4321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14:paraId="060F8EFF" w14:textId="57C5B9E0" w:rsidR="00F57458" w:rsidRPr="00AB4321" w:rsidRDefault="00040EEB" w:rsidP="00A7131A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B4321">
              <w:rPr>
                <w:rFonts w:ascii="Verdana" w:hAnsi="Verdana"/>
                <w:sz w:val="20"/>
                <w:szCs w:val="20"/>
              </w:rPr>
              <w:t xml:space="preserve">Student </w:t>
            </w:r>
            <w:r w:rsidR="004338EA" w:rsidRPr="00AB4321">
              <w:rPr>
                <w:rFonts w:ascii="Verdana" w:hAnsi="Verdana"/>
                <w:sz w:val="20"/>
                <w:szCs w:val="20"/>
              </w:rPr>
              <w:t>potrafi się samodzielnie zapoznać z terminologi</w:t>
            </w:r>
            <w:r w:rsidR="00A032B5" w:rsidRPr="00AB4321">
              <w:rPr>
                <w:rFonts w:ascii="Verdana" w:hAnsi="Verdana"/>
                <w:sz w:val="20"/>
                <w:szCs w:val="20"/>
              </w:rPr>
              <w:t>ą</w:t>
            </w:r>
            <w:r w:rsidR="004338EA" w:rsidRPr="00AB4321">
              <w:rPr>
                <w:rFonts w:ascii="Verdana" w:hAnsi="Verdana"/>
                <w:sz w:val="20"/>
                <w:szCs w:val="20"/>
              </w:rPr>
              <w:t xml:space="preserve"> specjalistyczną</w:t>
            </w:r>
            <w:r w:rsidR="00991A96" w:rsidRPr="00AB4321">
              <w:rPr>
                <w:rFonts w:ascii="Verdana" w:hAnsi="Verdana"/>
                <w:sz w:val="20"/>
                <w:szCs w:val="20"/>
              </w:rPr>
              <w:t>, związan</w:t>
            </w:r>
            <w:r w:rsidR="00A032B5" w:rsidRPr="00AB4321">
              <w:rPr>
                <w:rFonts w:ascii="Verdana" w:hAnsi="Verdana"/>
                <w:sz w:val="20"/>
                <w:szCs w:val="20"/>
              </w:rPr>
              <w:t>ą</w:t>
            </w:r>
            <w:r w:rsidR="00991A96" w:rsidRPr="00AB4321">
              <w:rPr>
                <w:rFonts w:ascii="Verdana" w:hAnsi="Verdana"/>
                <w:sz w:val="20"/>
                <w:szCs w:val="20"/>
              </w:rPr>
              <w:t xml:space="preserve"> m.i</w:t>
            </w:r>
            <w:r w:rsidR="008E0413" w:rsidRPr="00AB4321">
              <w:rPr>
                <w:rFonts w:ascii="Verdana" w:hAnsi="Verdana"/>
                <w:sz w:val="20"/>
                <w:szCs w:val="20"/>
              </w:rPr>
              <w:t>n</w:t>
            </w:r>
            <w:r w:rsidR="00991A96" w:rsidRPr="00AB4321">
              <w:rPr>
                <w:rFonts w:ascii="Verdana" w:hAnsi="Verdana"/>
                <w:sz w:val="20"/>
                <w:szCs w:val="20"/>
              </w:rPr>
              <w:t xml:space="preserve">. z </w:t>
            </w:r>
            <w:r w:rsidR="00A032B5" w:rsidRPr="00AB4321">
              <w:rPr>
                <w:rFonts w:ascii="Verdana" w:hAnsi="Verdana"/>
                <w:sz w:val="20"/>
                <w:szCs w:val="20"/>
              </w:rPr>
              <w:t>zakresem</w:t>
            </w:r>
            <w:r w:rsidR="008E0413" w:rsidRPr="00AB4321">
              <w:rPr>
                <w:rFonts w:ascii="Verdana" w:hAnsi="Verdana"/>
                <w:sz w:val="20"/>
                <w:szCs w:val="20"/>
              </w:rPr>
              <w:t xml:space="preserve"> wła</w:t>
            </w:r>
            <w:r w:rsidR="00F764B5" w:rsidRPr="00AB4321">
              <w:rPr>
                <w:rFonts w:ascii="Verdana" w:hAnsi="Verdana"/>
                <w:sz w:val="20"/>
                <w:szCs w:val="20"/>
              </w:rPr>
              <w:t>snego zainteresowania / tematem pracy</w:t>
            </w:r>
            <w:r w:rsidR="0079365B" w:rsidRPr="00AB4321">
              <w:rPr>
                <w:rFonts w:ascii="Verdana" w:hAnsi="Verdana"/>
                <w:sz w:val="20"/>
                <w:szCs w:val="20"/>
              </w:rPr>
              <w:t xml:space="preserve"> oraz tematami pracy innych studentów. </w:t>
            </w:r>
            <w:r w:rsidR="00F764B5" w:rsidRPr="00AB4321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14:paraId="3B6F7B2E" w14:textId="77777777" w:rsidR="00F57458" w:rsidRPr="00AB4321" w:rsidRDefault="0079365B" w:rsidP="00A7131A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B4321">
              <w:rPr>
                <w:rFonts w:ascii="Verdana" w:hAnsi="Verdana"/>
                <w:sz w:val="20"/>
                <w:szCs w:val="20"/>
              </w:rPr>
              <w:t xml:space="preserve">Student potrafi </w:t>
            </w:r>
            <w:r w:rsidR="000F2563" w:rsidRPr="00AB4321">
              <w:rPr>
                <w:rFonts w:ascii="Verdana" w:hAnsi="Verdana"/>
                <w:sz w:val="20"/>
                <w:szCs w:val="20"/>
              </w:rPr>
              <w:t>sporząd</w:t>
            </w:r>
            <w:r w:rsidR="00E756C1" w:rsidRPr="00AB4321">
              <w:rPr>
                <w:rFonts w:ascii="Verdana" w:hAnsi="Verdana"/>
                <w:sz w:val="20"/>
                <w:szCs w:val="20"/>
              </w:rPr>
              <w:t>z</w:t>
            </w:r>
            <w:r w:rsidR="000F2563" w:rsidRPr="00AB4321">
              <w:rPr>
                <w:rFonts w:ascii="Verdana" w:hAnsi="Verdana"/>
                <w:sz w:val="20"/>
                <w:szCs w:val="20"/>
              </w:rPr>
              <w:t xml:space="preserve">ać </w:t>
            </w:r>
            <w:r w:rsidR="00AD7AF8" w:rsidRPr="00AB4321">
              <w:rPr>
                <w:rFonts w:ascii="Verdana" w:hAnsi="Verdana"/>
                <w:sz w:val="20"/>
                <w:szCs w:val="20"/>
              </w:rPr>
              <w:t>streszczenia</w:t>
            </w:r>
            <w:r w:rsidR="00EE62B8" w:rsidRPr="00AB4321">
              <w:rPr>
                <w:rFonts w:ascii="Verdana" w:hAnsi="Verdana"/>
                <w:sz w:val="20"/>
                <w:szCs w:val="20"/>
              </w:rPr>
              <w:t xml:space="preserve"> </w:t>
            </w:r>
            <w:r w:rsidR="00AD7AF8" w:rsidRPr="00AB4321">
              <w:rPr>
                <w:rFonts w:ascii="Verdana" w:hAnsi="Verdana"/>
                <w:sz w:val="20"/>
                <w:szCs w:val="20"/>
              </w:rPr>
              <w:t xml:space="preserve">przeczytanych </w:t>
            </w:r>
            <w:r w:rsidR="00EE62B8" w:rsidRPr="00AB4321">
              <w:rPr>
                <w:rFonts w:ascii="Verdana" w:hAnsi="Verdana"/>
                <w:sz w:val="20"/>
                <w:szCs w:val="20"/>
              </w:rPr>
              <w:t>tekst</w:t>
            </w:r>
            <w:r w:rsidR="00AD7AF8" w:rsidRPr="00AB4321">
              <w:rPr>
                <w:rFonts w:ascii="Verdana" w:hAnsi="Verdana"/>
                <w:sz w:val="20"/>
                <w:szCs w:val="20"/>
              </w:rPr>
              <w:t>ów</w:t>
            </w:r>
            <w:r w:rsidR="00EE62B8" w:rsidRPr="00AB4321">
              <w:rPr>
                <w:rFonts w:ascii="Verdana" w:hAnsi="Verdana"/>
                <w:sz w:val="20"/>
                <w:szCs w:val="20"/>
              </w:rPr>
              <w:t xml:space="preserve"> specjalistyczn</w:t>
            </w:r>
            <w:r w:rsidR="00AD7AF8" w:rsidRPr="00AB4321">
              <w:rPr>
                <w:rFonts w:ascii="Verdana" w:hAnsi="Verdana"/>
                <w:sz w:val="20"/>
                <w:szCs w:val="20"/>
              </w:rPr>
              <w:t>ych</w:t>
            </w:r>
            <w:r w:rsidR="00D66638" w:rsidRPr="00AB4321">
              <w:rPr>
                <w:rFonts w:ascii="Verdana" w:hAnsi="Verdana"/>
                <w:sz w:val="20"/>
                <w:szCs w:val="20"/>
              </w:rPr>
              <w:t xml:space="preserve"> </w:t>
            </w:r>
            <w:r w:rsidR="00AD7AF8" w:rsidRPr="00AB4321">
              <w:rPr>
                <w:rFonts w:ascii="Verdana" w:hAnsi="Verdana"/>
                <w:sz w:val="20"/>
                <w:szCs w:val="20"/>
              </w:rPr>
              <w:t xml:space="preserve">z </w:t>
            </w:r>
            <w:proofErr w:type="spellStart"/>
            <w:r w:rsidR="00D66638" w:rsidRPr="00AB4321">
              <w:rPr>
                <w:rFonts w:ascii="Verdana" w:hAnsi="Verdana"/>
                <w:sz w:val="20"/>
                <w:szCs w:val="20"/>
              </w:rPr>
              <w:t>w.w</w:t>
            </w:r>
            <w:proofErr w:type="spellEnd"/>
            <w:r w:rsidR="00D66638" w:rsidRPr="00AB4321">
              <w:rPr>
                <w:rFonts w:ascii="Verdana" w:hAnsi="Verdana"/>
                <w:sz w:val="20"/>
                <w:szCs w:val="20"/>
              </w:rPr>
              <w:t xml:space="preserve">. </w:t>
            </w:r>
            <w:r w:rsidR="00D66638" w:rsidRPr="00AB4321">
              <w:rPr>
                <w:rFonts w:ascii="Verdana" w:hAnsi="Verdana"/>
                <w:sz w:val="20"/>
                <w:szCs w:val="20"/>
              </w:rPr>
              <w:lastRenderedPageBreak/>
              <w:t>zakresów</w:t>
            </w:r>
            <w:r w:rsidR="00B72EA2" w:rsidRPr="00AB4321">
              <w:rPr>
                <w:rFonts w:ascii="Verdana" w:hAnsi="Verdana"/>
                <w:sz w:val="20"/>
                <w:szCs w:val="20"/>
              </w:rPr>
              <w:t xml:space="preserve"> </w:t>
            </w:r>
            <w:r w:rsidR="0036743C" w:rsidRPr="00AB4321">
              <w:rPr>
                <w:rFonts w:ascii="Verdana" w:hAnsi="Verdana"/>
                <w:sz w:val="20"/>
                <w:szCs w:val="20"/>
              </w:rPr>
              <w:t xml:space="preserve">w języku </w:t>
            </w:r>
            <w:r w:rsidR="00F52BCC" w:rsidRPr="00AB4321">
              <w:rPr>
                <w:rFonts w:ascii="Verdana" w:hAnsi="Verdana"/>
                <w:sz w:val="20"/>
                <w:szCs w:val="20"/>
              </w:rPr>
              <w:t xml:space="preserve">polskim i </w:t>
            </w:r>
            <w:r w:rsidR="0036743C" w:rsidRPr="00AB4321">
              <w:rPr>
                <w:rFonts w:ascii="Verdana" w:hAnsi="Verdana"/>
                <w:sz w:val="20"/>
                <w:szCs w:val="20"/>
              </w:rPr>
              <w:t>niemieckim.</w:t>
            </w:r>
            <w:r w:rsidR="00645BD9" w:rsidRPr="00AB4321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14:paraId="132F7302" w14:textId="7368156A" w:rsidR="00B01973" w:rsidRPr="00AB4321" w:rsidRDefault="00645BD9" w:rsidP="00A7131A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B4321">
              <w:rPr>
                <w:rFonts w:ascii="Verdana" w:hAnsi="Verdana"/>
                <w:sz w:val="20"/>
                <w:szCs w:val="20"/>
              </w:rPr>
              <w:t>Student potrafi aktywnie uczestniczyć w dys</w:t>
            </w:r>
            <w:r w:rsidR="00850205" w:rsidRPr="00AB4321">
              <w:rPr>
                <w:rFonts w:ascii="Verdana" w:hAnsi="Verdana"/>
                <w:sz w:val="20"/>
                <w:szCs w:val="20"/>
              </w:rPr>
              <w:t>kusji</w:t>
            </w:r>
            <w:r w:rsidRPr="00AB4321">
              <w:rPr>
                <w:rFonts w:ascii="Verdana" w:hAnsi="Verdana"/>
                <w:sz w:val="20"/>
                <w:szCs w:val="20"/>
              </w:rPr>
              <w:t xml:space="preserve"> </w:t>
            </w:r>
            <w:r w:rsidR="00850205" w:rsidRPr="00AB4321">
              <w:rPr>
                <w:rFonts w:ascii="Verdana" w:hAnsi="Verdana"/>
                <w:sz w:val="20"/>
                <w:szCs w:val="20"/>
              </w:rPr>
              <w:t>na temat przeczytanych tekstów, pr</w:t>
            </w:r>
            <w:r w:rsidR="006B0611" w:rsidRPr="00AB4321">
              <w:rPr>
                <w:rFonts w:ascii="Verdana" w:hAnsi="Verdana"/>
                <w:sz w:val="20"/>
                <w:szCs w:val="20"/>
              </w:rPr>
              <w:t>a</w:t>
            </w:r>
            <w:r w:rsidR="00850205" w:rsidRPr="00AB4321">
              <w:rPr>
                <w:rFonts w:ascii="Verdana" w:hAnsi="Verdana"/>
                <w:sz w:val="20"/>
                <w:szCs w:val="20"/>
              </w:rPr>
              <w:t xml:space="preserve">widłowo </w:t>
            </w:r>
            <w:r w:rsidR="00060946" w:rsidRPr="00AB4321">
              <w:rPr>
                <w:rFonts w:ascii="Verdana" w:hAnsi="Verdana"/>
                <w:sz w:val="20"/>
                <w:szCs w:val="20"/>
              </w:rPr>
              <w:t>posługując się odpowiednią terminologią.</w:t>
            </w:r>
          </w:p>
        </w:tc>
      </w:tr>
      <w:tr w:rsidR="00B01973" w:rsidRPr="00AB4321" w14:paraId="2C26FCCF" w14:textId="77777777" w:rsidTr="00A7131A">
        <w:trPr>
          <w:trHeight w:val="72"/>
        </w:trPr>
        <w:tc>
          <w:tcPr>
            <w:tcW w:w="487" w:type="dxa"/>
          </w:tcPr>
          <w:p w14:paraId="426042C7" w14:textId="77777777" w:rsidR="00B01973" w:rsidRPr="00AB4321" w:rsidRDefault="00B01973" w:rsidP="000C45A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14:paraId="01EEA6A9" w14:textId="77777777" w:rsidR="00B01973" w:rsidRPr="00AB4321" w:rsidRDefault="00B01973" w:rsidP="00B153CB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AB4321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14:paraId="3450D0F0" w14:textId="1A060819" w:rsidR="00B153CB" w:rsidRPr="00AB4321" w:rsidRDefault="00074F2E" w:rsidP="00B153C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B4321">
              <w:rPr>
                <w:rFonts w:ascii="Verdana" w:hAnsi="Verdana"/>
                <w:sz w:val="20"/>
                <w:szCs w:val="20"/>
              </w:rPr>
              <w:t>Na podstawie wybranych lektur, studen</w:t>
            </w:r>
            <w:r w:rsidR="00EC5590" w:rsidRPr="00AB4321">
              <w:rPr>
                <w:rFonts w:ascii="Verdana" w:hAnsi="Verdana"/>
                <w:sz w:val="20"/>
                <w:szCs w:val="20"/>
              </w:rPr>
              <w:t>t</w:t>
            </w:r>
            <w:r w:rsidRPr="00AB4321">
              <w:rPr>
                <w:rFonts w:ascii="Verdana" w:hAnsi="Verdana"/>
                <w:sz w:val="20"/>
                <w:szCs w:val="20"/>
              </w:rPr>
              <w:t xml:space="preserve"> poznaj</w:t>
            </w:r>
            <w:r w:rsidR="00EC5590" w:rsidRPr="00AB4321">
              <w:rPr>
                <w:rFonts w:ascii="Verdana" w:hAnsi="Verdana"/>
                <w:sz w:val="20"/>
                <w:szCs w:val="20"/>
              </w:rPr>
              <w:t>e</w:t>
            </w:r>
            <w:r w:rsidRPr="00AB4321">
              <w:rPr>
                <w:rFonts w:ascii="Verdana" w:hAnsi="Verdana"/>
                <w:sz w:val="20"/>
                <w:szCs w:val="20"/>
              </w:rPr>
              <w:t xml:space="preserve"> podstawowe założenia z zakresu </w:t>
            </w:r>
            <w:proofErr w:type="spellStart"/>
            <w:r w:rsidRPr="00AB4321">
              <w:rPr>
                <w:rFonts w:ascii="Verdana" w:hAnsi="Verdana"/>
                <w:sz w:val="20"/>
                <w:szCs w:val="20"/>
              </w:rPr>
              <w:t>tanslatoryki</w:t>
            </w:r>
            <w:proofErr w:type="spellEnd"/>
            <w:r w:rsidRPr="00AB4321">
              <w:rPr>
                <w:rFonts w:ascii="Verdana" w:hAnsi="Verdana"/>
                <w:sz w:val="20"/>
                <w:szCs w:val="20"/>
              </w:rPr>
              <w:t xml:space="preserve"> oraz </w:t>
            </w:r>
            <w:r w:rsidR="00DA4D5B" w:rsidRPr="00AB4321">
              <w:rPr>
                <w:rFonts w:ascii="Verdana" w:hAnsi="Verdana"/>
                <w:sz w:val="20"/>
                <w:szCs w:val="20"/>
              </w:rPr>
              <w:t xml:space="preserve">podstawową </w:t>
            </w:r>
            <w:r w:rsidRPr="00AB4321">
              <w:rPr>
                <w:rFonts w:ascii="Verdana" w:hAnsi="Verdana"/>
                <w:sz w:val="20"/>
                <w:szCs w:val="20"/>
              </w:rPr>
              <w:t>terminologię badawczą;</w:t>
            </w:r>
          </w:p>
          <w:p w14:paraId="4C7DD3D5" w14:textId="4D2E9434" w:rsidR="009424EF" w:rsidRPr="00AB4321" w:rsidRDefault="00AE201E" w:rsidP="00B153CB">
            <w:pPr>
              <w:spacing w:after="12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AB4321">
              <w:rPr>
                <w:rFonts w:ascii="Verdana" w:hAnsi="Verdana"/>
                <w:bCs/>
                <w:sz w:val="20"/>
                <w:szCs w:val="20"/>
              </w:rPr>
              <w:t xml:space="preserve">Na podstawie </w:t>
            </w:r>
            <w:r w:rsidR="00104A03" w:rsidRPr="00AB4321">
              <w:rPr>
                <w:rFonts w:ascii="Verdana" w:hAnsi="Verdana"/>
                <w:bCs/>
                <w:sz w:val="20"/>
                <w:szCs w:val="20"/>
              </w:rPr>
              <w:t xml:space="preserve">dwóch </w:t>
            </w:r>
            <w:r w:rsidRPr="00AB4321">
              <w:rPr>
                <w:rFonts w:ascii="Verdana" w:hAnsi="Verdana"/>
                <w:bCs/>
                <w:sz w:val="20"/>
                <w:szCs w:val="20"/>
              </w:rPr>
              <w:t>lektur</w:t>
            </w:r>
            <w:r w:rsidR="00624538" w:rsidRPr="00AB4321">
              <w:rPr>
                <w:rFonts w:ascii="Verdana" w:hAnsi="Verdana"/>
                <w:bCs/>
                <w:sz w:val="20"/>
                <w:szCs w:val="20"/>
              </w:rPr>
              <w:t xml:space="preserve"> specjalistycznych</w:t>
            </w:r>
            <w:r w:rsidRPr="00AB4321">
              <w:rPr>
                <w:rFonts w:ascii="Verdana" w:hAnsi="Verdana"/>
                <w:bCs/>
                <w:sz w:val="20"/>
                <w:szCs w:val="20"/>
              </w:rPr>
              <w:t>, wybranych po</w:t>
            </w:r>
            <w:r w:rsidR="008159FD" w:rsidRPr="00AB4321">
              <w:rPr>
                <w:rFonts w:ascii="Verdana" w:hAnsi="Verdana"/>
                <w:bCs/>
                <w:sz w:val="20"/>
                <w:szCs w:val="20"/>
              </w:rPr>
              <w:t>d</w:t>
            </w:r>
            <w:r w:rsidRPr="00AB4321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r w:rsidR="008E0413" w:rsidRPr="00AB4321">
              <w:rPr>
                <w:rFonts w:ascii="Verdana" w:hAnsi="Verdana"/>
                <w:bCs/>
                <w:sz w:val="20"/>
                <w:szCs w:val="20"/>
              </w:rPr>
              <w:t>kątem</w:t>
            </w:r>
            <w:r w:rsidR="00104A03" w:rsidRPr="00AB4321">
              <w:rPr>
                <w:rFonts w:ascii="Verdana" w:hAnsi="Verdana"/>
                <w:bCs/>
                <w:sz w:val="20"/>
                <w:szCs w:val="20"/>
              </w:rPr>
              <w:t xml:space="preserve"> tematu </w:t>
            </w:r>
            <w:r w:rsidR="00B13102" w:rsidRPr="00AB4321">
              <w:rPr>
                <w:rFonts w:ascii="Verdana" w:hAnsi="Verdana"/>
                <w:bCs/>
                <w:sz w:val="20"/>
                <w:szCs w:val="20"/>
              </w:rPr>
              <w:t xml:space="preserve">własnej </w:t>
            </w:r>
            <w:r w:rsidR="00104A03" w:rsidRPr="00AB4321">
              <w:rPr>
                <w:rFonts w:ascii="Verdana" w:hAnsi="Verdana"/>
                <w:bCs/>
                <w:sz w:val="20"/>
                <w:szCs w:val="20"/>
              </w:rPr>
              <w:t xml:space="preserve">pracy magisterskiej, </w:t>
            </w:r>
            <w:r w:rsidR="00EC5590" w:rsidRPr="00AB4321">
              <w:rPr>
                <w:rFonts w:ascii="Verdana" w:hAnsi="Verdana"/>
                <w:bCs/>
                <w:sz w:val="20"/>
                <w:szCs w:val="20"/>
              </w:rPr>
              <w:t xml:space="preserve">student dokonuje </w:t>
            </w:r>
            <w:r w:rsidR="006577AA" w:rsidRPr="00AB4321">
              <w:rPr>
                <w:rFonts w:ascii="Verdana" w:hAnsi="Verdana"/>
                <w:bCs/>
                <w:sz w:val="20"/>
                <w:szCs w:val="20"/>
              </w:rPr>
              <w:t xml:space="preserve">analizy dot. </w:t>
            </w:r>
            <w:r w:rsidR="00624538" w:rsidRPr="00AB4321">
              <w:rPr>
                <w:rFonts w:ascii="Verdana" w:hAnsi="Verdana"/>
                <w:bCs/>
                <w:sz w:val="20"/>
                <w:szCs w:val="20"/>
              </w:rPr>
              <w:t xml:space="preserve">stosowanej </w:t>
            </w:r>
            <w:r w:rsidR="008159FD" w:rsidRPr="00AB4321">
              <w:rPr>
                <w:rFonts w:ascii="Verdana" w:hAnsi="Verdana"/>
                <w:bCs/>
                <w:sz w:val="20"/>
                <w:szCs w:val="20"/>
              </w:rPr>
              <w:t>t</w:t>
            </w:r>
            <w:r w:rsidR="006577AA" w:rsidRPr="00AB4321">
              <w:rPr>
                <w:rFonts w:ascii="Verdana" w:hAnsi="Verdana"/>
                <w:bCs/>
                <w:sz w:val="20"/>
                <w:szCs w:val="20"/>
              </w:rPr>
              <w:t>erminologii badawczej</w:t>
            </w:r>
            <w:r w:rsidR="00300090" w:rsidRPr="00AB4321">
              <w:rPr>
                <w:rFonts w:ascii="Verdana" w:hAnsi="Verdana"/>
                <w:bCs/>
                <w:sz w:val="20"/>
                <w:szCs w:val="20"/>
              </w:rPr>
              <w:t xml:space="preserve"> w ujęciu </w:t>
            </w:r>
            <w:proofErr w:type="spellStart"/>
            <w:r w:rsidR="00300090" w:rsidRPr="00AB4321">
              <w:rPr>
                <w:rFonts w:ascii="Verdana" w:hAnsi="Verdana"/>
                <w:bCs/>
                <w:sz w:val="20"/>
                <w:szCs w:val="20"/>
              </w:rPr>
              <w:t>konkrastywnym</w:t>
            </w:r>
            <w:proofErr w:type="spellEnd"/>
            <w:r w:rsidR="00300090" w:rsidRPr="00AB4321">
              <w:rPr>
                <w:rFonts w:ascii="Verdana" w:hAnsi="Verdana"/>
                <w:bCs/>
                <w:sz w:val="20"/>
                <w:szCs w:val="20"/>
              </w:rPr>
              <w:t xml:space="preserve"> w języku polskim i niemieckim</w:t>
            </w:r>
            <w:r w:rsidR="00624538" w:rsidRPr="00AB4321">
              <w:rPr>
                <w:rFonts w:ascii="Verdana" w:hAnsi="Verdana"/>
                <w:bCs/>
                <w:sz w:val="20"/>
                <w:szCs w:val="20"/>
              </w:rPr>
              <w:t>;</w:t>
            </w:r>
          </w:p>
          <w:p w14:paraId="5D481106" w14:textId="19AD214C" w:rsidR="00C678E3" w:rsidRPr="00AB4321" w:rsidRDefault="00C678E3" w:rsidP="00B153CB">
            <w:pPr>
              <w:spacing w:after="12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AB4321">
              <w:rPr>
                <w:rFonts w:ascii="Verdana" w:hAnsi="Verdana"/>
                <w:bCs/>
                <w:sz w:val="20"/>
                <w:szCs w:val="20"/>
              </w:rPr>
              <w:t>Student sporządza streszczenia do przeczytanych</w:t>
            </w:r>
            <w:r w:rsidR="00DC1FA9" w:rsidRPr="00AB4321">
              <w:rPr>
                <w:rFonts w:ascii="Verdana" w:hAnsi="Verdana"/>
                <w:bCs/>
                <w:sz w:val="20"/>
                <w:szCs w:val="20"/>
              </w:rPr>
              <w:t xml:space="preserve"> lektur w języku </w:t>
            </w:r>
            <w:r w:rsidR="00DA4D5B" w:rsidRPr="00AB4321">
              <w:rPr>
                <w:rFonts w:ascii="Verdana" w:hAnsi="Verdana"/>
                <w:bCs/>
                <w:sz w:val="20"/>
                <w:szCs w:val="20"/>
              </w:rPr>
              <w:t xml:space="preserve">polskim i </w:t>
            </w:r>
            <w:r w:rsidR="00DC1FA9" w:rsidRPr="00AB4321">
              <w:rPr>
                <w:rFonts w:ascii="Verdana" w:hAnsi="Verdana"/>
                <w:bCs/>
                <w:sz w:val="20"/>
                <w:szCs w:val="20"/>
              </w:rPr>
              <w:t>niemiec</w:t>
            </w:r>
            <w:r w:rsidR="008E0413" w:rsidRPr="00AB4321">
              <w:rPr>
                <w:rFonts w:ascii="Verdana" w:hAnsi="Verdana"/>
                <w:bCs/>
                <w:sz w:val="20"/>
                <w:szCs w:val="20"/>
              </w:rPr>
              <w:t>kim, posługując się odpowiednią terminologią</w:t>
            </w:r>
            <w:r w:rsidR="00DC1FA9" w:rsidRPr="00AB4321">
              <w:rPr>
                <w:rFonts w:ascii="Verdana" w:hAnsi="Verdana"/>
                <w:bCs/>
                <w:sz w:val="20"/>
                <w:szCs w:val="20"/>
              </w:rPr>
              <w:t>;</w:t>
            </w:r>
            <w:r w:rsidRPr="00AB4321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</w:p>
          <w:p w14:paraId="3B7C571E" w14:textId="1EE568E9" w:rsidR="00624538" w:rsidRPr="00AB4321" w:rsidRDefault="003B1CB1" w:rsidP="00B153CB">
            <w:pPr>
              <w:spacing w:after="12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AB4321">
              <w:rPr>
                <w:rFonts w:ascii="Verdana" w:hAnsi="Verdana"/>
                <w:bCs/>
                <w:sz w:val="20"/>
                <w:szCs w:val="20"/>
              </w:rPr>
              <w:t>St</w:t>
            </w:r>
            <w:r w:rsidR="008E0413" w:rsidRPr="00AB4321">
              <w:rPr>
                <w:rFonts w:ascii="Verdana" w:hAnsi="Verdana"/>
                <w:bCs/>
                <w:sz w:val="20"/>
                <w:szCs w:val="20"/>
              </w:rPr>
              <w:t>udent bierze aktywny udział dys</w:t>
            </w:r>
            <w:r w:rsidRPr="00AB4321">
              <w:rPr>
                <w:rFonts w:ascii="Verdana" w:hAnsi="Verdana"/>
                <w:bCs/>
                <w:sz w:val="20"/>
                <w:szCs w:val="20"/>
              </w:rPr>
              <w:t xml:space="preserve">kusji dot. podstawowych zagadnień </w:t>
            </w:r>
            <w:r w:rsidR="00F16124" w:rsidRPr="00AB4321">
              <w:rPr>
                <w:rFonts w:ascii="Verdana" w:hAnsi="Verdana"/>
                <w:bCs/>
                <w:sz w:val="20"/>
                <w:szCs w:val="20"/>
              </w:rPr>
              <w:t xml:space="preserve">z </w:t>
            </w:r>
            <w:r w:rsidR="00A0244E" w:rsidRPr="00AB4321">
              <w:rPr>
                <w:rFonts w:ascii="Verdana" w:hAnsi="Verdana"/>
                <w:bCs/>
                <w:sz w:val="20"/>
                <w:szCs w:val="20"/>
              </w:rPr>
              <w:t xml:space="preserve">translatoryki, z zakresu własnych zainteresowań oraz </w:t>
            </w:r>
            <w:r w:rsidR="0064578B" w:rsidRPr="00AB4321">
              <w:rPr>
                <w:rFonts w:ascii="Verdana" w:hAnsi="Verdana"/>
                <w:bCs/>
                <w:sz w:val="20"/>
                <w:szCs w:val="20"/>
              </w:rPr>
              <w:t>zainteresowań innych studentów</w:t>
            </w:r>
            <w:r w:rsidR="00DA4D5B" w:rsidRPr="00AB4321">
              <w:rPr>
                <w:rFonts w:ascii="Verdana" w:hAnsi="Verdana"/>
                <w:bCs/>
                <w:sz w:val="20"/>
                <w:szCs w:val="20"/>
              </w:rPr>
              <w:t xml:space="preserve"> na podstawie przeczytanych lub przedstawionych przez innych studentów lektur</w:t>
            </w:r>
            <w:r w:rsidR="0064578B" w:rsidRPr="00AB4321">
              <w:rPr>
                <w:rFonts w:ascii="Verdana" w:hAnsi="Verdana"/>
                <w:bCs/>
                <w:sz w:val="20"/>
                <w:szCs w:val="20"/>
              </w:rPr>
              <w:t>.</w:t>
            </w:r>
          </w:p>
        </w:tc>
      </w:tr>
      <w:tr w:rsidR="00B01973" w:rsidRPr="00AB4321" w14:paraId="26F80647" w14:textId="77777777" w:rsidTr="00776023">
        <w:trPr>
          <w:trHeight w:val="48"/>
        </w:trPr>
        <w:tc>
          <w:tcPr>
            <w:tcW w:w="487" w:type="dxa"/>
          </w:tcPr>
          <w:p w14:paraId="6EBD52AF" w14:textId="77777777" w:rsidR="00B01973" w:rsidRPr="00AB4321" w:rsidRDefault="00B01973" w:rsidP="000C45A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6034" w:type="dxa"/>
            <w:gridSpan w:val="2"/>
          </w:tcPr>
          <w:p w14:paraId="7019FA55" w14:textId="77777777" w:rsidR="00B01973" w:rsidRPr="00AB4321" w:rsidRDefault="00B01973" w:rsidP="00A7131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B4321">
              <w:rPr>
                <w:rFonts w:ascii="Verdana" w:hAnsi="Verdana"/>
                <w:sz w:val="20"/>
                <w:szCs w:val="20"/>
              </w:rPr>
              <w:t xml:space="preserve">Zakładane efekty </w:t>
            </w:r>
            <w:r w:rsidR="000C0EC3" w:rsidRPr="00AB4321">
              <w:rPr>
                <w:rFonts w:ascii="Verdana" w:hAnsi="Verdana"/>
                <w:sz w:val="20"/>
                <w:szCs w:val="20"/>
              </w:rPr>
              <w:t>uczenia się</w:t>
            </w:r>
          </w:p>
          <w:p w14:paraId="2FA58B56" w14:textId="77777777" w:rsidR="003702B5" w:rsidRPr="00AB4321" w:rsidRDefault="003702B5" w:rsidP="00A7131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CDF30D7" w14:textId="77777777" w:rsidR="00776023" w:rsidRPr="00AB4321" w:rsidRDefault="00776023" w:rsidP="00776023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AB4321">
              <w:rPr>
                <w:rFonts w:ascii="Tahoma" w:hAnsi="Tahoma" w:cs="Tahoma"/>
                <w:b/>
                <w:sz w:val="20"/>
                <w:szCs w:val="20"/>
              </w:rPr>
              <w:t>Wiedza</w:t>
            </w:r>
          </w:p>
          <w:p w14:paraId="196196B4" w14:textId="77777777" w:rsidR="00776023" w:rsidRPr="00AB4321" w:rsidRDefault="00776023" w:rsidP="00776023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AB4321">
              <w:rPr>
                <w:rFonts w:ascii="Tahoma" w:hAnsi="Tahoma" w:cs="Tahoma"/>
                <w:sz w:val="20"/>
                <w:szCs w:val="20"/>
              </w:rPr>
              <w:t>Student</w:t>
            </w:r>
          </w:p>
          <w:p w14:paraId="4FDF2EC3" w14:textId="77777777" w:rsidR="00776023" w:rsidRPr="00AB4321" w:rsidRDefault="00776023" w:rsidP="00776023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AB4321">
              <w:rPr>
                <w:rFonts w:ascii="Tahoma" w:hAnsi="Tahoma" w:cs="Tahoma"/>
                <w:sz w:val="20"/>
                <w:szCs w:val="20"/>
              </w:rPr>
              <w:t xml:space="preserve">- ma </w:t>
            </w:r>
            <w:r w:rsidRPr="00AB4321">
              <w:rPr>
                <w:rFonts w:ascii="Tahoma" w:eastAsia="Times New Roman" w:hAnsi="Tahoma" w:cs="Tahoma"/>
                <w:sz w:val="20"/>
                <w:szCs w:val="20"/>
              </w:rPr>
              <w:t xml:space="preserve">pogłębioną, uporządkowaną i podbudowaną teoretycznie wiedzę o miejscu i znaczeniu językoznawstwa w systemie nauk humanistycznych oraz o ich specyfice przedmiotowej i metodologicznej; potrafi tę wiedzę rozwijać i stosować w działalności badawczej; zna tendencje rozwojowe, do których przyporządkowany jest kierunek, </w:t>
            </w:r>
          </w:p>
          <w:p w14:paraId="4011D198" w14:textId="77777777" w:rsidR="00776023" w:rsidRPr="00AB4321" w:rsidRDefault="00776023" w:rsidP="00776023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AB4321">
              <w:rPr>
                <w:rFonts w:ascii="Tahoma" w:eastAsia="Times New Roman" w:hAnsi="Tahoma" w:cs="Tahoma"/>
                <w:sz w:val="20"/>
                <w:szCs w:val="20"/>
              </w:rPr>
              <w:t>- ma uporządkowaną, pogłębioną wiedzę, obejmującą terminologię, teorie i metodologie z zakresu językoznawstwa; ma uporządkowaną wiedzę o głównych kierunkach ich rozwoju, złożonych zależnościach między nimi oraz o najważniejszych nowych osiągnięciach;</w:t>
            </w:r>
          </w:p>
          <w:p w14:paraId="06A29D7F" w14:textId="77777777" w:rsidR="00067CB0" w:rsidRPr="00AB4321" w:rsidRDefault="00067CB0" w:rsidP="00067CB0">
            <w:pPr>
              <w:spacing w:after="0" w:line="240" w:lineRule="auto"/>
              <w:rPr>
                <w:rFonts w:ascii="Tahoma" w:eastAsia="Times New Roman" w:hAnsi="Tahoma" w:cs="Tahoma"/>
                <w:b/>
                <w:sz w:val="20"/>
                <w:szCs w:val="20"/>
              </w:rPr>
            </w:pPr>
            <w:r w:rsidRPr="00AB4321">
              <w:rPr>
                <w:rFonts w:ascii="Tahoma" w:eastAsia="Times New Roman" w:hAnsi="Tahoma" w:cs="Tahoma"/>
                <w:b/>
                <w:sz w:val="20"/>
                <w:szCs w:val="20"/>
              </w:rPr>
              <w:t>Umiejętności</w:t>
            </w:r>
          </w:p>
          <w:p w14:paraId="2780CC7B" w14:textId="77777777" w:rsidR="00067CB0" w:rsidRPr="00AB4321" w:rsidRDefault="00067CB0" w:rsidP="00067CB0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AB4321">
              <w:rPr>
                <w:rFonts w:ascii="Tahoma" w:hAnsi="Tahoma" w:cs="Tahoma"/>
                <w:sz w:val="20"/>
                <w:szCs w:val="20"/>
              </w:rPr>
              <w:t>- potrafi dokonać pogłębionej analizy zjawisk językowych w wybranym obszarze badawczym, odwołując się do konkretnych metod opisu języka i używając odpowiedniej terminologii stosowanej w języku niemieckim (studiowanym) i polskim;</w:t>
            </w:r>
          </w:p>
          <w:p w14:paraId="13315F21" w14:textId="77777777" w:rsidR="00067CB0" w:rsidRPr="00AB4321" w:rsidRDefault="00067CB0" w:rsidP="00067CB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AB4321">
              <w:rPr>
                <w:rFonts w:ascii="Tahoma" w:hAnsi="Tahoma" w:cs="Tahoma"/>
                <w:sz w:val="20"/>
                <w:szCs w:val="20"/>
              </w:rPr>
              <w:t xml:space="preserve">- </w:t>
            </w:r>
            <w:r w:rsidRPr="00AB4321">
              <w:rPr>
                <w:rFonts w:ascii="Tahoma" w:eastAsia="Times New Roman" w:hAnsi="Tahoma" w:cs="Tahoma"/>
                <w:sz w:val="20"/>
                <w:szCs w:val="20"/>
              </w:rPr>
              <w:t>potrafi w języku studiowanym porozumiewać się w kwestiach szczegółowych ze zróżnicowanymi kręgami odbiorców, w tym ze specjalistami w zakresie wybranej specjalności; potrafi prowadzić debatę,</w:t>
            </w:r>
          </w:p>
          <w:p w14:paraId="681B43A9" w14:textId="77777777" w:rsidR="00067CB0" w:rsidRPr="00AB4321" w:rsidRDefault="00067CB0" w:rsidP="00067CB0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AB4321">
              <w:rPr>
                <w:rFonts w:ascii="Tahoma" w:hAnsi="Tahoma" w:cs="Tahoma"/>
                <w:sz w:val="20"/>
                <w:szCs w:val="20"/>
              </w:rPr>
              <w:t>- potrafi planować i realizować proces permanentnego uczenia i doskonalenia się, zwłaszcza w zakresie rozwijania umiejętności językowych; potrafi inspirować i organizować proces uczenia się innych osób,</w:t>
            </w:r>
          </w:p>
          <w:p w14:paraId="78FF9FF4" w14:textId="77777777" w:rsidR="00067CB0" w:rsidRPr="00AB4321" w:rsidRDefault="00067CB0" w:rsidP="00067CB0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AB4321">
              <w:rPr>
                <w:rFonts w:ascii="Tahoma" w:hAnsi="Tahoma" w:cs="Tahoma"/>
                <w:sz w:val="20"/>
                <w:szCs w:val="20"/>
              </w:rPr>
              <w:t>- potrafi gospodarować czasem i realizować w wyznaczonych terminach, samodzielnie lub w zespole, określone zadania, potrafi dokonać wyboru optymalnego rozwiązania i skutecznie przekonać do swoich racji; jest odpowiedzialny za wyniki uzyskane w pracy zespołowej,</w:t>
            </w:r>
          </w:p>
          <w:p w14:paraId="01A8539F" w14:textId="77777777" w:rsidR="00067CB0" w:rsidRPr="00AB4321" w:rsidRDefault="00067CB0" w:rsidP="00067CB0">
            <w:pPr>
              <w:spacing w:after="0" w:line="240" w:lineRule="auto"/>
              <w:rPr>
                <w:rFonts w:ascii="Tahoma" w:eastAsia="Times New Roman" w:hAnsi="Tahoma" w:cs="Tahoma"/>
                <w:b/>
                <w:sz w:val="20"/>
                <w:szCs w:val="20"/>
              </w:rPr>
            </w:pPr>
            <w:r w:rsidRPr="00AB4321">
              <w:rPr>
                <w:rFonts w:ascii="Tahoma" w:eastAsia="Times New Roman" w:hAnsi="Tahoma" w:cs="Tahoma"/>
                <w:b/>
                <w:sz w:val="20"/>
                <w:szCs w:val="20"/>
              </w:rPr>
              <w:t>Kompetencje społeczne</w:t>
            </w:r>
          </w:p>
          <w:p w14:paraId="319CB788" w14:textId="77777777" w:rsidR="00776023" w:rsidRPr="00AB4321" w:rsidRDefault="00067CB0" w:rsidP="00067CB0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B4321">
              <w:rPr>
                <w:rFonts w:ascii="Tahoma" w:hAnsi="Tahoma" w:cs="Tahoma"/>
                <w:sz w:val="20"/>
                <w:szCs w:val="20"/>
              </w:rPr>
              <w:t>- jest gotów do krytycznej oceny posiadanej wiedzy i odbieranych treści; uznaje znaczenie wiedzy w rozwiązywaniu problemów poznawczych i praktycznych.</w:t>
            </w:r>
          </w:p>
        </w:tc>
        <w:tc>
          <w:tcPr>
            <w:tcW w:w="3247" w:type="dxa"/>
          </w:tcPr>
          <w:p w14:paraId="64399BCB" w14:textId="77777777" w:rsidR="00B01973" w:rsidRPr="00AB4321" w:rsidRDefault="00B01973" w:rsidP="00A7131A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AB4321">
              <w:rPr>
                <w:rFonts w:ascii="Verdana" w:hAnsi="Verdana"/>
                <w:sz w:val="20"/>
                <w:szCs w:val="20"/>
              </w:rPr>
              <w:t>Symbole odp</w:t>
            </w:r>
            <w:r w:rsidR="00773E2F" w:rsidRPr="00AB4321">
              <w:rPr>
                <w:rFonts w:ascii="Verdana" w:hAnsi="Verdana"/>
                <w:sz w:val="20"/>
                <w:szCs w:val="20"/>
              </w:rPr>
              <w:t>owiednich kierunkowych efektów uczenia się</w:t>
            </w:r>
            <w:r w:rsidRPr="00AB4321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AB4321">
              <w:rPr>
                <w:rFonts w:ascii="Verdana" w:hAnsi="Verdana"/>
                <w:i/>
                <w:sz w:val="20"/>
                <w:szCs w:val="20"/>
              </w:rPr>
              <w:t>np.: K_W01</w:t>
            </w:r>
            <w:r w:rsidRPr="00AB4321">
              <w:rPr>
                <w:rFonts w:ascii="Verdana" w:hAnsi="Verdana"/>
                <w:i/>
                <w:sz w:val="16"/>
                <w:szCs w:val="16"/>
              </w:rPr>
              <w:t>*</w:t>
            </w:r>
            <w:r w:rsidRPr="00AB4321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AB4321">
              <w:rPr>
                <w:rFonts w:ascii="Verdana" w:hAnsi="Verdana"/>
                <w:i/>
                <w:sz w:val="20"/>
                <w:szCs w:val="20"/>
              </w:rPr>
              <w:t>K_U05,K_K03</w:t>
            </w:r>
          </w:p>
          <w:p w14:paraId="111AB9B7" w14:textId="77777777" w:rsidR="00067CB0" w:rsidRPr="00AB4321" w:rsidRDefault="00067CB0" w:rsidP="00067CB0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  <w:p w14:paraId="4953601F" w14:textId="77777777" w:rsidR="00067CB0" w:rsidRPr="00AB4321" w:rsidRDefault="00067CB0" w:rsidP="00067CB0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AB4321">
              <w:rPr>
                <w:rFonts w:ascii="Tahoma" w:hAnsi="Tahoma" w:cs="Tahoma"/>
                <w:b/>
                <w:sz w:val="20"/>
                <w:szCs w:val="20"/>
              </w:rPr>
              <w:t>K_W01++</w:t>
            </w:r>
          </w:p>
          <w:p w14:paraId="1E9B5969" w14:textId="77777777" w:rsidR="00067CB0" w:rsidRPr="00AB4321" w:rsidRDefault="00067CB0" w:rsidP="00067CB0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  <w:p w14:paraId="48C1C3F2" w14:textId="77777777" w:rsidR="00067CB0" w:rsidRPr="00AB4321" w:rsidRDefault="00067CB0" w:rsidP="00067CB0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  <w:p w14:paraId="4C86FA99" w14:textId="77777777" w:rsidR="00067CB0" w:rsidRPr="00AB4321" w:rsidRDefault="00067CB0" w:rsidP="00067CB0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  <w:p w14:paraId="714897B2" w14:textId="77777777" w:rsidR="00067CB0" w:rsidRPr="00AB4321" w:rsidRDefault="00067CB0" w:rsidP="00067CB0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  <w:p w14:paraId="08F078E2" w14:textId="77777777" w:rsidR="00067CB0" w:rsidRPr="00AB4321" w:rsidRDefault="00067CB0" w:rsidP="00067CB0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AB4321">
              <w:rPr>
                <w:rFonts w:ascii="Tahoma" w:hAnsi="Tahoma" w:cs="Tahoma"/>
                <w:b/>
                <w:sz w:val="20"/>
                <w:szCs w:val="20"/>
              </w:rPr>
              <w:t>K_W02+++</w:t>
            </w:r>
          </w:p>
          <w:p w14:paraId="0C5A3B44" w14:textId="77777777" w:rsidR="00067CB0" w:rsidRPr="00AB4321" w:rsidRDefault="00067CB0" w:rsidP="00067CB0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  <w:p w14:paraId="7CA045EA" w14:textId="77777777" w:rsidR="00067CB0" w:rsidRPr="00AB4321" w:rsidRDefault="00067CB0" w:rsidP="00067CB0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  <w:p w14:paraId="2BA71446" w14:textId="77777777" w:rsidR="00067CB0" w:rsidRPr="00AB4321" w:rsidRDefault="00067CB0" w:rsidP="00067CB0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  <w:p w14:paraId="43C19B6B" w14:textId="77777777" w:rsidR="00067CB0" w:rsidRPr="00AB4321" w:rsidRDefault="00067CB0" w:rsidP="00067CB0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  <w:p w14:paraId="7574377A" w14:textId="77777777" w:rsidR="00067CB0" w:rsidRPr="00AB4321" w:rsidRDefault="00067CB0" w:rsidP="00067CB0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  <w:p w14:paraId="06813AD6" w14:textId="77777777" w:rsidR="00067CB0" w:rsidRPr="00AB4321" w:rsidRDefault="00067CB0" w:rsidP="00067CB0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  <w:p w14:paraId="26BACC6E" w14:textId="77777777" w:rsidR="00067CB0" w:rsidRPr="00AB4321" w:rsidRDefault="00067CB0" w:rsidP="00067CB0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AB4321">
              <w:rPr>
                <w:rFonts w:ascii="Tahoma" w:hAnsi="Tahoma" w:cs="Tahoma"/>
                <w:b/>
                <w:sz w:val="20"/>
                <w:szCs w:val="20"/>
              </w:rPr>
              <w:t>K_U05+++</w:t>
            </w:r>
          </w:p>
          <w:p w14:paraId="674163A3" w14:textId="77777777" w:rsidR="00067CB0" w:rsidRPr="00AB4321" w:rsidRDefault="00067CB0" w:rsidP="00067CB0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  <w:p w14:paraId="52984F96" w14:textId="77777777" w:rsidR="00067CB0" w:rsidRPr="00AB4321" w:rsidRDefault="00067CB0" w:rsidP="00067CB0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  <w:p w14:paraId="3832127F" w14:textId="77777777" w:rsidR="00067CB0" w:rsidRPr="00AB4321" w:rsidRDefault="00067CB0" w:rsidP="00067CB0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  <w:p w14:paraId="73FC6647" w14:textId="77777777" w:rsidR="00067CB0" w:rsidRPr="00AB4321" w:rsidRDefault="00067CB0" w:rsidP="00067CB0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AB4321">
              <w:rPr>
                <w:rFonts w:ascii="Tahoma" w:hAnsi="Tahoma" w:cs="Tahoma"/>
                <w:b/>
                <w:sz w:val="20"/>
                <w:szCs w:val="20"/>
              </w:rPr>
              <w:t>K_U07++</w:t>
            </w:r>
          </w:p>
          <w:p w14:paraId="34ECB152" w14:textId="77777777" w:rsidR="00067CB0" w:rsidRPr="00AB4321" w:rsidRDefault="00067CB0" w:rsidP="00067CB0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  <w:p w14:paraId="775B769F" w14:textId="77777777" w:rsidR="00067CB0" w:rsidRPr="00AB4321" w:rsidRDefault="00067CB0" w:rsidP="00067CB0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  <w:p w14:paraId="0AE297D1" w14:textId="77777777" w:rsidR="00067CB0" w:rsidRPr="00AB4321" w:rsidRDefault="00067CB0" w:rsidP="00067CB0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  <w:p w14:paraId="31E6EFB0" w14:textId="77777777" w:rsidR="00067CB0" w:rsidRPr="00AB4321" w:rsidRDefault="00067CB0" w:rsidP="00067CB0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AB4321">
              <w:rPr>
                <w:rFonts w:ascii="Tahoma" w:hAnsi="Tahoma" w:cs="Tahoma"/>
                <w:b/>
                <w:sz w:val="20"/>
                <w:szCs w:val="20"/>
              </w:rPr>
              <w:t>K_U14++</w:t>
            </w:r>
          </w:p>
          <w:p w14:paraId="038606B6" w14:textId="77777777" w:rsidR="00067CB0" w:rsidRPr="00AB4321" w:rsidRDefault="00067CB0" w:rsidP="00067CB0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  <w:p w14:paraId="47BC2A71" w14:textId="77777777" w:rsidR="00067CB0" w:rsidRPr="00AB4321" w:rsidRDefault="00067CB0" w:rsidP="00067CB0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  <w:p w14:paraId="18B4FEFB" w14:textId="77777777" w:rsidR="00067CB0" w:rsidRPr="00AB4321" w:rsidRDefault="00067CB0" w:rsidP="00067CB0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  <w:p w14:paraId="72A6930F" w14:textId="77777777" w:rsidR="00067CB0" w:rsidRPr="00AB4321" w:rsidRDefault="00067CB0" w:rsidP="00067CB0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AB4321">
              <w:rPr>
                <w:rFonts w:ascii="Tahoma" w:hAnsi="Tahoma" w:cs="Tahoma"/>
                <w:b/>
                <w:sz w:val="20"/>
                <w:szCs w:val="20"/>
              </w:rPr>
              <w:t>K_U15++</w:t>
            </w:r>
          </w:p>
          <w:p w14:paraId="7B64A945" w14:textId="77777777" w:rsidR="00067CB0" w:rsidRPr="00AB4321" w:rsidRDefault="00067CB0" w:rsidP="00067CB0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  <w:p w14:paraId="5FBEC1F6" w14:textId="77777777" w:rsidR="00067CB0" w:rsidRPr="00AB4321" w:rsidRDefault="00067CB0" w:rsidP="00067CB0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  <w:p w14:paraId="3423EAFC" w14:textId="77777777" w:rsidR="00067CB0" w:rsidRPr="00AB4321" w:rsidRDefault="00067CB0" w:rsidP="00067CB0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  <w:p w14:paraId="60FA9F9C" w14:textId="77777777" w:rsidR="00067CB0" w:rsidRPr="00AB4321" w:rsidRDefault="00067CB0" w:rsidP="00067CB0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  <w:p w14:paraId="09CA0A41" w14:textId="77777777" w:rsidR="00B01973" w:rsidRPr="00AB4321" w:rsidRDefault="00067CB0" w:rsidP="00067CB0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B4321">
              <w:rPr>
                <w:rFonts w:ascii="Tahoma" w:hAnsi="Tahoma" w:cs="Tahoma"/>
                <w:b/>
                <w:sz w:val="20"/>
                <w:szCs w:val="20"/>
              </w:rPr>
              <w:t>K_K01++</w:t>
            </w:r>
          </w:p>
        </w:tc>
      </w:tr>
      <w:tr w:rsidR="00B01973" w:rsidRPr="00AB4321" w14:paraId="697A4960" w14:textId="77777777" w:rsidTr="00A7131A">
        <w:trPr>
          <w:trHeight w:val="24"/>
        </w:trPr>
        <w:tc>
          <w:tcPr>
            <w:tcW w:w="487" w:type="dxa"/>
          </w:tcPr>
          <w:p w14:paraId="1415A125" w14:textId="77777777" w:rsidR="00B01973" w:rsidRPr="00AB4321" w:rsidRDefault="00B01973" w:rsidP="000C45A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14:paraId="3246B22C" w14:textId="77777777" w:rsidR="0075779C" w:rsidRPr="00AB4321" w:rsidRDefault="00B01973" w:rsidP="00A7131A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AB4321">
              <w:rPr>
                <w:rFonts w:ascii="Verdana" w:hAnsi="Verdana"/>
                <w:sz w:val="20"/>
                <w:szCs w:val="20"/>
              </w:rPr>
              <w:t xml:space="preserve">Literatura obowiązkowa i zalecana </w:t>
            </w:r>
            <w:r w:rsidRPr="00AB4321">
              <w:rPr>
                <w:rFonts w:ascii="Verdana" w:hAnsi="Verdana"/>
                <w:i/>
                <w:sz w:val="20"/>
                <w:szCs w:val="20"/>
              </w:rPr>
              <w:t>(źródła, opracowania, podręczniki, itp.)</w:t>
            </w:r>
          </w:p>
          <w:p w14:paraId="53520B65" w14:textId="6606B7FF" w:rsidR="00290D96" w:rsidRPr="00AB4321" w:rsidRDefault="0075779C" w:rsidP="00A7131A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AB4321">
              <w:rPr>
                <w:rFonts w:ascii="Verdana" w:hAnsi="Verdana"/>
                <w:i/>
                <w:sz w:val="20"/>
                <w:szCs w:val="20"/>
              </w:rPr>
              <w:lastRenderedPageBreak/>
              <w:t>Literatura</w:t>
            </w:r>
            <w:r w:rsidR="009806F4" w:rsidRPr="00AB4321">
              <w:rPr>
                <w:rFonts w:ascii="Verdana" w:hAnsi="Verdana"/>
                <w:i/>
                <w:sz w:val="20"/>
                <w:szCs w:val="20"/>
              </w:rPr>
              <w:t xml:space="preserve"> zostaje wybrana</w:t>
            </w:r>
            <w:r w:rsidR="00290D96" w:rsidRPr="00AB4321">
              <w:rPr>
                <w:rFonts w:ascii="Verdana" w:hAnsi="Verdana"/>
                <w:i/>
                <w:sz w:val="20"/>
                <w:szCs w:val="20"/>
              </w:rPr>
              <w:t xml:space="preserve"> w trakcie semestru w zależności od zainteresowań badawczych i tematów prac studentów.</w:t>
            </w:r>
          </w:p>
          <w:p w14:paraId="03EB0061" w14:textId="77777777" w:rsidR="00B01973" w:rsidRPr="00AB4321" w:rsidRDefault="00B01973" w:rsidP="003611CF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B01973" w:rsidRPr="00AB4321" w14:paraId="718CC96B" w14:textId="77777777" w:rsidTr="00A7131A">
        <w:trPr>
          <w:trHeight w:val="121"/>
        </w:trPr>
        <w:tc>
          <w:tcPr>
            <w:tcW w:w="487" w:type="dxa"/>
          </w:tcPr>
          <w:p w14:paraId="135DD44D" w14:textId="77777777" w:rsidR="00B01973" w:rsidRPr="00AB4321" w:rsidRDefault="00B01973" w:rsidP="000C45A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14:paraId="11A63B15" w14:textId="77777777" w:rsidR="00B01973" w:rsidRPr="00AB4321" w:rsidRDefault="00B01973" w:rsidP="00A7131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AB4321">
              <w:rPr>
                <w:rFonts w:ascii="Verdana" w:hAnsi="Verdana"/>
                <w:sz w:val="20"/>
                <w:szCs w:val="20"/>
              </w:rPr>
              <w:t>Metody weryfikacji zakładanych efektów kształcenia:</w:t>
            </w:r>
          </w:p>
          <w:p w14:paraId="31355571" w14:textId="77777777" w:rsidR="00B31C07" w:rsidRPr="00AB4321" w:rsidRDefault="00B31C07" w:rsidP="00B31C07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  <w:p w14:paraId="661BAE75" w14:textId="77777777" w:rsidR="00B31C07" w:rsidRPr="00AB4321" w:rsidRDefault="00B31C07" w:rsidP="00B31C07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AB4321">
              <w:rPr>
                <w:rFonts w:ascii="Tahoma" w:hAnsi="Tahoma" w:cs="Tahoma"/>
                <w:b/>
                <w:sz w:val="20"/>
                <w:szCs w:val="20"/>
              </w:rPr>
              <w:t>K_W01, K_W02, K_U05, K_U07, K_U14, K_U15</w:t>
            </w:r>
            <w:r w:rsidRPr="00AB4321">
              <w:rPr>
                <w:rFonts w:ascii="Tahoma" w:hAnsi="Tahoma" w:cs="Tahoma"/>
                <w:sz w:val="20"/>
                <w:szCs w:val="20"/>
              </w:rPr>
              <w:t xml:space="preserve"> – praca do</w:t>
            </w:r>
            <w:r w:rsidR="00E90915" w:rsidRPr="00AB4321">
              <w:rPr>
                <w:rFonts w:ascii="Tahoma" w:hAnsi="Tahoma" w:cs="Tahoma"/>
                <w:sz w:val="20"/>
                <w:szCs w:val="20"/>
              </w:rPr>
              <w:t xml:space="preserve">mowa w formie ustnej, dyskusja </w:t>
            </w:r>
            <w:r w:rsidRPr="00AB4321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 w14:paraId="4F00B99C" w14:textId="77777777" w:rsidR="00B31C07" w:rsidRPr="00AB4321" w:rsidRDefault="00B31C07" w:rsidP="00B31C07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AB4321">
              <w:rPr>
                <w:rFonts w:ascii="Tahoma" w:hAnsi="Tahoma" w:cs="Tahoma"/>
                <w:b/>
                <w:sz w:val="20"/>
                <w:szCs w:val="20"/>
              </w:rPr>
              <w:t>K_K01</w:t>
            </w:r>
            <w:r w:rsidRPr="00AB4321">
              <w:rPr>
                <w:rFonts w:ascii="Tahoma" w:hAnsi="Tahoma" w:cs="Tahoma"/>
                <w:sz w:val="20"/>
                <w:szCs w:val="20"/>
              </w:rPr>
              <w:t xml:space="preserve"> – dyskusja </w:t>
            </w:r>
          </w:p>
          <w:p w14:paraId="69DD8038" w14:textId="77777777" w:rsidR="00B01973" w:rsidRPr="00AB4321" w:rsidRDefault="00B01973" w:rsidP="00B31C07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</w:tc>
      </w:tr>
      <w:tr w:rsidR="00B01973" w:rsidRPr="00AB4321" w14:paraId="1C5EAD6C" w14:textId="77777777" w:rsidTr="00A7131A">
        <w:trPr>
          <w:trHeight w:val="9"/>
        </w:trPr>
        <w:tc>
          <w:tcPr>
            <w:tcW w:w="487" w:type="dxa"/>
          </w:tcPr>
          <w:p w14:paraId="41180F59" w14:textId="77777777" w:rsidR="00B01973" w:rsidRPr="00AB4321" w:rsidRDefault="00B01973" w:rsidP="000C45A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14:paraId="53119E60" w14:textId="73351573" w:rsidR="00B01973" w:rsidRPr="00AB4321" w:rsidRDefault="00B01973" w:rsidP="00A7131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B4321">
              <w:rPr>
                <w:rFonts w:ascii="Verdana" w:hAnsi="Verdana"/>
                <w:sz w:val="20"/>
                <w:szCs w:val="20"/>
              </w:rPr>
              <w:t>Warunki i forma zaliczenia poszczególnych komponentów przedmiotu/modułu:</w:t>
            </w:r>
          </w:p>
          <w:p w14:paraId="5684C633" w14:textId="519B9107" w:rsidR="00290D96" w:rsidRPr="00AB4321" w:rsidRDefault="00290D96" w:rsidP="00A7131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B4321">
              <w:rPr>
                <w:rFonts w:ascii="Verdana" w:hAnsi="Verdana"/>
                <w:sz w:val="20"/>
                <w:szCs w:val="20"/>
              </w:rPr>
              <w:t xml:space="preserve">Regularne i terminowe sporządzanie </w:t>
            </w:r>
            <w:r w:rsidR="00B64392" w:rsidRPr="00AB4321">
              <w:rPr>
                <w:rFonts w:ascii="Verdana" w:hAnsi="Verdana"/>
                <w:sz w:val="20"/>
                <w:szCs w:val="20"/>
              </w:rPr>
              <w:t xml:space="preserve">pisemnych </w:t>
            </w:r>
            <w:r w:rsidRPr="00AB4321">
              <w:rPr>
                <w:rFonts w:ascii="Verdana" w:hAnsi="Verdana"/>
                <w:sz w:val="20"/>
                <w:szCs w:val="20"/>
              </w:rPr>
              <w:t>streszczeń przeczytanych tekstów; sporządzanie i prezentacja własnej analizy dwóch tekstów pod względem terminologii badawczej</w:t>
            </w:r>
            <w:r w:rsidR="002F31B6" w:rsidRPr="00AB4321">
              <w:rPr>
                <w:rFonts w:ascii="Verdana" w:hAnsi="Verdana"/>
                <w:sz w:val="20"/>
                <w:szCs w:val="20"/>
              </w:rPr>
              <w:t xml:space="preserve"> w ujęciu kontrastywnym (</w:t>
            </w:r>
            <w:r w:rsidR="00977B88" w:rsidRPr="00AB4321">
              <w:rPr>
                <w:rFonts w:ascii="Verdana" w:hAnsi="Verdana"/>
                <w:sz w:val="20"/>
                <w:szCs w:val="20"/>
              </w:rPr>
              <w:t>po niemiecku i po polsku)</w:t>
            </w:r>
            <w:r w:rsidRPr="00AB4321">
              <w:rPr>
                <w:rFonts w:ascii="Verdana" w:hAnsi="Verdana"/>
                <w:sz w:val="20"/>
                <w:szCs w:val="20"/>
              </w:rPr>
              <w:t xml:space="preserve">; </w:t>
            </w:r>
            <w:r w:rsidR="00B64392" w:rsidRPr="00AB4321">
              <w:rPr>
                <w:rFonts w:ascii="Verdana" w:hAnsi="Verdana"/>
                <w:sz w:val="20"/>
                <w:szCs w:val="20"/>
              </w:rPr>
              <w:t xml:space="preserve">aktywny </w:t>
            </w:r>
            <w:r w:rsidRPr="00AB4321">
              <w:rPr>
                <w:rFonts w:ascii="Verdana" w:hAnsi="Verdana"/>
                <w:sz w:val="20"/>
                <w:szCs w:val="20"/>
              </w:rPr>
              <w:t xml:space="preserve">udział w dyskusji.  </w:t>
            </w:r>
          </w:p>
          <w:p w14:paraId="65F5A8EE" w14:textId="77777777" w:rsidR="00B01973" w:rsidRPr="00AB4321" w:rsidRDefault="00B01973" w:rsidP="00B31C07">
            <w:pPr>
              <w:spacing w:after="0" w:line="240" w:lineRule="auto"/>
              <w:rPr>
                <w:rFonts w:ascii="Verdana" w:hAnsi="Verdana"/>
                <w:sz w:val="20"/>
                <w:szCs w:val="20"/>
                <w:lang w:eastAsia="pl-PL"/>
              </w:rPr>
            </w:pPr>
          </w:p>
        </w:tc>
      </w:tr>
      <w:tr w:rsidR="00B01973" w:rsidRPr="00AB4321" w14:paraId="32DB9ACE" w14:textId="77777777" w:rsidTr="00A7131A">
        <w:trPr>
          <w:trHeight w:val="22"/>
        </w:trPr>
        <w:tc>
          <w:tcPr>
            <w:tcW w:w="487" w:type="dxa"/>
            <w:vMerge w:val="restart"/>
          </w:tcPr>
          <w:p w14:paraId="772FBE7B" w14:textId="77777777" w:rsidR="00B01973" w:rsidRPr="00AB4321" w:rsidRDefault="00B01973" w:rsidP="000C45A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14:paraId="7DAB6200" w14:textId="77777777" w:rsidR="00B01973" w:rsidRPr="00AB4321" w:rsidRDefault="00B01973" w:rsidP="00A7131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B4321">
              <w:rPr>
                <w:rFonts w:ascii="Verdana" w:hAnsi="Verdana"/>
                <w:sz w:val="20"/>
                <w:szCs w:val="20"/>
              </w:rPr>
              <w:t>Nakład pracy studenta</w:t>
            </w:r>
          </w:p>
        </w:tc>
      </w:tr>
      <w:tr w:rsidR="00B01973" w:rsidRPr="00AB4321" w14:paraId="797B2A4D" w14:textId="77777777" w:rsidTr="00A7131A">
        <w:trPr>
          <w:trHeight w:val="26"/>
        </w:trPr>
        <w:tc>
          <w:tcPr>
            <w:tcW w:w="0" w:type="auto"/>
            <w:vMerge/>
            <w:vAlign w:val="center"/>
          </w:tcPr>
          <w:p w14:paraId="2DCE8D9B" w14:textId="77777777" w:rsidR="00B01973" w:rsidRPr="00AB4321" w:rsidRDefault="00B01973" w:rsidP="00A7131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</w:tcPr>
          <w:p w14:paraId="681B32B2" w14:textId="77777777" w:rsidR="00B01973" w:rsidRPr="00AB4321" w:rsidRDefault="00B01973" w:rsidP="00A7131A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AB4321">
              <w:rPr>
                <w:rFonts w:ascii="Verdana" w:hAnsi="Verdana"/>
                <w:sz w:val="20"/>
                <w:szCs w:val="20"/>
              </w:rPr>
              <w:t>forma działań studenta</w:t>
            </w:r>
          </w:p>
        </w:tc>
        <w:tc>
          <w:tcPr>
            <w:tcW w:w="4028" w:type="dxa"/>
            <w:gridSpan w:val="2"/>
          </w:tcPr>
          <w:p w14:paraId="7674CA20" w14:textId="77777777" w:rsidR="00B01973" w:rsidRPr="00AB4321" w:rsidRDefault="00B01973" w:rsidP="00A7131A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AB4321">
              <w:rPr>
                <w:rFonts w:ascii="Verdana" w:hAnsi="Verdana"/>
                <w:sz w:val="20"/>
                <w:szCs w:val="20"/>
              </w:rPr>
              <w:t>liczba godzin na realizację działań</w:t>
            </w:r>
          </w:p>
        </w:tc>
      </w:tr>
      <w:tr w:rsidR="00B01973" w:rsidRPr="00AB4321" w14:paraId="7CAB19DE" w14:textId="77777777" w:rsidTr="00A7131A">
        <w:trPr>
          <w:trHeight w:val="90"/>
        </w:trPr>
        <w:tc>
          <w:tcPr>
            <w:tcW w:w="0" w:type="auto"/>
            <w:vMerge/>
            <w:vAlign w:val="center"/>
          </w:tcPr>
          <w:p w14:paraId="0512D5C5" w14:textId="77777777" w:rsidR="00B01973" w:rsidRPr="00AB4321" w:rsidRDefault="00B01973" w:rsidP="00A7131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</w:tcPr>
          <w:p w14:paraId="3E9F9B8B" w14:textId="77777777" w:rsidR="00B01973" w:rsidRPr="00AB4321" w:rsidRDefault="00B01973" w:rsidP="00A7131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AB4321">
              <w:rPr>
                <w:rFonts w:ascii="Verdana" w:hAnsi="Verdana"/>
                <w:sz w:val="20"/>
                <w:szCs w:val="20"/>
              </w:rPr>
              <w:t>zajęcia (wg planu studiów) z prowadzącym:</w:t>
            </w:r>
          </w:p>
          <w:p w14:paraId="0C1EE716" w14:textId="77777777" w:rsidR="000C0EC3" w:rsidRPr="00AB4321" w:rsidRDefault="00A75587" w:rsidP="00A7131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AB4321">
              <w:rPr>
                <w:rFonts w:ascii="Tahoma" w:hAnsi="Tahoma" w:cs="Tahoma"/>
                <w:sz w:val="20"/>
                <w:szCs w:val="20"/>
              </w:rPr>
              <w:t>- konwersatorium:</w:t>
            </w:r>
          </w:p>
        </w:tc>
        <w:tc>
          <w:tcPr>
            <w:tcW w:w="4028" w:type="dxa"/>
            <w:gridSpan w:val="2"/>
          </w:tcPr>
          <w:p w14:paraId="1893E454" w14:textId="77777777" w:rsidR="00B01973" w:rsidRPr="00AB4321" w:rsidRDefault="00A75587" w:rsidP="00A7131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B4321">
              <w:rPr>
                <w:rFonts w:ascii="Verdana" w:hAnsi="Verdana"/>
                <w:sz w:val="20"/>
                <w:szCs w:val="20"/>
              </w:rPr>
              <w:t>30</w:t>
            </w:r>
          </w:p>
        </w:tc>
      </w:tr>
      <w:tr w:rsidR="00B01973" w:rsidRPr="00AB4321" w14:paraId="55FC4C42" w14:textId="77777777" w:rsidTr="00A7131A">
        <w:trPr>
          <w:trHeight w:val="104"/>
        </w:trPr>
        <w:tc>
          <w:tcPr>
            <w:tcW w:w="0" w:type="auto"/>
            <w:vMerge/>
            <w:vAlign w:val="center"/>
          </w:tcPr>
          <w:p w14:paraId="4B0C520F" w14:textId="77777777" w:rsidR="00B01973" w:rsidRPr="00AB4321" w:rsidRDefault="00B01973" w:rsidP="00A7131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</w:tcPr>
          <w:p w14:paraId="32B4DF65" w14:textId="77777777" w:rsidR="00B153CB" w:rsidRPr="00AB4321" w:rsidRDefault="00B01973" w:rsidP="00B153CB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AB4321">
              <w:rPr>
                <w:rFonts w:ascii="Verdana" w:hAnsi="Verdana"/>
                <w:sz w:val="20"/>
                <w:szCs w:val="20"/>
              </w:rPr>
              <w:t xml:space="preserve">praca własna studenta </w:t>
            </w:r>
          </w:p>
          <w:p w14:paraId="5D5B7719" w14:textId="1DD1DB1B" w:rsidR="00940CB5" w:rsidRPr="00AB4321" w:rsidRDefault="00B153CB" w:rsidP="00B153CB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AB4321">
              <w:rPr>
                <w:rFonts w:ascii="Verdana" w:hAnsi="Verdana"/>
                <w:sz w:val="20"/>
                <w:szCs w:val="20"/>
              </w:rPr>
              <w:t>-</w:t>
            </w:r>
            <w:r w:rsidR="00940CB5" w:rsidRPr="00AB4321">
              <w:rPr>
                <w:rFonts w:ascii="Verdana" w:hAnsi="Verdana"/>
                <w:sz w:val="20"/>
                <w:szCs w:val="20"/>
              </w:rPr>
              <w:t xml:space="preserve">regularna lektura </w:t>
            </w:r>
            <w:r w:rsidR="00355A55" w:rsidRPr="00AB4321">
              <w:rPr>
                <w:rFonts w:ascii="Verdana" w:hAnsi="Verdana"/>
                <w:sz w:val="20"/>
                <w:szCs w:val="20"/>
              </w:rPr>
              <w:t>litera</w:t>
            </w:r>
            <w:r w:rsidR="00AB4321">
              <w:rPr>
                <w:rFonts w:ascii="Verdana" w:hAnsi="Verdana"/>
                <w:sz w:val="20"/>
                <w:szCs w:val="20"/>
              </w:rPr>
              <w:t>t</w:t>
            </w:r>
            <w:r w:rsidR="00355A55" w:rsidRPr="00AB4321">
              <w:rPr>
                <w:rFonts w:ascii="Verdana" w:hAnsi="Verdana"/>
                <w:sz w:val="20"/>
                <w:szCs w:val="20"/>
              </w:rPr>
              <w:t xml:space="preserve">ury </w:t>
            </w:r>
            <w:r w:rsidR="00940CB5" w:rsidRPr="00AB4321">
              <w:rPr>
                <w:rFonts w:ascii="Verdana" w:hAnsi="Verdana"/>
                <w:sz w:val="20"/>
                <w:szCs w:val="20"/>
              </w:rPr>
              <w:t>przedmiotu w języku niemieckim;</w:t>
            </w:r>
          </w:p>
          <w:p w14:paraId="79E09215" w14:textId="032DB078" w:rsidR="00940CB5" w:rsidRPr="00AB4321" w:rsidRDefault="00B153CB" w:rsidP="00B153CB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AB4321">
              <w:rPr>
                <w:rFonts w:ascii="Verdana" w:hAnsi="Verdana"/>
                <w:sz w:val="20"/>
                <w:szCs w:val="20"/>
              </w:rPr>
              <w:t>-</w:t>
            </w:r>
            <w:r w:rsidR="00940CB5" w:rsidRPr="00AB4321">
              <w:rPr>
                <w:rFonts w:ascii="Verdana" w:hAnsi="Verdana"/>
                <w:sz w:val="20"/>
                <w:szCs w:val="20"/>
              </w:rPr>
              <w:t>regularne sporządzanie streszczeń do przeczytanych artykułów w języku niemieckim;</w:t>
            </w:r>
          </w:p>
          <w:p w14:paraId="519121A9" w14:textId="23483A47" w:rsidR="00B153CB" w:rsidRPr="00AB4321" w:rsidRDefault="00940CB5" w:rsidP="00B153CB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AB4321">
              <w:rPr>
                <w:rFonts w:ascii="Verdana" w:hAnsi="Verdana"/>
                <w:sz w:val="20"/>
                <w:szCs w:val="20"/>
              </w:rPr>
              <w:t>- przygotowanie analizy dwóch tekstów naukowych z zakresu translatoryki (wybrany</w:t>
            </w:r>
            <w:r w:rsidR="00355A55" w:rsidRPr="00AB4321">
              <w:rPr>
                <w:rFonts w:ascii="Verdana" w:hAnsi="Verdana"/>
                <w:sz w:val="20"/>
                <w:szCs w:val="20"/>
              </w:rPr>
              <w:t>ch przez studenta pod katem własnego</w:t>
            </w:r>
            <w:r w:rsidRPr="00AB4321">
              <w:rPr>
                <w:rFonts w:ascii="Verdana" w:hAnsi="Verdana"/>
                <w:sz w:val="20"/>
                <w:szCs w:val="20"/>
              </w:rPr>
              <w:t xml:space="preserve"> temat</w:t>
            </w:r>
            <w:r w:rsidR="00355A55" w:rsidRPr="00AB4321">
              <w:rPr>
                <w:rFonts w:ascii="Verdana" w:hAnsi="Verdana"/>
                <w:sz w:val="20"/>
                <w:szCs w:val="20"/>
              </w:rPr>
              <w:t>u</w:t>
            </w:r>
            <w:r w:rsidRPr="00AB4321">
              <w:rPr>
                <w:rFonts w:ascii="Verdana" w:hAnsi="Verdana"/>
                <w:sz w:val="20"/>
                <w:szCs w:val="20"/>
              </w:rPr>
              <w:t xml:space="preserve"> pr</w:t>
            </w:r>
            <w:r w:rsidR="00355A55" w:rsidRPr="00AB4321">
              <w:rPr>
                <w:rFonts w:ascii="Verdana" w:hAnsi="Verdana"/>
                <w:sz w:val="20"/>
                <w:szCs w:val="20"/>
              </w:rPr>
              <w:t>acy magisterskiej), pod kątem</w:t>
            </w:r>
            <w:r w:rsidRPr="00AB4321">
              <w:rPr>
                <w:rFonts w:ascii="Verdana" w:hAnsi="Verdana"/>
                <w:sz w:val="20"/>
                <w:szCs w:val="20"/>
              </w:rPr>
              <w:t xml:space="preserve"> terminologii badawczej do prezentacji na zajęciach.</w:t>
            </w:r>
          </w:p>
          <w:p w14:paraId="02AC1982" w14:textId="4A47B298" w:rsidR="00940CB5" w:rsidRPr="00AB4321" w:rsidRDefault="00940CB5" w:rsidP="00B153CB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</w:p>
          <w:p w14:paraId="47C53180" w14:textId="77777777" w:rsidR="00B153CB" w:rsidRPr="00AB4321" w:rsidRDefault="00B153CB" w:rsidP="00B153CB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</w:p>
          <w:p w14:paraId="7308E4EC" w14:textId="77777777" w:rsidR="003702B5" w:rsidRPr="00AB4321" w:rsidRDefault="003702B5" w:rsidP="00A7558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028" w:type="dxa"/>
            <w:gridSpan w:val="2"/>
          </w:tcPr>
          <w:p w14:paraId="18455F34" w14:textId="77777777" w:rsidR="00B64392" w:rsidRPr="00AB4321" w:rsidRDefault="00B64392" w:rsidP="00A7558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5C0E375" w14:textId="77777777" w:rsidR="00B64392" w:rsidRPr="00AB4321" w:rsidRDefault="00B64392" w:rsidP="00A7558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5645298" w14:textId="386214B3" w:rsidR="00A75587" w:rsidRPr="00AB4321" w:rsidRDefault="00290D96" w:rsidP="00A7558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AB4321">
              <w:rPr>
                <w:rFonts w:ascii="Verdana" w:hAnsi="Verdana"/>
                <w:sz w:val="20"/>
                <w:szCs w:val="20"/>
              </w:rPr>
              <w:t>50</w:t>
            </w:r>
          </w:p>
          <w:p w14:paraId="469C687F" w14:textId="7961B403" w:rsidR="00940CB5" w:rsidRPr="00AB4321" w:rsidRDefault="00940CB5" w:rsidP="00A7558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443DC2A" w14:textId="41A78C7A" w:rsidR="00940CB5" w:rsidRPr="00AB4321" w:rsidRDefault="00940CB5" w:rsidP="00A7558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AB4321">
              <w:rPr>
                <w:rFonts w:ascii="Verdana" w:hAnsi="Verdana"/>
                <w:sz w:val="20"/>
                <w:szCs w:val="20"/>
              </w:rPr>
              <w:t>2</w:t>
            </w:r>
            <w:r w:rsidR="00290D96" w:rsidRPr="00AB4321">
              <w:rPr>
                <w:rFonts w:ascii="Verdana" w:hAnsi="Verdana"/>
                <w:sz w:val="20"/>
                <w:szCs w:val="20"/>
              </w:rPr>
              <w:t>0</w:t>
            </w:r>
          </w:p>
          <w:p w14:paraId="439BC89C" w14:textId="4A6BE38F" w:rsidR="00940CB5" w:rsidRPr="00AB4321" w:rsidRDefault="00940CB5" w:rsidP="00A7558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805CB74" w14:textId="46828623" w:rsidR="00940CB5" w:rsidRPr="00AB4321" w:rsidRDefault="00940CB5" w:rsidP="00A7558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AB4321">
              <w:rPr>
                <w:rFonts w:ascii="Verdana" w:hAnsi="Verdana"/>
                <w:sz w:val="20"/>
                <w:szCs w:val="20"/>
              </w:rPr>
              <w:t>2</w:t>
            </w:r>
            <w:r w:rsidR="00290D96" w:rsidRPr="00AB4321">
              <w:rPr>
                <w:rFonts w:ascii="Verdana" w:hAnsi="Verdana"/>
                <w:sz w:val="20"/>
                <w:szCs w:val="20"/>
              </w:rPr>
              <w:t>0</w:t>
            </w:r>
          </w:p>
          <w:p w14:paraId="14C14838" w14:textId="77777777" w:rsidR="00A75587" w:rsidRPr="00AB4321" w:rsidRDefault="00A75587" w:rsidP="00A7558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B01973" w:rsidRPr="00AB4321" w14:paraId="307D8E66" w14:textId="77777777" w:rsidTr="00A7131A">
        <w:trPr>
          <w:trHeight w:val="21"/>
        </w:trPr>
        <w:tc>
          <w:tcPr>
            <w:tcW w:w="0" w:type="auto"/>
            <w:vMerge/>
            <w:vAlign w:val="center"/>
          </w:tcPr>
          <w:p w14:paraId="4B06577E" w14:textId="77777777" w:rsidR="00B01973" w:rsidRPr="00AB4321" w:rsidRDefault="00B01973" w:rsidP="00A7131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</w:tcPr>
          <w:p w14:paraId="4D575C9B" w14:textId="77777777" w:rsidR="00B01973" w:rsidRPr="00AB4321" w:rsidRDefault="00B01973" w:rsidP="00A7131A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AB4321"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gridSpan w:val="2"/>
          </w:tcPr>
          <w:p w14:paraId="2B888C5D" w14:textId="77777777" w:rsidR="00B01973" w:rsidRPr="00AB4321" w:rsidRDefault="00A75587" w:rsidP="00A7131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B4321">
              <w:rPr>
                <w:rFonts w:ascii="Verdana" w:hAnsi="Verdana"/>
                <w:sz w:val="20"/>
                <w:szCs w:val="20"/>
              </w:rPr>
              <w:t>120</w:t>
            </w:r>
          </w:p>
        </w:tc>
      </w:tr>
      <w:tr w:rsidR="00B01973" w:rsidRPr="002F2524" w14:paraId="41C719EF" w14:textId="77777777" w:rsidTr="00A7131A">
        <w:trPr>
          <w:trHeight w:val="26"/>
        </w:trPr>
        <w:tc>
          <w:tcPr>
            <w:tcW w:w="0" w:type="auto"/>
            <w:vMerge/>
            <w:vAlign w:val="center"/>
          </w:tcPr>
          <w:p w14:paraId="5BCCA4E3" w14:textId="77777777" w:rsidR="00B01973" w:rsidRPr="00AB4321" w:rsidRDefault="00B01973" w:rsidP="00A7131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</w:tcPr>
          <w:p w14:paraId="54DE7D64" w14:textId="77777777" w:rsidR="00B01973" w:rsidRPr="00AB4321" w:rsidRDefault="00B01973" w:rsidP="00A7131A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AB4321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gridSpan w:val="2"/>
          </w:tcPr>
          <w:p w14:paraId="767D58DD" w14:textId="77777777" w:rsidR="00B01973" w:rsidRPr="002F2524" w:rsidRDefault="00A75587" w:rsidP="00A7131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B4321">
              <w:rPr>
                <w:rFonts w:ascii="Verdana" w:hAnsi="Verdana"/>
                <w:sz w:val="20"/>
                <w:szCs w:val="20"/>
              </w:rPr>
              <w:t>4</w:t>
            </w:r>
          </w:p>
        </w:tc>
      </w:tr>
    </w:tbl>
    <w:p w14:paraId="0E3AC536" w14:textId="77777777" w:rsidR="00B01973" w:rsidRDefault="00B01973"/>
    <w:sectPr w:rsidR="00B01973" w:rsidSect="00B6109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315F65F" w16cid:durableId="20B9F6F0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1AC53B4C"/>
    <w:multiLevelType w:val="hybridMultilevel"/>
    <w:tmpl w:val="CBBA516A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06AC"/>
    <w:rsid w:val="0000099F"/>
    <w:rsid w:val="00040EEB"/>
    <w:rsid w:val="00060946"/>
    <w:rsid w:val="00067CB0"/>
    <w:rsid w:val="00074F2E"/>
    <w:rsid w:val="000A76E8"/>
    <w:rsid w:val="000C0EC3"/>
    <w:rsid w:val="000C45AB"/>
    <w:rsid w:val="000F2563"/>
    <w:rsid w:val="00104A03"/>
    <w:rsid w:val="00130BE7"/>
    <w:rsid w:val="001413E3"/>
    <w:rsid w:val="00155767"/>
    <w:rsid w:val="001A1CFD"/>
    <w:rsid w:val="001B4CB1"/>
    <w:rsid w:val="001F2580"/>
    <w:rsid w:val="0021021E"/>
    <w:rsid w:val="0021588C"/>
    <w:rsid w:val="0024324B"/>
    <w:rsid w:val="00260832"/>
    <w:rsid w:val="00290D96"/>
    <w:rsid w:val="002A26D2"/>
    <w:rsid w:val="002F2524"/>
    <w:rsid w:val="002F31B6"/>
    <w:rsid w:val="00300090"/>
    <w:rsid w:val="0033681D"/>
    <w:rsid w:val="00355A55"/>
    <w:rsid w:val="003611CF"/>
    <w:rsid w:val="0036743C"/>
    <w:rsid w:val="003702B5"/>
    <w:rsid w:val="003A535D"/>
    <w:rsid w:val="003B1CB1"/>
    <w:rsid w:val="003D2240"/>
    <w:rsid w:val="003F06AC"/>
    <w:rsid w:val="00407179"/>
    <w:rsid w:val="004143C6"/>
    <w:rsid w:val="004338EA"/>
    <w:rsid w:val="00441BAB"/>
    <w:rsid w:val="004556E6"/>
    <w:rsid w:val="00473A66"/>
    <w:rsid w:val="004756FB"/>
    <w:rsid w:val="004A7E73"/>
    <w:rsid w:val="004B24D5"/>
    <w:rsid w:val="004B6545"/>
    <w:rsid w:val="00582BAB"/>
    <w:rsid w:val="00624538"/>
    <w:rsid w:val="0064578B"/>
    <w:rsid w:val="00645BD9"/>
    <w:rsid w:val="006577AA"/>
    <w:rsid w:val="00666413"/>
    <w:rsid w:val="006A06B2"/>
    <w:rsid w:val="006B0611"/>
    <w:rsid w:val="00710F5E"/>
    <w:rsid w:val="00753333"/>
    <w:rsid w:val="0075779C"/>
    <w:rsid w:val="007712CB"/>
    <w:rsid w:val="00772456"/>
    <w:rsid w:val="00773E2F"/>
    <w:rsid w:val="00776023"/>
    <w:rsid w:val="0079365B"/>
    <w:rsid w:val="007D2D65"/>
    <w:rsid w:val="007F2DC0"/>
    <w:rsid w:val="008159FD"/>
    <w:rsid w:val="00815C30"/>
    <w:rsid w:val="00850205"/>
    <w:rsid w:val="00864E2D"/>
    <w:rsid w:val="008A2622"/>
    <w:rsid w:val="008E0413"/>
    <w:rsid w:val="008E7A60"/>
    <w:rsid w:val="00940CB5"/>
    <w:rsid w:val="009424EF"/>
    <w:rsid w:val="00977B88"/>
    <w:rsid w:val="009806F4"/>
    <w:rsid w:val="00991A96"/>
    <w:rsid w:val="0099524F"/>
    <w:rsid w:val="00A0244E"/>
    <w:rsid w:val="00A032B5"/>
    <w:rsid w:val="00A54750"/>
    <w:rsid w:val="00A66E97"/>
    <w:rsid w:val="00A7131A"/>
    <w:rsid w:val="00A75587"/>
    <w:rsid w:val="00AB4321"/>
    <w:rsid w:val="00AD7AF8"/>
    <w:rsid w:val="00AE201E"/>
    <w:rsid w:val="00AF4834"/>
    <w:rsid w:val="00B01973"/>
    <w:rsid w:val="00B12DCB"/>
    <w:rsid w:val="00B13102"/>
    <w:rsid w:val="00B153CB"/>
    <w:rsid w:val="00B31C07"/>
    <w:rsid w:val="00B4175D"/>
    <w:rsid w:val="00B61093"/>
    <w:rsid w:val="00B64392"/>
    <w:rsid w:val="00B71F29"/>
    <w:rsid w:val="00B72EA2"/>
    <w:rsid w:val="00BF43D7"/>
    <w:rsid w:val="00C01E79"/>
    <w:rsid w:val="00C22864"/>
    <w:rsid w:val="00C424A1"/>
    <w:rsid w:val="00C6323D"/>
    <w:rsid w:val="00C678E3"/>
    <w:rsid w:val="00C70B91"/>
    <w:rsid w:val="00C81D46"/>
    <w:rsid w:val="00D27A8D"/>
    <w:rsid w:val="00D27D69"/>
    <w:rsid w:val="00D46361"/>
    <w:rsid w:val="00D614D1"/>
    <w:rsid w:val="00D66638"/>
    <w:rsid w:val="00D749A6"/>
    <w:rsid w:val="00D857A4"/>
    <w:rsid w:val="00DA4D5B"/>
    <w:rsid w:val="00DC1FA9"/>
    <w:rsid w:val="00DF0C45"/>
    <w:rsid w:val="00E06E52"/>
    <w:rsid w:val="00E546FE"/>
    <w:rsid w:val="00E756C1"/>
    <w:rsid w:val="00E90915"/>
    <w:rsid w:val="00EC5590"/>
    <w:rsid w:val="00ED0029"/>
    <w:rsid w:val="00ED03BB"/>
    <w:rsid w:val="00ED0897"/>
    <w:rsid w:val="00EE62B8"/>
    <w:rsid w:val="00F16124"/>
    <w:rsid w:val="00F50E25"/>
    <w:rsid w:val="00F52BCC"/>
    <w:rsid w:val="00F57458"/>
    <w:rsid w:val="00F764B5"/>
    <w:rsid w:val="00F918EE"/>
    <w:rsid w:val="00FE3D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3A6274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C45AB"/>
    <w:pPr>
      <w:spacing w:after="160" w:line="256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611CF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E06E5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06E5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06E52"/>
    <w:rPr>
      <w:sz w:val="20"/>
      <w:szCs w:val="20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06E5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06E52"/>
    <w:rPr>
      <w:b/>
      <w:bCs/>
      <w:sz w:val="20"/>
      <w:szCs w:val="20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06E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06E52"/>
    <w:rPr>
      <w:rFonts w:ascii="Segoe UI" w:hAnsi="Segoe UI" w:cs="Segoe UI"/>
      <w:sz w:val="18"/>
      <w:szCs w:val="1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C45AB"/>
    <w:pPr>
      <w:spacing w:after="160" w:line="256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611CF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E06E5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06E5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06E52"/>
    <w:rPr>
      <w:sz w:val="20"/>
      <w:szCs w:val="20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06E5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06E52"/>
    <w:rPr>
      <w:b/>
      <w:bCs/>
      <w:sz w:val="20"/>
      <w:szCs w:val="20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06E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06E52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16/09/relationships/commentsIds" Target="commentsIds.xml"/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834</Words>
  <Characters>5004</Characters>
  <Application>Microsoft Office Word</Application>
  <DocSecurity>0</DocSecurity>
  <Lines>41</Lines>
  <Paragraphs>11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Załącznik Nr 5</vt:lpstr>
      <vt:lpstr>Załącznik Nr 5</vt:lpstr>
    </vt:vector>
  </TitlesOfParts>
  <Company/>
  <LinksUpToDate>false</LinksUpToDate>
  <CharactersWithSpaces>5827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5</dc:title>
  <dc:creator>Test</dc:creator>
  <cp:lastModifiedBy>magda</cp:lastModifiedBy>
  <cp:revision>2</cp:revision>
  <dcterms:created xsi:type="dcterms:W3CDTF">2019-07-04T22:24:00Z</dcterms:created>
  <dcterms:modified xsi:type="dcterms:W3CDTF">2019-07-04T22:24:00Z</dcterms:modified>
</cp:coreProperties>
</file>