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8E1" w:rsidRPr="00F96FFB" w:rsidRDefault="008048E1" w:rsidP="008048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96FFB">
        <w:rPr>
          <w:rFonts w:ascii="Times New Roman" w:hAnsi="Times New Roman"/>
          <w:b/>
          <w:bCs/>
          <w:sz w:val="24"/>
          <w:szCs w:val="24"/>
        </w:rPr>
        <w:t>OPIS PRZEDMIOTU (SYLABUS)</w:t>
      </w:r>
    </w:p>
    <w:p w:rsidR="008048E1" w:rsidRPr="00F96FFB" w:rsidRDefault="008048E1" w:rsidP="008048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48E1" w:rsidRPr="00F96FFB" w:rsidRDefault="008048E1" w:rsidP="008048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6"/>
        <w:gridCol w:w="6153"/>
        <w:gridCol w:w="2619"/>
      </w:tblGrid>
      <w:tr w:rsidR="008048E1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Nazwa przedmiotu w języku polskim: Fonetyka </w:t>
            </w:r>
            <w:proofErr w:type="spellStart"/>
            <w:r w:rsidRPr="00F96FFB">
              <w:rPr>
                <w:rFonts w:ascii="Times New Roman" w:hAnsi="Times New Roman"/>
                <w:sz w:val="24"/>
                <w:szCs w:val="24"/>
              </w:rPr>
              <w:t>kontrastywna</w:t>
            </w:r>
            <w:proofErr w:type="spellEnd"/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8E1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Nazwa przedmiotu w języku </w:t>
            </w:r>
            <w:proofErr w:type="spellStart"/>
            <w:r w:rsidRPr="00F96FFB">
              <w:rPr>
                <w:rFonts w:ascii="Times New Roman" w:hAnsi="Times New Roman"/>
                <w:sz w:val="24"/>
                <w:szCs w:val="24"/>
              </w:rPr>
              <w:t>angielskim:Contrastivephonetics</w:t>
            </w:r>
            <w:proofErr w:type="spellEnd"/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8E1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Jednostka prowadząca przedmiot: Instytut Filologii Germańskiej</w:t>
            </w:r>
          </w:p>
        </w:tc>
      </w:tr>
      <w:tr w:rsidR="008048E1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Kod przedmiotu: 21-FL-G-S2-n7fond</w:t>
            </w:r>
          </w:p>
        </w:tc>
      </w:tr>
      <w:tr w:rsidR="008048E1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Rodzaj przedmiotu/modułu modułu</w:t>
            </w:r>
            <w:r w:rsidRPr="00F96FFB">
              <w:rPr>
                <w:rFonts w:ascii="Times New Roman" w:hAnsi="Times New Roman"/>
                <w:iCs/>
                <w:sz w:val="24"/>
                <w:szCs w:val="24"/>
              </w:rPr>
              <w:t>(obowiązkowy</w:t>
            </w:r>
            <w:r w:rsidRPr="00F96FFB">
              <w:rPr>
                <w:rFonts w:ascii="Times New Roman" w:eastAsia="Verdana,Bold" w:hAnsi="Times New Roman"/>
                <w:bCs/>
                <w:sz w:val="24"/>
                <w:szCs w:val="24"/>
              </w:rPr>
              <w:t xml:space="preserve"> w ramach specjalizacji skandynawistycznej z językiem duńskim)</w:t>
            </w:r>
          </w:p>
        </w:tc>
      </w:tr>
      <w:tr w:rsidR="008048E1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Kierunek studiów: filologia germańska</w:t>
            </w:r>
          </w:p>
        </w:tc>
      </w:tr>
      <w:tr w:rsidR="008048E1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Poziom studiów: II stopień </w:t>
            </w:r>
          </w:p>
        </w:tc>
      </w:tr>
      <w:tr w:rsidR="008048E1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Rok studiów: I</w:t>
            </w:r>
          </w:p>
        </w:tc>
      </w:tr>
      <w:tr w:rsidR="008048E1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Semestr: zimowy</w:t>
            </w:r>
          </w:p>
        </w:tc>
      </w:tr>
      <w:tr w:rsidR="008048E1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Forma zajęć i liczba godzin: ćwiczenia, 30 godzin</w:t>
            </w:r>
          </w:p>
        </w:tc>
      </w:tr>
      <w:tr w:rsidR="008048E1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Imię, nazwisko, tytuł/stopień naukowy osoby prowadzącej zajęcia: dr Józef Jarosz</w:t>
            </w:r>
          </w:p>
        </w:tc>
      </w:tr>
      <w:tr w:rsidR="008048E1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Wymagania wstępne w zakresie wiedzy, umiejętności i kompetencji społecznych dla przedmiotu/modułu oraz zrealizowanych przedmiotów: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- podstawowa wiedza o systemie dźwiękowym języka </w:t>
            </w:r>
          </w:p>
        </w:tc>
      </w:tr>
      <w:tr w:rsidR="008048E1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Cele przedmiotu: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Celem zajęć jest zapoznanie studentów z systemem dźwiękowym języka duńskiego oraz wyrobienie nawyków poprawnej artykulacji w zakresie pojedynczych dźwięków, grup dźwięków, akcentu wyrazów, grup wyrazów i zdania. 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Zdobyta wiedza i umiejętności wykorzystane zostaną przy omawianiu kontrastów fonetycznych w j. duńskim i </w:t>
            </w:r>
            <w:proofErr w:type="spellStart"/>
            <w:r w:rsidRPr="00F96FFB">
              <w:rPr>
                <w:rFonts w:ascii="Times New Roman" w:hAnsi="Times New Roman"/>
                <w:sz w:val="24"/>
                <w:szCs w:val="24"/>
              </w:rPr>
              <w:t>niem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>., zjawisku interferencji fonetycznej z języka ojczystego i pierwszego języka obcego oraz sposobom jej zapobiegania i niwelowania.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8E1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Zakładane efekty kształcenia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01 </w:t>
            </w:r>
            <w:r w:rsidRPr="00F96FFB">
              <w:rPr>
                <w:rFonts w:ascii="Times New Roman" w:eastAsia="Calibri" w:hAnsi="Times New Roman"/>
                <w:sz w:val="24"/>
                <w:szCs w:val="24"/>
              </w:rPr>
              <w:t>ma uporządkowaną, pogłębioną wiedzę, obejmującą terminologię, teorie i metodologie z zakresu językoznawstwa, a w szczególności fonetyki i fonologii języka duńskiego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96FFB">
              <w:rPr>
                <w:rFonts w:ascii="Times New Roman" w:eastAsia="Calibri" w:hAnsi="Times New Roman"/>
                <w:sz w:val="24"/>
                <w:szCs w:val="24"/>
              </w:rPr>
              <w:t>02 ma adekwatne do poziomu kształcenia umiejętności językowe w zakresie drugiego (dodatkowego) języka obcego,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96FFB">
              <w:rPr>
                <w:rFonts w:ascii="Times New Roman" w:eastAsia="Calibri" w:hAnsi="Times New Roman"/>
                <w:sz w:val="24"/>
                <w:szCs w:val="24"/>
              </w:rPr>
              <w:t>innego niż język/języki studiów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03</w:t>
            </w:r>
            <w:r w:rsidRPr="00F96FFB">
              <w:rPr>
                <w:rFonts w:ascii="Times New Roman" w:eastAsia="Calibri" w:hAnsi="Times New Roman"/>
                <w:sz w:val="24"/>
                <w:szCs w:val="24"/>
              </w:rPr>
              <w:t xml:space="preserve"> potrafi dokonać pogłębionej analizy zjawisk językowych, odwołując się do konkretnych metod opisu języka i używając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96FFB">
              <w:rPr>
                <w:rFonts w:ascii="Times New Roman" w:eastAsia="Calibri" w:hAnsi="Times New Roman"/>
                <w:sz w:val="24"/>
                <w:szCs w:val="24"/>
              </w:rPr>
              <w:t xml:space="preserve">terminologii stosowanej w studiowanym języku oraz w języku polskim; dotyczy zjawisk fonetycznych i fonologicznych w rozwoju j. </w:t>
            </w:r>
            <w:proofErr w:type="spellStart"/>
            <w:r w:rsidRPr="00F96FFB">
              <w:rPr>
                <w:rFonts w:ascii="Times New Roman" w:eastAsia="Calibri" w:hAnsi="Times New Roman"/>
                <w:sz w:val="24"/>
                <w:szCs w:val="24"/>
              </w:rPr>
              <w:t>niem</w:t>
            </w:r>
            <w:proofErr w:type="spellEnd"/>
            <w:r w:rsidRPr="00F96FFB">
              <w:rPr>
                <w:rFonts w:ascii="Times New Roman" w:eastAsia="Calibri" w:hAnsi="Times New Roman"/>
                <w:sz w:val="24"/>
                <w:szCs w:val="24"/>
              </w:rPr>
              <w:t>. i j. duńskiego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Symbole kierunkowych efektów kształcenia: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eastAsia="Calibri" w:hAnsi="Times New Roman"/>
                <w:b/>
                <w:sz w:val="24"/>
                <w:szCs w:val="24"/>
              </w:rPr>
              <w:t>K_W02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96FFB">
              <w:rPr>
                <w:rFonts w:ascii="Times New Roman" w:eastAsia="Calibri" w:hAnsi="Times New Roman"/>
                <w:b/>
                <w:sz w:val="24"/>
                <w:szCs w:val="24"/>
              </w:rPr>
              <w:t>K_U02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eastAsia="Calibri" w:hAnsi="Times New Roman"/>
                <w:b/>
                <w:sz w:val="24"/>
                <w:szCs w:val="24"/>
              </w:rPr>
              <w:t>K_U05</w:t>
            </w:r>
          </w:p>
        </w:tc>
      </w:tr>
      <w:tr w:rsidR="008048E1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Treści programowe: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1. system samogłoskowy i spółgłoskowy języka duńskiego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proofErr w:type="spellStart"/>
            <w:r w:rsidRPr="00F96FFB">
              <w:rPr>
                <w:rFonts w:ascii="Times New Roman" w:hAnsi="Times New Roman"/>
                <w:sz w:val="24"/>
                <w:szCs w:val="24"/>
              </w:rPr>
              <w:t>stød</w:t>
            </w:r>
            <w:proofErr w:type="spellEnd"/>
            <w:r w:rsidRPr="00F96FFB">
              <w:rPr>
                <w:rFonts w:ascii="Times New Roman" w:hAnsi="Times New Roman"/>
                <w:sz w:val="24"/>
                <w:szCs w:val="24"/>
              </w:rPr>
              <w:t xml:space="preserve"> – artykulacja, dystrybucja, fonologia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3. akcentowanie grup wyrazowych (asymilacje i redukcje)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4. intonacja zdaniowa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5. kontrasty fonetyczne i interferencja fonetyczna (z języka ojczystego i obcego)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6. źródła transferu negatywnego (z języka ojczystego i obcego) i sposoby jego niwelowania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8E1" w:rsidRPr="008048E1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Zalecana literatura </w:t>
            </w:r>
            <w:r w:rsidRPr="00F96FFB">
              <w:rPr>
                <w:rFonts w:ascii="Times New Roman" w:hAnsi="Times New Roman"/>
                <w:i/>
                <w:iCs/>
                <w:sz w:val="24"/>
                <w:szCs w:val="24"/>
              </w:rPr>
              <w:t>(podręczniki):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Janikowski, K. (1990): Podręcznik wymowy języka duńskiego, Wrocław.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Style w:val="reference-text"/>
                <w:rFonts w:ascii="Times New Roman" w:hAnsi="Times New Roman"/>
                <w:sz w:val="24"/>
                <w:szCs w:val="24"/>
              </w:rPr>
            </w:pPr>
            <w:r w:rsidRPr="00F96FFB">
              <w:rPr>
                <w:rStyle w:val="reference-text"/>
                <w:rFonts w:ascii="Times New Roman" w:hAnsi="Times New Roman"/>
                <w:sz w:val="24"/>
                <w:szCs w:val="24"/>
              </w:rPr>
              <w:t xml:space="preserve">Ostaszewska D., Tambor J. (2006) </w:t>
            </w:r>
            <w:r w:rsidRPr="00F96FFB">
              <w:rPr>
                <w:rStyle w:val="reference-text"/>
                <w:rFonts w:ascii="Times New Roman" w:hAnsi="Times New Roman"/>
                <w:iCs/>
                <w:sz w:val="24"/>
                <w:szCs w:val="24"/>
              </w:rPr>
              <w:t>Fonetyka i fonologia współczesnego języka polskiego</w:t>
            </w:r>
            <w:r w:rsidRPr="00F96FFB">
              <w:rPr>
                <w:rStyle w:val="reference-text"/>
                <w:rFonts w:ascii="Times New Roman" w:hAnsi="Times New Roman"/>
                <w:sz w:val="24"/>
                <w:szCs w:val="24"/>
              </w:rPr>
              <w:t xml:space="preserve">, Warszawa. 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Style w:val="pdauthorlist"/>
                <w:rFonts w:ascii="Times New Roman" w:hAnsi="Times New Roman"/>
                <w:sz w:val="24"/>
                <w:szCs w:val="24"/>
              </w:rPr>
              <w:t xml:space="preserve">Morciniec N., Prędota S. (2006): 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>Podręcznik wymowy niemieckiej, Warszawa.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F96FFB">
              <w:rPr>
                <w:rFonts w:ascii="Times New Roman" w:hAnsi="Times New Roman"/>
                <w:sz w:val="24"/>
                <w:szCs w:val="24"/>
                <w:lang w:val="da-DK"/>
              </w:rPr>
              <w:t>Rasmussen, J. (2005): Sig det med. Takt og tone, Poznań.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F96FFB">
              <w:rPr>
                <w:rFonts w:ascii="Times New Roman" w:hAnsi="Times New Roman"/>
                <w:sz w:val="24"/>
                <w:szCs w:val="24"/>
                <w:lang w:val="da-DK"/>
              </w:rPr>
              <w:t>Thorborg, L. (2003): Dansk udtale for begyndere, Albertslund.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a-DK"/>
              </w:rPr>
            </w:pPr>
            <w:r w:rsidRPr="00F96FFB">
              <w:rPr>
                <w:rFonts w:ascii="Times New Roman" w:hAnsi="Times New Roman"/>
                <w:sz w:val="24"/>
                <w:szCs w:val="24"/>
                <w:lang w:val="da-DK"/>
              </w:rPr>
              <w:t>Thorborg, L. (2003): Dansk udtale, øvebog, Albertslund.</w:t>
            </w:r>
          </w:p>
          <w:p w:rsidR="008048E1" w:rsidRPr="008048E1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8048E1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Forma zaliczenia poszczególnych komponentów przedmiotu/modułu, sposób sprawdzenia osiągnięcia zamierzonych efektów kształcenia:</w:t>
            </w:r>
          </w:p>
          <w:p w:rsidR="008048E1" w:rsidRPr="00F96FFB" w:rsidRDefault="008048E1" w:rsidP="00E22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K_W02: 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>sprawdzian ustny, sprawdzian pisemny, aktywność w trakcie zajęć, praca domowa w formie ustnej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96FF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K_U02: 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>sprawdzian ustny, sprawdzian pisemny, aktywność w trakcie zajęć, praca domowa w formie ustnej</w:t>
            </w:r>
          </w:p>
          <w:p w:rsidR="008048E1" w:rsidRPr="00F96FFB" w:rsidRDefault="008048E1" w:rsidP="00E22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K_U05: </w:t>
            </w:r>
            <w:r w:rsidRPr="00F96FFB">
              <w:rPr>
                <w:rFonts w:ascii="Times New Roman" w:hAnsi="Times New Roman"/>
                <w:sz w:val="24"/>
                <w:szCs w:val="24"/>
              </w:rPr>
              <w:t>sprawdzian ustny, sprawdzian pisemny, aktywność w trakcie zajęć, praca domowa w formie ustnej</w:t>
            </w:r>
          </w:p>
        </w:tc>
      </w:tr>
      <w:tr w:rsidR="008048E1" w:rsidRPr="00F96FFB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Język wykładowy: niemiecki, duński</w:t>
            </w:r>
          </w:p>
        </w:tc>
      </w:tr>
      <w:tr w:rsidR="008048E1" w:rsidRPr="00F96FFB" w:rsidTr="00E2219A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Obciążenie pracą studenta</w:t>
            </w:r>
          </w:p>
        </w:tc>
      </w:tr>
      <w:tr w:rsidR="008048E1" w:rsidRPr="00F96FFB" w:rsidTr="00E2219A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Forma aktywności studenta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Średnia liczba godzin na zrealizowanie aktywności</w:t>
            </w:r>
          </w:p>
          <w:p w:rsidR="008048E1" w:rsidRPr="00F96FFB" w:rsidRDefault="008048E1" w:rsidP="00E22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8E1" w:rsidRPr="00F96FFB" w:rsidTr="00E2219A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Godziny zajęć (wg planu studiów) z nauczycielem: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- wykład: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- ćwiczenia: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- laboratorium: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- inne: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048E1" w:rsidRPr="00F96FFB" w:rsidRDefault="008048E1" w:rsidP="00E22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048E1" w:rsidRPr="00F96FFB" w:rsidTr="00E2219A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Praca własna studenta np.: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- przygotowanie do zajęć: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- opracowanie wyników: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- czytanie wskazanej literatury: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- napisanie raportu z zajęć: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- przygotowanie do sprawdzianów: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048E1" w:rsidRPr="00F96FFB" w:rsidRDefault="008048E1" w:rsidP="00E22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8E1" w:rsidRPr="00F96FFB" w:rsidRDefault="008048E1" w:rsidP="00E22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8048E1" w:rsidRPr="00F96FFB" w:rsidRDefault="008048E1" w:rsidP="00E22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8E1" w:rsidRPr="00F96FFB" w:rsidRDefault="008048E1" w:rsidP="00E22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048E1" w:rsidRPr="00F96FFB" w:rsidRDefault="008048E1" w:rsidP="00E22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048E1" w:rsidRPr="00F96FFB" w:rsidRDefault="008048E1" w:rsidP="00E22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8E1" w:rsidRPr="00F96FFB" w:rsidTr="00E2219A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8048E1" w:rsidRPr="00F96FFB" w:rsidTr="00E2219A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Liczba punktów ECTS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048E1" w:rsidRPr="00F96FFB" w:rsidRDefault="008048E1" w:rsidP="00E22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F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8048E1" w:rsidRPr="00F96FFB" w:rsidRDefault="008048E1" w:rsidP="008048E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58D8" w:rsidRDefault="00C058D8"/>
    <w:sectPr w:rsidR="00C058D8" w:rsidSect="00C05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8048E1"/>
    <w:rsid w:val="008048E1"/>
    <w:rsid w:val="00C05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48E1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reference-text">
    <w:name w:val="reference-text"/>
    <w:basedOn w:val="Domylnaczcionkaakapitu"/>
    <w:rsid w:val="008048E1"/>
  </w:style>
  <w:style w:type="character" w:customStyle="1" w:styleId="pdauthorlist">
    <w:name w:val="pdauthorlist"/>
    <w:basedOn w:val="Domylnaczcionkaakapitu"/>
    <w:rsid w:val="008048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Małgorzewicz</dc:creator>
  <cp:lastModifiedBy>Anna Małgorzewicz</cp:lastModifiedBy>
  <cp:revision>1</cp:revision>
  <dcterms:created xsi:type="dcterms:W3CDTF">2017-01-11T07:40:00Z</dcterms:created>
  <dcterms:modified xsi:type="dcterms:W3CDTF">2017-01-11T07:41:00Z</dcterms:modified>
</cp:coreProperties>
</file>