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Załącznik Nr 5</w:t>
      </w:r>
    </w:p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do Zasad</w:t>
      </w:r>
    </w:p>
    <w:p w:rsidR="00B01973" w:rsidRPr="000C0EC3" w:rsidRDefault="00B01973" w:rsidP="000C45AB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B01973" w:rsidRPr="000C0EC3" w:rsidRDefault="00B01973" w:rsidP="000C45AB">
      <w:pPr>
        <w:ind w:left="-426" w:firstLine="284"/>
        <w:jc w:val="center"/>
        <w:rPr>
          <w:rFonts w:ascii="Verdana" w:hAnsi="Verdana"/>
          <w:b/>
          <w:bCs/>
          <w:sz w:val="20"/>
        </w:rPr>
      </w:pPr>
      <w:r w:rsidRPr="000C0EC3">
        <w:rPr>
          <w:rFonts w:ascii="Verdana" w:hAnsi="Verdana"/>
          <w:b/>
          <w:bCs/>
          <w:sz w:val="20"/>
        </w:rPr>
        <w:t>SYLABUS PRZEDMIOTU/MODUŁU ZAJĘĆ NA STUDIACH</w:t>
      </w:r>
      <w:r w:rsidR="003702B5" w:rsidRPr="000C0EC3">
        <w:rPr>
          <w:rFonts w:ascii="Verdana" w:hAnsi="Verdana"/>
          <w:b/>
          <w:bCs/>
          <w:sz w:val="20"/>
        </w:rPr>
        <w:t xml:space="preserve"> WYŻSZYCH</w:t>
      </w:r>
    </w:p>
    <w:p w:rsidR="00B01973" w:rsidRPr="000C0EC3" w:rsidRDefault="00B01973" w:rsidP="000C45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B01973" w:rsidRPr="000C0EC3" w:rsidRDefault="002B792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Fonetyka kontrastywna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96FFB">
              <w:rPr>
                <w:rFonts w:ascii="Times New Roman" w:hAnsi="Times New Roman"/>
                <w:sz w:val="24"/>
                <w:szCs w:val="24"/>
              </w:rPr>
              <w:t>Contrastive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6FFB">
              <w:rPr>
                <w:rFonts w:ascii="Times New Roman" w:hAnsi="Times New Roman"/>
                <w:sz w:val="24"/>
                <w:szCs w:val="24"/>
              </w:rPr>
              <w:t>phonetics</w:t>
            </w:r>
            <w:proofErr w:type="spellEnd"/>
          </w:p>
        </w:tc>
      </w:tr>
      <w:tr w:rsidR="000C0EC3" w:rsidRPr="000C0EC3" w:rsidTr="00A7131A">
        <w:trPr>
          <w:trHeight w:val="48"/>
        </w:trPr>
        <w:tc>
          <w:tcPr>
            <w:tcW w:w="487" w:type="dxa"/>
          </w:tcPr>
          <w:p w:rsidR="000C0EC3" w:rsidRPr="000C0EC3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0C0EC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Dyscyplina</w:t>
            </w:r>
            <w:r w:rsidR="002B7921">
              <w:rPr>
                <w:rFonts w:ascii="Verdana" w:hAnsi="Verdana"/>
                <w:sz w:val="20"/>
                <w:szCs w:val="20"/>
              </w:rPr>
              <w:t>: językoznawstwo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Język wykładowy</w:t>
            </w:r>
            <w:r w:rsidR="002B7921">
              <w:rPr>
                <w:rFonts w:ascii="Verdana" w:hAnsi="Verdana"/>
                <w:sz w:val="20"/>
                <w:szCs w:val="20"/>
              </w:rPr>
              <w:t>: polski, duński</w:t>
            </w:r>
          </w:p>
        </w:tc>
      </w:tr>
      <w:tr w:rsidR="00B01973" w:rsidRPr="000C0EC3" w:rsidTr="00A7131A">
        <w:trPr>
          <w:trHeight w:val="4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Jednostka prowadząca przedmiot</w:t>
            </w:r>
            <w:r w:rsidR="002B7921">
              <w:rPr>
                <w:rFonts w:ascii="Verdana" w:hAnsi="Verdana"/>
                <w:sz w:val="20"/>
                <w:szCs w:val="20"/>
              </w:rPr>
              <w:t>:</w:t>
            </w:r>
          </w:p>
          <w:p w:rsidR="00B01973" w:rsidRPr="000C0EC3" w:rsidRDefault="008A262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Instytut Filologii Germańskiej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Kod przedmiotu/modułu</w:t>
            </w:r>
            <w:r w:rsidR="002B7921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B7921" w:rsidRPr="00F96FFB">
              <w:rPr>
                <w:rFonts w:ascii="Times New Roman" w:hAnsi="Times New Roman"/>
                <w:sz w:val="24"/>
                <w:szCs w:val="24"/>
              </w:rPr>
              <w:t>21-FL-G-S2-n7fond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B01973" w:rsidRPr="000C0EC3" w:rsidRDefault="002B792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96FFB">
              <w:rPr>
                <w:rFonts w:ascii="Times New Roman" w:hAnsi="Times New Roman"/>
                <w:iCs/>
                <w:sz w:val="24"/>
                <w:szCs w:val="24"/>
              </w:rPr>
              <w:t>obowiązkowy</w:t>
            </w:r>
            <w:r w:rsidRPr="00F96FFB">
              <w:rPr>
                <w:rFonts w:ascii="Times New Roman" w:eastAsia="Verdana,Bold" w:hAnsi="Times New Roman"/>
                <w:bCs/>
                <w:sz w:val="24"/>
                <w:szCs w:val="24"/>
              </w:rPr>
              <w:t xml:space="preserve"> w ramach specjalizacji skandynawistycznej z językiem duńskim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B0197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Filologia germańska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</w:p>
          <w:p w:rsidR="00B01973" w:rsidRPr="000C0EC3" w:rsidRDefault="002B7921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C0EC3">
              <w:rPr>
                <w:rFonts w:ascii="Verdana" w:hAnsi="Verdana"/>
                <w:sz w:val="20"/>
                <w:szCs w:val="20"/>
              </w:rPr>
              <w:t>)</w:t>
            </w:r>
          </w:p>
          <w:p w:rsidR="00B01973" w:rsidRPr="000C0EC3" w:rsidRDefault="002B7921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B01973" w:rsidRPr="000C0EC3" w:rsidRDefault="002B7921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zajęć i liczba godzin</w:t>
            </w:r>
            <w:r w:rsidR="002B7921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2B7921" w:rsidRPr="00F96FFB">
              <w:rPr>
                <w:rFonts w:ascii="Times New Roman" w:hAnsi="Times New Roman"/>
                <w:sz w:val="24"/>
                <w:szCs w:val="24"/>
              </w:rPr>
              <w:t>ćwiczenia, 30 godzin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  <w:r w:rsidR="00FE08F3">
              <w:rPr>
                <w:rFonts w:ascii="Verdana" w:hAnsi="Verdana"/>
                <w:sz w:val="20"/>
                <w:szCs w:val="20"/>
              </w:rPr>
              <w:t>:</w:t>
            </w:r>
            <w:r w:rsidR="00AA70E0">
              <w:rPr>
                <w:rFonts w:ascii="Verdana" w:hAnsi="Verdana"/>
                <w:sz w:val="20"/>
                <w:szCs w:val="20"/>
              </w:rPr>
              <w:t xml:space="preserve"> u</w:t>
            </w:r>
            <w:r w:rsidR="00742560">
              <w:rPr>
                <w:rFonts w:ascii="Verdana" w:hAnsi="Verdana"/>
                <w:sz w:val="20"/>
                <w:szCs w:val="20"/>
              </w:rPr>
              <w:t>czestniczenie w zajęciach, lektura własna, ćwiczenia wymowy i transkrypcji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  <w:r w:rsidR="00206813">
              <w:rPr>
                <w:rFonts w:ascii="Verdana" w:hAnsi="Verdana"/>
                <w:sz w:val="20"/>
                <w:szCs w:val="20"/>
              </w:rPr>
              <w:t>:</w:t>
            </w:r>
          </w:p>
          <w:p w:rsidR="00B01973" w:rsidRPr="000C0EC3" w:rsidRDefault="0020681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dr hab. Józef Jarosz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B01973" w:rsidRPr="000C0EC3" w:rsidRDefault="0020681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- podstawowa wiedza o systemie dźwiękowym języka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Cele przedmiotu</w:t>
            </w:r>
            <w:r w:rsidR="00206813">
              <w:rPr>
                <w:rFonts w:ascii="Verdana" w:hAnsi="Verdana"/>
                <w:sz w:val="20"/>
                <w:szCs w:val="20"/>
              </w:rPr>
              <w:t>:</w:t>
            </w:r>
          </w:p>
          <w:p w:rsidR="00206813" w:rsidRPr="00F96FFB" w:rsidRDefault="00206813" w:rsidP="00206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Celem zajęć jest zapoznanie studentów z systemem dźwiękowym języka duńskiego oraz wyrobienie nawyków poprawnej artykulacji w zakresie pojedynczych dźwięków, grup dźwięków, akcentu wyrazów, grup wyrazów i zdania. </w:t>
            </w:r>
          </w:p>
          <w:p w:rsidR="00206813" w:rsidRPr="00F96FFB" w:rsidRDefault="00206813" w:rsidP="00206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Zdobyta wiedza i umiejętności wykorzystane zostaną przy omawianiu kontrastów fonetycznych w j. duńskim i niem., zjawisku interferencji fonetycznej z języka ojczystego i pierwszego języka obcego oraz sposobom jej zapobiegania i niwelowania.</w:t>
            </w:r>
          </w:p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72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Treści programowe</w:t>
            </w:r>
            <w:r w:rsidR="00206813">
              <w:rPr>
                <w:rFonts w:ascii="Verdana" w:hAnsi="Verdana"/>
                <w:sz w:val="20"/>
                <w:szCs w:val="20"/>
              </w:rPr>
              <w:t>:</w:t>
            </w:r>
          </w:p>
          <w:p w:rsidR="00206813" w:rsidRPr="00F96FFB" w:rsidRDefault="00206813" w:rsidP="00206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1. system samogłoskowy i spółgłoskowy języka duńskiego</w:t>
            </w:r>
          </w:p>
          <w:p w:rsidR="00206813" w:rsidRPr="00F96FFB" w:rsidRDefault="00206813" w:rsidP="00206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  <w:proofErr w:type="spellStart"/>
            <w:r w:rsidRPr="00F96FFB">
              <w:rPr>
                <w:rFonts w:ascii="Times New Roman" w:hAnsi="Times New Roman"/>
                <w:sz w:val="24"/>
                <w:szCs w:val="24"/>
              </w:rPr>
              <w:t>stød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</w:rPr>
              <w:t xml:space="preserve"> – artykulacja, dystrybucja, fonologia</w:t>
            </w:r>
          </w:p>
          <w:p w:rsidR="00206813" w:rsidRPr="00F96FFB" w:rsidRDefault="00206813" w:rsidP="00206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3. akcentowanie grup wyrazowych (asymilacje i redukcje)</w:t>
            </w:r>
          </w:p>
          <w:p w:rsidR="00206813" w:rsidRPr="00F96FFB" w:rsidRDefault="00206813" w:rsidP="00206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4. intonacja zdaniowa</w:t>
            </w:r>
          </w:p>
          <w:p w:rsidR="00206813" w:rsidRPr="00F96FFB" w:rsidRDefault="00206813" w:rsidP="00206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5. kontrasty fonetyczne i interferencja fonetyczna (z języka ojczystego i obcego)</w:t>
            </w:r>
          </w:p>
          <w:p w:rsidR="00206813" w:rsidRPr="00F96FFB" w:rsidRDefault="00206813" w:rsidP="00206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6. źródła transferu negatywnego (z języka ojczystego i obcego) i sposoby jego niwelowania</w:t>
            </w:r>
          </w:p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811EF" w:rsidRPr="000C0EC3" w:rsidTr="00A7131A">
        <w:trPr>
          <w:trHeight w:val="48"/>
        </w:trPr>
        <w:tc>
          <w:tcPr>
            <w:tcW w:w="487" w:type="dxa"/>
          </w:tcPr>
          <w:p w:rsidR="00A811EF" w:rsidRPr="000C0EC3" w:rsidRDefault="00A811EF" w:rsidP="00A811E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</w:tcPr>
          <w:p w:rsidR="00A811EF" w:rsidRPr="00F96FFB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Zakładane efekty uczenia się:</w:t>
            </w:r>
          </w:p>
          <w:p w:rsidR="00A811EF" w:rsidRPr="00F96FFB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811EF" w:rsidRPr="00F96FFB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811EF" w:rsidRPr="00F96FFB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811EF" w:rsidRPr="00F96FFB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01 ma uporządkowaną, pogłębioną wiedzę, obejmującą terminologię, teorie i metodologie z zakresu językoznawstwa, a w szczególności fonetyki i fonologii języka duńskiego</w:t>
            </w:r>
          </w:p>
          <w:p w:rsidR="00A811EF" w:rsidRPr="00F96FFB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811EF" w:rsidRPr="00F96FFB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02 ma adekwatne do poziomu kształcenia umiejętności językowe w zakresie drugiego (dodatkowego) języka obcego,</w:t>
            </w:r>
          </w:p>
          <w:p w:rsidR="00A811EF" w:rsidRPr="00F96FFB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innego niż język/języki studiów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(jęz. duńskiego)</w:t>
            </w:r>
          </w:p>
          <w:p w:rsidR="00A811EF" w:rsidRPr="00F96FFB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811EF" w:rsidRPr="00F96FFB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03 potrafi dokonać pogłębionej analizy zjawisk językowych, odwołując się do konkretnych metod opisu języka i używając</w:t>
            </w:r>
          </w:p>
          <w:p w:rsidR="00A811EF" w:rsidRPr="00F96FFB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terminologii stosowanej w studiowanym języku oraz w języku polskim; dotyczy zjawisk fonetycznych i fonologicznych w rozwoju j. niem. i j. duńskiego</w:t>
            </w:r>
          </w:p>
          <w:p w:rsidR="00A811EF" w:rsidRPr="00F96FFB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1" w:type="dxa"/>
            <w:gridSpan w:val="2"/>
          </w:tcPr>
          <w:p w:rsidR="00A811EF" w:rsidRPr="000C0EC3" w:rsidRDefault="00A811EF" w:rsidP="00A811E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Symbole odp</w:t>
            </w:r>
            <w:r>
              <w:rPr>
                <w:rFonts w:ascii="Verdana" w:hAnsi="Verdana"/>
                <w:sz w:val="20"/>
                <w:szCs w:val="20"/>
              </w:rPr>
              <w:t>owiednich kierunkowych efektów uczenia się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0C0EC3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A811EF" w:rsidRDefault="00A811EF" w:rsidP="00A811E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811EF" w:rsidRPr="00F96FFB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b/>
                <w:sz w:val="24"/>
                <w:szCs w:val="24"/>
              </w:rPr>
              <w:t>K_W02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++</w:t>
            </w:r>
          </w:p>
          <w:p w:rsidR="00A811EF" w:rsidRPr="00F96FFB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811EF" w:rsidRPr="00F96FFB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811EF" w:rsidRPr="00F96FFB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811EF" w:rsidRPr="00F96FFB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6E2C" w:rsidRDefault="00EB6E2C" w:rsidP="00A8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B6E2C" w:rsidRDefault="00EB6E2C" w:rsidP="00A8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11EF" w:rsidRPr="00F96FFB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6FFB">
              <w:rPr>
                <w:rFonts w:ascii="Times New Roman" w:hAnsi="Times New Roman"/>
                <w:b/>
                <w:sz w:val="24"/>
                <w:szCs w:val="24"/>
              </w:rPr>
              <w:t>K_U02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+</w:t>
            </w:r>
          </w:p>
          <w:p w:rsidR="00A811EF" w:rsidRPr="00F96FFB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11EF" w:rsidRPr="00F96FFB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11EF" w:rsidRPr="00F96FFB" w:rsidRDefault="00A811EF" w:rsidP="00A81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B6E2C" w:rsidRDefault="00EB6E2C" w:rsidP="00A811EF">
            <w:pPr>
              <w:tabs>
                <w:tab w:val="left" w:pos="3024"/>
              </w:tabs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11EF" w:rsidRPr="000C0EC3" w:rsidRDefault="00A811EF" w:rsidP="00A811E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96FFB">
              <w:rPr>
                <w:rFonts w:ascii="Times New Roman" w:hAnsi="Times New Roman"/>
                <w:b/>
                <w:sz w:val="24"/>
                <w:szCs w:val="24"/>
              </w:rPr>
              <w:t>K_U05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++</w:t>
            </w:r>
          </w:p>
        </w:tc>
      </w:tr>
      <w:tr w:rsidR="00A811EF" w:rsidRPr="009A79E4" w:rsidTr="00A7131A">
        <w:trPr>
          <w:trHeight w:val="24"/>
        </w:trPr>
        <w:tc>
          <w:tcPr>
            <w:tcW w:w="487" w:type="dxa"/>
          </w:tcPr>
          <w:p w:rsidR="00A811EF" w:rsidRPr="000C0EC3" w:rsidRDefault="00A811EF" w:rsidP="00A811E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A811EF" w:rsidRPr="000C0EC3" w:rsidRDefault="00A811EF" w:rsidP="00A811E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EB6E2C" w:rsidRPr="00F96FFB" w:rsidRDefault="00EB6E2C" w:rsidP="00EB6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Janikowski, K. (1990): Podręcznik wymowy języka duńskiego, Wrocław.</w:t>
            </w:r>
          </w:p>
          <w:p w:rsidR="00EB6E2C" w:rsidRPr="00F96FFB" w:rsidRDefault="00EB6E2C" w:rsidP="00EB6E2C">
            <w:pPr>
              <w:autoSpaceDE w:val="0"/>
              <w:autoSpaceDN w:val="0"/>
              <w:adjustRightInd w:val="0"/>
              <w:spacing w:after="0" w:line="240" w:lineRule="auto"/>
              <w:rPr>
                <w:rStyle w:val="reference-text"/>
                <w:rFonts w:ascii="Times New Roman" w:hAnsi="Times New Roman"/>
                <w:sz w:val="24"/>
                <w:szCs w:val="24"/>
              </w:rPr>
            </w:pPr>
            <w:r w:rsidRPr="00F96FFB">
              <w:rPr>
                <w:rStyle w:val="reference-text"/>
                <w:rFonts w:ascii="Times New Roman" w:hAnsi="Times New Roman"/>
                <w:sz w:val="24"/>
                <w:szCs w:val="24"/>
              </w:rPr>
              <w:t xml:space="preserve">Ostaszewska D., Tambor J. (2006) </w:t>
            </w:r>
            <w:r w:rsidRPr="00F96FFB">
              <w:rPr>
                <w:rStyle w:val="reference-text"/>
                <w:rFonts w:ascii="Times New Roman" w:hAnsi="Times New Roman"/>
                <w:iCs/>
                <w:sz w:val="24"/>
                <w:szCs w:val="24"/>
              </w:rPr>
              <w:t>Fonetyka i fonologia współczesnego języka polskiego</w:t>
            </w:r>
            <w:r w:rsidRPr="00F96FFB">
              <w:rPr>
                <w:rStyle w:val="reference-text"/>
                <w:rFonts w:ascii="Times New Roman" w:hAnsi="Times New Roman"/>
                <w:sz w:val="24"/>
                <w:szCs w:val="24"/>
              </w:rPr>
              <w:t xml:space="preserve">, Warszawa. </w:t>
            </w:r>
          </w:p>
          <w:p w:rsidR="00EB6E2C" w:rsidRPr="00F96FFB" w:rsidRDefault="00EB6E2C" w:rsidP="00EB6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Style w:val="pdauthorlist"/>
                <w:rFonts w:ascii="Times New Roman" w:hAnsi="Times New Roman"/>
                <w:sz w:val="24"/>
                <w:szCs w:val="24"/>
              </w:rPr>
              <w:t xml:space="preserve">Morciniec N., Prędota S. (2006): 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>Podręcznik wymowy niemieckiej, Warszawa.</w:t>
            </w:r>
          </w:p>
          <w:p w:rsidR="00EB6E2C" w:rsidRPr="00F96FFB" w:rsidRDefault="00EB6E2C" w:rsidP="00EB6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F96FFB">
              <w:rPr>
                <w:rFonts w:ascii="Times New Roman" w:hAnsi="Times New Roman"/>
                <w:sz w:val="24"/>
                <w:szCs w:val="24"/>
                <w:lang w:val="da-DK"/>
              </w:rPr>
              <w:t xml:space="preserve">Rasmussen, J. (2005): Sig det med </w:t>
            </w:r>
            <w:r>
              <w:rPr>
                <w:rFonts w:ascii="Times New Roman" w:hAnsi="Times New Roman"/>
                <w:sz w:val="24"/>
                <w:szCs w:val="24"/>
                <w:lang w:val="da-DK"/>
              </w:rPr>
              <w:t>t</w:t>
            </w:r>
            <w:r w:rsidRPr="00F96FFB">
              <w:rPr>
                <w:rFonts w:ascii="Times New Roman" w:hAnsi="Times New Roman"/>
                <w:sz w:val="24"/>
                <w:szCs w:val="24"/>
                <w:lang w:val="da-DK"/>
              </w:rPr>
              <w:t>akt og tone, Poznań.</w:t>
            </w:r>
          </w:p>
          <w:p w:rsidR="00EB6E2C" w:rsidRPr="00F96FFB" w:rsidRDefault="00EB6E2C" w:rsidP="00EB6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F96FFB">
              <w:rPr>
                <w:rFonts w:ascii="Times New Roman" w:hAnsi="Times New Roman"/>
                <w:sz w:val="24"/>
                <w:szCs w:val="24"/>
                <w:lang w:val="da-DK"/>
              </w:rPr>
              <w:t>Thorborg, L. (2003): Dansk udtale for begyndere, Albertslund.</w:t>
            </w:r>
          </w:p>
          <w:p w:rsidR="00EB6E2C" w:rsidRPr="00F96FFB" w:rsidRDefault="00EB6E2C" w:rsidP="00EB6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F96FFB">
              <w:rPr>
                <w:rFonts w:ascii="Times New Roman" w:hAnsi="Times New Roman"/>
                <w:sz w:val="24"/>
                <w:szCs w:val="24"/>
                <w:lang w:val="da-DK"/>
              </w:rPr>
              <w:t>Thorborg, L. (2003): Dansk udtale, øvebog, Albertslund.</w:t>
            </w:r>
          </w:p>
          <w:p w:rsidR="00A811EF" w:rsidRPr="00EB6E2C" w:rsidRDefault="00A811EF" w:rsidP="00A811E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a-DK"/>
              </w:rPr>
            </w:pPr>
          </w:p>
        </w:tc>
      </w:tr>
      <w:tr w:rsidR="00A811EF" w:rsidRPr="000C0EC3" w:rsidTr="00A7131A">
        <w:trPr>
          <w:trHeight w:val="121"/>
        </w:trPr>
        <w:tc>
          <w:tcPr>
            <w:tcW w:w="487" w:type="dxa"/>
          </w:tcPr>
          <w:p w:rsidR="00A811EF" w:rsidRPr="00EB6E2C" w:rsidRDefault="00A811EF" w:rsidP="00A811E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da-DK"/>
              </w:rPr>
            </w:pPr>
          </w:p>
        </w:tc>
        <w:tc>
          <w:tcPr>
            <w:tcW w:w="9281" w:type="dxa"/>
            <w:gridSpan w:val="3"/>
          </w:tcPr>
          <w:p w:rsidR="00A811EF" w:rsidRPr="000C0EC3" w:rsidRDefault="00A811EF" w:rsidP="00A81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Metody weryfikacji</w:t>
            </w:r>
            <w:r w:rsidR="009A79E4">
              <w:rPr>
                <w:rFonts w:ascii="Verdana" w:hAnsi="Verdana"/>
                <w:sz w:val="20"/>
                <w:szCs w:val="20"/>
              </w:rPr>
              <w:t xml:space="preserve"> zakładanych efektów uczenia się</w:t>
            </w:r>
            <w:bookmarkStart w:id="0" w:name="_GoBack"/>
            <w:bookmarkEnd w:id="0"/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A811EF" w:rsidRDefault="00A811EF" w:rsidP="00A81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np.</w:t>
            </w:r>
          </w:p>
          <w:p w:rsidR="00A811EF" w:rsidRPr="000C0EC3" w:rsidRDefault="00A811EF" w:rsidP="00A81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ustny lub pisemny</w:t>
            </w:r>
          </w:p>
          <w:p w:rsidR="00A811EF" w:rsidRPr="000C0EC3" w:rsidRDefault="00A811EF" w:rsidP="00A81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końcowa praca socjalna,</w:t>
            </w:r>
          </w:p>
          <w:p w:rsidR="00A811EF" w:rsidRPr="000C0EC3" w:rsidRDefault="00A811EF" w:rsidP="00A81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pisemna praca semestralna (indywidualna lub grupowa),</w:t>
            </w:r>
          </w:p>
          <w:p w:rsidR="00A811EF" w:rsidRPr="000C0EC3" w:rsidRDefault="00A811EF" w:rsidP="00A81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wystąpienia ustnego (indywidualnego lub grupowego),</w:t>
            </w:r>
          </w:p>
          <w:p w:rsidR="00A811EF" w:rsidRPr="000C0EC3" w:rsidRDefault="00A811EF" w:rsidP="00A81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i zrealizowanie projektu (indywidualnego lub grupowego)</w:t>
            </w:r>
          </w:p>
          <w:p w:rsidR="00A811EF" w:rsidRPr="000C0EC3" w:rsidRDefault="00A811EF" w:rsidP="00A811EF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A811EF" w:rsidRPr="000C0EC3" w:rsidTr="00A7131A">
        <w:trPr>
          <w:trHeight w:val="9"/>
        </w:trPr>
        <w:tc>
          <w:tcPr>
            <w:tcW w:w="487" w:type="dxa"/>
          </w:tcPr>
          <w:p w:rsidR="00A811EF" w:rsidRPr="000C0EC3" w:rsidRDefault="00A811EF" w:rsidP="00A811E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A811EF" w:rsidRPr="000C0EC3" w:rsidRDefault="00A811EF" w:rsidP="00A811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EB6E2C" w:rsidRPr="00F96FFB" w:rsidRDefault="00EB6E2C" w:rsidP="00EB6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b/>
                <w:sz w:val="24"/>
                <w:szCs w:val="24"/>
              </w:rPr>
              <w:t xml:space="preserve">K_W02: 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>sprawdzian ustny, sprawdzian pisemny, praca domowa w formie ustnej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pisemnej</w:t>
            </w:r>
          </w:p>
          <w:p w:rsidR="00EB6E2C" w:rsidRPr="00F96FFB" w:rsidRDefault="00EB6E2C" w:rsidP="00EB6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6FFB">
              <w:rPr>
                <w:rFonts w:ascii="Times New Roman" w:hAnsi="Times New Roman"/>
                <w:b/>
                <w:sz w:val="24"/>
                <w:szCs w:val="24"/>
              </w:rPr>
              <w:t xml:space="preserve">K_U02: 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>sprawdzian ustny, sprawdzian pisemny, praca domowa w formie ustnej</w:t>
            </w:r>
          </w:p>
          <w:p w:rsidR="00A811EF" w:rsidRPr="000C0EC3" w:rsidRDefault="00EB6E2C" w:rsidP="00EB6E2C">
            <w:pPr>
              <w:spacing w:before="120" w:after="120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F96FF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K_U05: 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>sprawdzian ustny, sprawdzian pisemny, praca domowa w formie ustnej</w:t>
            </w:r>
          </w:p>
          <w:p w:rsidR="00A811EF" w:rsidRPr="000C0EC3" w:rsidRDefault="00A811EF" w:rsidP="00A811EF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 </w:t>
            </w:r>
          </w:p>
          <w:p w:rsidR="00A811EF" w:rsidRPr="000C0EC3" w:rsidRDefault="00A811EF" w:rsidP="00E9037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A811EF" w:rsidRPr="000C0EC3" w:rsidTr="00A7131A">
        <w:trPr>
          <w:trHeight w:val="22"/>
        </w:trPr>
        <w:tc>
          <w:tcPr>
            <w:tcW w:w="487" w:type="dxa"/>
            <w:vMerge w:val="restart"/>
          </w:tcPr>
          <w:p w:rsidR="00A811EF" w:rsidRPr="000C0EC3" w:rsidRDefault="00A811EF" w:rsidP="00A811E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A811EF" w:rsidRPr="000C0EC3" w:rsidRDefault="00A811EF" w:rsidP="00A811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A811EF" w:rsidRPr="000C0EC3" w:rsidTr="00A7131A">
        <w:trPr>
          <w:trHeight w:val="26"/>
        </w:trPr>
        <w:tc>
          <w:tcPr>
            <w:tcW w:w="0" w:type="auto"/>
            <w:vMerge/>
            <w:vAlign w:val="center"/>
          </w:tcPr>
          <w:p w:rsidR="00A811EF" w:rsidRPr="000C0EC3" w:rsidRDefault="00A811EF" w:rsidP="00A81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A811EF" w:rsidRPr="000C0EC3" w:rsidRDefault="00A811EF" w:rsidP="00A811E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</w:tcPr>
          <w:p w:rsidR="00A811EF" w:rsidRPr="000C0EC3" w:rsidRDefault="00A811EF" w:rsidP="00A811E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A811EF" w:rsidRPr="000C0EC3" w:rsidTr="00A7131A">
        <w:trPr>
          <w:trHeight w:val="90"/>
        </w:trPr>
        <w:tc>
          <w:tcPr>
            <w:tcW w:w="0" w:type="auto"/>
            <w:vMerge/>
            <w:vAlign w:val="center"/>
          </w:tcPr>
          <w:p w:rsidR="00A811EF" w:rsidRPr="000C0EC3" w:rsidRDefault="00A811EF" w:rsidP="00A81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A811EF" w:rsidRDefault="00A811EF" w:rsidP="00A81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A811EF" w:rsidRPr="000C0EC3" w:rsidRDefault="00A811EF" w:rsidP="00A81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-wykład</w:t>
            </w:r>
          </w:p>
          <w:p w:rsidR="00A811EF" w:rsidRDefault="00A811EF" w:rsidP="00A81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ćwiczenia:</w:t>
            </w:r>
          </w:p>
          <w:p w:rsidR="00A811EF" w:rsidRDefault="00A811EF" w:rsidP="00A81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-laboratorium:</w:t>
            </w:r>
          </w:p>
          <w:p w:rsidR="00A811EF" w:rsidRPr="000C0EC3" w:rsidRDefault="00A811EF" w:rsidP="00A81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-inne:</w:t>
            </w:r>
          </w:p>
        </w:tc>
        <w:tc>
          <w:tcPr>
            <w:tcW w:w="4028" w:type="dxa"/>
          </w:tcPr>
          <w:p w:rsidR="00A811EF" w:rsidRPr="000C0EC3" w:rsidRDefault="00EB6E2C" w:rsidP="00A811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A811EF" w:rsidRPr="000C0EC3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A811EF" w:rsidRPr="000C0EC3" w:rsidRDefault="00A811EF" w:rsidP="00A81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A811EF" w:rsidRPr="000C0EC3" w:rsidRDefault="00A811EF" w:rsidP="00A811E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:rsidR="00A811EF" w:rsidRPr="000C0EC3" w:rsidRDefault="00A811EF" w:rsidP="00A811E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do zajęć:</w:t>
            </w:r>
          </w:p>
          <w:p w:rsidR="00A811EF" w:rsidRPr="000C0EC3" w:rsidRDefault="00A811EF" w:rsidP="00A811E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czytanie wskazanej literatury:</w:t>
            </w:r>
          </w:p>
          <w:p w:rsidR="00A811EF" w:rsidRPr="000C0EC3" w:rsidRDefault="00A811EF" w:rsidP="00A811E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</w:p>
          <w:p w:rsidR="00A811EF" w:rsidRPr="000C0EC3" w:rsidRDefault="00A811EF" w:rsidP="00A811E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napisanie raportu z zajęć:</w:t>
            </w:r>
          </w:p>
          <w:p w:rsidR="00A811EF" w:rsidRPr="000C0EC3" w:rsidRDefault="00A811EF" w:rsidP="00A81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</w:p>
          <w:p w:rsidR="00A811EF" w:rsidRPr="000C0EC3" w:rsidRDefault="00A811EF" w:rsidP="00A81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4028" w:type="dxa"/>
          </w:tcPr>
          <w:p w:rsidR="00FE08F3" w:rsidRDefault="00FE08F3" w:rsidP="00A811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A811EF" w:rsidRDefault="00EB6E2C" w:rsidP="00A811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  <w:p w:rsidR="00FE08F3" w:rsidRDefault="00FE08F3" w:rsidP="00A811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EB6E2C" w:rsidRDefault="00EB6E2C" w:rsidP="00A811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  <w:p w:rsidR="00FE08F3" w:rsidRPr="000C0EC3" w:rsidRDefault="00FE08F3" w:rsidP="00A811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</w:t>
            </w:r>
          </w:p>
        </w:tc>
      </w:tr>
      <w:tr w:rsidR="00A811EF" w:rsidRPr="000C0EC3" w:rsidTr="00A7131A">
        <w:trPr>
          <w:trHeight w:val="21"/>
        </w:trPr>
        <w:tc>
          <w:tcPr>
            <w:tcW w:w="0" w:type="auto"/>
            <w:vMerge/>
            <w:vAlign w:val="center"/>
          </w:tcPr>
          <w:p w:rsidR="00A811EF" w:rsidRPr="000C0EC3" w:rsidRDefault="00A811EF" w:rsidP="00A81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A811EF" w:rsidRPr="000C0EC3" w:rsidRDefault="00A811EF" w:rsidP="00A811E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</w:tcPr>
          <w:p w:rsidR="00A811EF" w:rsidRPr="000C0EC3" w:rsidRDefault="00EB6E2C" w:rsidP="00A811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90</w:t>
            </w:r>
          </w:p>
        </w:tc>
      </w:tr>
      <w:tr w:rsidR="00A811EF" w:rsidRPr="002F2524" w:rsidTr="00A7131A">
        <w:trPr>
          <w:trHeight w:val="26"/>
        </w:trPr>
        <w:tc>
          <w:tcPr>
            <w:tcW w:w="0" w:type="auto"/>
            <w:vMerge/>
            <w:vAlign w:val="center"/>
          </w:tcPr>
          <w:p w:rsidR="00A811EF" w:rsidRPr="000C0EC3" w:rsidRDefault="00A811EF" w:rsidP="00A811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</w:tcPr>
          <w:p w:rsidR="00A811EF" w:rsidRPr="000C0EC3" w:rsidRDefault="00A811EF" w:rsidP="00A811E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</w:tcPr>
          <w:p w:rsidR="00A811EF" w:rsidRPr="002F2524" w:rsidRDefault="00EB6E2C" w:rsidP="00A811E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/>
    <w:sectPr w:rsidR="00B01973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AC"/>
    <w:rsid w:val="000C0EC3"/>
    <w:rsid w:val="000C45AB"/>
    <w:rsid w:val="00124E54"/>
    <w:rsid w:val="00155767"/>
    <w:rsid w:val="001A1CFD"/>
    <w:rsid w:val="001F2580"/>
    <w:rsid w:val="00206813"/>
    <w:rsid w:val="0021588C"/>
    <w:rsid w:val="002B7921"/>
    <w:rsid w:val="002F2524"/>
    <w:rsid w:val="003702B5"/>
    <w:rsid w:val="003F06AC"/>
    <w:rsid w:val="004556E6"/>
    <w:rsid w:val="004756FB"/>
    <w:rsid w:val="006A06B2"/>
    <w:rsid w:val="00742560"/>
    <w:rsid w:val="00773E2F"/>
    <w:rsid w:val="007D2D65"/>
    <w:rsid w:val="00864E2D"/>
    <w:rsid w:val="008A2622"/>
    <w:rsid w:val="0099524F"/>
    <w:rsid w:val="009A79E4"/>
    <w:rsid w:val="00A66E97"/>
    <w:rsid w:val="00A7131A"/>
    <w:rsid w:val="00A811EF"/>
    <w:rsid w:val="00AA70E0"/>
    <w:rsid w:val="00B01973"/>
    <w:rsid w:val="00B4175D"/>
    <w:rsid w:val="00B61093"/>
    <w:rsid w:val="00C01E79"/>
    <w:rsid w:val="00C22864"/>
    <w:rsid w:val="00C6323D"/>
    <w:rsid w:val="00D27D69"/>
    <w:rsid w:val="00E90372"/>
    <w:rsid w:val="00EB6E2C"/>
    <w:rsid w:val="00FE0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eference-text">
    <w:name w:val="reference-text"/>
    <w:basedOn w:val="Domylnaczcionkaakapitu"/>
    <w:rsid w:val="00EB6E2C"/>
  </w:style>
  <w:style w:type="character" w:customStyle="1" w:styleId="pdauthorlist">
    <w:name w:val="pdauthorlist"/>
    <w:basedOn w:val="Domylnaczcionkaakapitu"/>
    <w:rsid w:val="00EB6E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eference-text">
    <w:name w:val="reference-text"/>
    <w:basedOn w:val="Domylnaczcionkaakapitu"/>
    <w:rsid w:val="00EB6E2C"/>
  </w:style>
  <w:style w:type="character" w:customStyle="1" w:styleId="pdauthorlist">
    <w:name w:val="pdauthorlist"/>
    <w:basedOn w:val="Domylnaczcionkaakapitu"/>
    <w:rsid w:val="00EB6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619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magda</cp:lastModifiedBy>
  <cp:revision>2</cp:revision>
  <dcterms:created xsi:type="dcterms:W3CDTF">2019-06-08T14:49:00Z</dcterms:created>
  <dcterms:modified xsi:type="dcterms:W3CDTF">2019-06-08T14:49:00Z</dcterms:modified>
</cp:coreProperties>
</file>