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4D22" w14:textId="171DC636" w:rsidR="00D045CA" w:rsidRPr="00AB528D" w:rsidRDefault="00EA4785" w:rsidP="00AB528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514145699"/>
      <w:r w:rsidRPr="00AB528D">
        <w:rPr>
          <w:rFonts w:ascii="Times New Roman" w:hAnsi="Times New Roman" w:cs="Times New Roman"/>
          <w:sz w:val="24"/>
          <w:szCs w:val="24"/>
          <w:u w:val="single"/>
        </w:rPr>
        <w:t>Tematy obowiązująca na egzamin ustny (</w:t>
      </w:r>
      <w:r w:rsidR="00E3063A">
        <w:rPr>
          <w:rFonts w:ascii="Times New Roman" w:hAnsi="Times New Roman" w:cs="Times New Roman"/>
          <w:sz w:val="24"/>
          <w:szCs w:val="24"/>
          <w:u w:val="single"/>
        </w:rPr>
        <w:t>KP</w:t>
      </w:r>
      <w:r w:rsidRPr="00AB528D">
        <w:rPr>
          <w:rFonts w:ascii="Times New Roman" w:hAnsi="Times New Roman" w:cs="Times New Roman"/>
          <w:sz w:val="24"/>
          <w:szCs w:val="24"/>
          <w:u w:val="single"/>
        </w:rPr>
        <w:t>), ścieżka B:</w:t>
      </w:r>
      <w:bookmarkEnd w:id="0"/>
    </w:p>
    <w:p w14:paraId="4AD9DBFE" w14:textId="5800E265" w:rsidR="00E3063A" w:rsidRPr="00E3063A" w:rsidRDefault="00E3063A" w:rsidP="00E64069">
      <w:pPr>
        <w:pStyle w:val="NormalnyWeb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Przyjaciele</w:t>
      </w:r>
      <w:r w:rsidR="00BD5FA4">
        <w:rPr>
          <w:color w:val="000000"/>
        </w:rPr>
        <w:t xml:space="preserve"> i przyjaźń</w:t>
      </w:r>
    </w:p>
    <w:p w14:paraId="22D98F38" w14:textId="27CE2C56" w:rsidR="00E3063A" w:rsidRPr="00E3063A" w:rsidRDefault="00BD5FA4" w:rsidP="00E64069">
      <w:pPr>
        <w:pStyle w:val="NormalnyWeb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Praca w</w:t>
      </w:r>
      <w:r w:rsidR="00E3063A">
        <w:rPr>
          <w:color w:val="000000"/>
        </w:rPr>
        <w:t xml:space="preserve"> firmie</w:t>
      </w:r>
    </w:p>
    <w:p w14:paraId="0F58190F" w14:textId="2B87AB72" w:rsidR="00E3063A" w:rsidRPr="00E3063A" w:rsidRDefault="00E3063A" w:rsidP="00E64069">
      <w:pPr>
        <w:pStyle w:val="NormalnyWeb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Media</w:t>
      </w:r>
    </w:p>
    <w:p w14:paraId="41C61364" w14:textId="0EC903D7" w:rsidR="00E3063A" w:rsidRDefault="00BD5FA4" w:rsidP="00E64069">
      <w:pPr>
        <w:pStyle w:val="NormalnyWeb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Szkoła – i co dalej?</w:t>
      </w:r>
    </w:p>
    <w:p w14:paraId="56732628" w14:textId="25C85DDE" w:rsidR="00842038" w:rsidRPr="00842038" w:rsidRDefault="00842038" w:rsidP="00842038">
      <w:pPr>
        <w:pStyle w:val="NormalnyWeb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Świadomość własnego ciała</w:t>
      </w:r>
    </w:p>
    <w:p w14:paraId="2113083B" w14:textId="687A3C1B" w:rsidR="00E3063A" w:rsidRDefault="00BD5FA4" w:rsidP="00E64069">
      <w:pPr>
        <w:pStyle w:val="NormalnyWeb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Odkrywanie</w:t>
      </w:r>
      <w:r w:rsidR="00682E7F">
        <w:rPr>
          <w:color w:val="000000"/>
        </w:rPr>
        <w:t xml:space="preserve"> miast</w:t>
      </w:r>
    </w:p>
    <w:p w14:paraId="197A2755" w14:textId="6038C52B" w:rsidR="00842038" w:rsidRPr="00842038" w:rsidRDefault="00842038" w:rsidP="00842038">
      <w:pPr>
        <w:pStyle w:val="NormalnyWeb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Stosunki międzyludzkie</w:t>
      </w:r>
    </w:p>
    <w:p w14:paraId="04B7541B" w14:textId="159D8F30" w:rsidR="00E3063A" w:rsidRPr="00E3063A" w:rsidRDefault="00AC022F" w:rsidP="00E64069">
      <w:pPr>
        <w:pStyle w:val="NormalnyWeb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Uniwersytecka codzienność</w:t>
      </w:r>
    </w:p>
    <w:p w14:paraId="08223607" w14:textId="1B165053" w:rsidR="00E3063A" w:rsidRDefault="00682E7F" w:rsidP="00E64069">
      <w:pPr>
        <w:pStyle w:val="NormalnyWeb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Obsługa</w:t>
      </w:r>
      <w:r w:rsidR="005B1917">
        <w:rPr>
          <w:color w:val="000000"/>
        </w:rPr>
        <w:t xml:space="preserve"> klienta</w:t>
      </w:r>
    </w:p>
    <w:p w14:paraId="6FC93EF0" w14:textId="77777777" w:rsidR="00E3063A" w:rsidRDefault="00E3063A" w:rsidP="00AB528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5669AB0" w14:textId="6ACE8112" w:rsidR="00EA4785" w:rsidRPr="00AB528D" w:rsidRDefault="008D3778" w:rsidP="00AB528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528D">
        <w:rPr>
          <w:rFonts w:ascii="Times New Roman" w:hAnsi="Times New Roman" w:cs="Times New Roman"/>
          <w:sz w:val="24"/>
          <w:szCs w:val="24"/>
          <w:u w:val="single"/>
        </w:rPr>
        <w:t>Tematy obowiązująca na egzamin ustny (</w:t>
      </w:r>
      <w:r w:rsidR="00E3063A">
        <w:rPr>
          <w:rFonts w:ascii="Times New Roman" w:hAnsi="Times New Roman" w:cs="Times New Roman"/>
          <w:sz w:val="24"/>
          <w:szCs w:val="24"/>
          <w:u w:val="single"/>
        </w:rPr>
        <w:t>KP</w:t>
      </w:r>
      <w:r w:rsidRPr="00AB528D">
        <w:rPr>
          <w:rFonts w:ascii="Times New Roman" w:hAnsi="Times New Roman" w:cs="Times New Roman"/>
          <w:sz w:val="24"/>
          <w:szCs w:val="24"/>
          <w:u w:val="single"/>
        </w:rPr>
        <w:t>), ścieżka A:</w:t>
      </w:r>
    </w:p>
    <w:p w14:paraId="2885E59A" w14:textId="4CCD8B14" w:rsidR="00E3063A" w:rsidRPr="005C2BB6" w:rsidRDefault="00682E7F" w:rsidP="005C2BB6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C2BB6">
        <w:rPr>
          <w:rFonts w:ascii="Times New Roman" w:hAnsi="Times New Roman" w:cs="Times New Roman"/>
          <w:sz w:val="24"/>
          <w:szCs w:val="24"/>
        </w:rPr>
        <w:t>O finansach</w:t>
      </w:r>
    </w:p>
    <w:p w14:paraId="33C61665" w14:textId="303036E4" w:rsidR="00E3063A" w:rsidRPr="005C2BB6" w:rsidRDefault="00682E7F" w:rsidP="005C2BB6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C2BB6">
        <w:rPr>
          <w:rFonts w:ascii="Times New Roman" w:hAnsi="Times New Roman" w:cs="Times New Roman"/>
          <w:sz w:val="24"/>
          <w:szCs w:val="24"/>
        </w:rPr>
        <w:t>O psychologii</w:t>
      </w:r>
    </w:p>
    <w:p w14:paraId="5155E52D" w14:textId="4F8E045D" w:rsidR="00E3063A" w:rsidRPr="005C2BB6" w:rsidRDefault="00682E7F" w:rsidP="005C2BB6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C2BB6">
        <w:rPr>
          <w:rFonts w:ascii="Times New Roman" w:hAnsi="Times New Roman" w:cs="Times New Roman"/>
          <w:sz w:val="24"/>
          <w:szCs w:val="24"/>
        </w:rPr>
        <w:t>Różnice między miastem a wsią</w:t>
      </w:r>
    </w:p>
    <w:p w14:paraId="6745C9EF" w14:textId="2AD3F637" w:rsidR="00E3063A" w:rsidRPr="005C2BB6" w:rsidRDefault="00682E7F" w:rsidP="005C2BB6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C2BB6">
        <w:rPr>
          <w:rFonts w:ascii="Times New Roman" w:hAnsi="Times New Roman" w:cs="Times New Roman"/>
          <w:sz w:val="24"/>
          <w:szCs w:val="24"/>
        </w:rPr>
        <w:t>O literaturze</w:t>
      </w:r>
    </w:p>
    <w:p w14:paraId="1320696B" w14:textId="7FB96737" w:rsidR="00EA4785" w:rsidRPr="00842038" w:rsidRDefault="00E3063A" w:rsidP="00842038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C2BB6">
        <w:rPr>
          <w:rFonts w:ascii="Times New Roman" w:hAnsi="Times New Roman" w:cs="Times New Roman"/>
          <w:sz w:val="24"/>
          <w:szCs w:val="24"/>
        </w:rPr>
        <w:t>Międ</w:t>
      </w:r>
      <w:r w:rsidR="00682E7F" w:rsidRPr="005C2BB6">
        <w:rPr>
          <w:rFonts w:ascii="Times New Roman" w:hAnsi="Times New Roman" w:cs="Times New Roman"/>
          <w:sz w:val="24"/>
          <w:szCs w:val="24"/>
        </w:rPr>
        <w:t>zynarodowe kontakty gospodarcze</w:t>
      </w:r>
    </w:p>
    <w:sectPr w:rsidR="00EA4785" w:rsidRPr="00842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1EC4"/>
    <w:multiLevelType w:val="hybridMultilevel"/>
    <w:tmpl w:val="0A48DAAC"/>
    <w:lvl w:ilvl="0" w:tplc="9C2C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4D1A"/>
    <w:multiLevelType w:val="hybridMultilevel"/>
    <w:tmpl w:val="28B2A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7CB3"/>
    <w:multiLevelType w:val="hybridMultilevel"/>
    <w:tmpl w:val="6EF081C8"/>
    <w:lvl w:ilvl="0" w:tplc="9C2C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7394">
    <w:abstractNumId w:val="1"/>
  </w:num>
  <w:num w:numId="2" w16cid:durableId="1429740105">
    <w:abstractNumId w:val="2"/>
  </w:num>
  <w:num w:numId="3" w16cid:durableId="11495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DE"/>
    <w:rsid w:val="00193ADE"/>
    <w:rsid w:val="001C2238"/>
    <w:rsid w:val="0020077A"/>
    <w:rsid w:val="00210C4B"/>
    <w:rsid w:val="00242E52"/>
    <w:rsid w:val="002957B2"/>
    <w:rsid w:val="00433B3C"/>
    <w:rsid w:val="005B1917"/>
    <w:rsid w:val="005C2BB6"/>
    <w:rsid w:val="00682E7F"/>
    <w:rsid w:val="007E5462"/>
    <w:rsid w:val="00842038"/>
    <w:rsid w:val="00854DE3"/>
    <w:rsid w:val="008D3778"/>
    <w:rsid w:val="0099166A"/>
    <w:rsid w:val="009C433A"/>
    <w:rsid w:val="009F3F65"/>
    <w:rsid w:val="00AB528D"/>
    <w:rsid w:val="00AC022F"/>
    <w:rsid w:val="00BD5FA4"/>
    <w:rsid w:val="00CC2F0D"/>
    <w:rsid w:val="00D045CA"/>
    <w:rsid w:val="00E3063A"/>
    <w:rsid w:val="00E64069"/>
    <w:rsid w:val="00EA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24C1"/>
  <w15:chartTrackingRefBased/>
  <w15:docId w15:val="{9A1B280E-759B-41F7-A035-F63CDFF0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Segler</dc:creator>
  <cp:keywords/>
  <dc:description/>
  <cp:lastModifiedBy>Michał Smułczyński</cp:lastModifiedBy>
  <cp:revision>2</cp:revision>
  <dcterms:created xsi:type="dcterms:W3CDTF">2023-05-25T10:18:00Z</dcterms:created>
  <dcterms:modified xsi:type="dcterms:W3CDTF">2023-05-25T10:18:00Z</dcterms:modified>
</cp:coreProperties>
</file>