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F6A" w:rsidRPr="00191350" w:rsidRDefault="00191350">
      <w:pPr>
        <w:jc w:val="center"/>
        <w:rPr>
          <w:sz w:val="28"/>
          <w:szCs w:val="28"/>
          <w:lang w:val="pl-PL"/>
        </w:rPr>
      </w:pPr>
      <w:r w:rsidRPr="00191350">
        <w:rPr>
          <w:rFonts w:ascii="Arial" w:hAnsi="Arial"/>
          <w:b/>
          <w:bCs/>
          <w:sz w:val="22"/>
          <w:szCs w:val="22"/>
          <w:lang w:val="pl-PL"/>
        </w:rPr>
        <w:t xml:space="preserve">wyniki PZJN III rok, egz. poprawkowy (2022/23), I termin, część B    </w:t>
      </w:r>
    </w:p>
    <w:p w:rsidR="00E64F6A" w:rsidRPr="00191350" w:rsidRDefault="00E64F6A">
      <w:pPr>
        <w:rPr>
          <w:sz w:val="28"/>
          <w:szCs w:val="28"/>
          <w:lang w:val="pl-PL"/>
        </w:rPr>
      </w:pPr>
    </w:p>
    <w:p w:rsidR="00E64F6A" w:rsidRPr="00191350" w:rsidRDefault="00E64F6A">
      <w:pPr>
        <w:rPr>
          <w:sz w:val="28"/>
          <w:szCs w:val="28"/>
          <w:lang w:val="pl-PL"/>
        </w:rPr>
      </w:pPr>
    </w:p>
    <w:p w:rsidR="00E64F6A" w:rsidRPr="00191350" w:rsidRDefault="00E64F6A">
      <w:pPr>
        <w:rPr>
          <w:sz w:val="28"/>
          <w:szCs w:val="28"/>
          <w:lang w:val="pl-PL"/>
        </w:rPr>
      </w:pPr>
    </w:p>
    <w:tbl>
      <w:tblPr>
        <w:tblW w:w="8393" w:type="dxa"/>
        <w:tblInd w:w="9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2213"/>
        <w:gridCol w:w="1755"/>
        <w:gridCol w:w="1589"/>
      </w:tblGrid>
      <w:tr w:rsidR="00E64F6A" w:rsidTr="00191350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</w:tcPr>
          <w:p w:rsidR="00E64F6A" w:rsidRDefault="00191350">
            <w:pPr>
              <w:widowControl w:val="0"/>
              <w:jc w:val="center"/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val="pl-PL" w:eastAsia="en-US" w:bidi="ar-SA"/>
              </w:rPr>
              <w:t>Numer albumu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</w:tcPr>
          <w:p w:rsidR="00E64F6A" w:rsidRDefault="00191350">
            <w:pPr>
              <w:widowControl w:val="0"/>
              <w:jc w:val="center"/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val="pl-PL" w:eastAsia="en-US" w:bidi="ar-SA"/>
              </w:rPr>
              <w:t>diagram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</w:tcPr>
          <w:p w:rsidR="00E64F6A" w:rsidRDefault="00191350">
            <w:pPr>
              <w:widowControl w:val="0"/>
              <w:jc w:val="center"/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val="pl-PL" w:eastAsia="en-US" w:bidi="ar-SA"/>
              </w:rPr>
              <w:t>test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</w:tcPr>
          <w:p w:rsidR="00E64F6A" w:rsidRDefault="00191350">
            <w:pPr>
              <w:widowControl w:val="0"/>
              <w:jc w:val="center"/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val="pl-PL" w:eastAsia="en-US" w:bidi="ar-SA"/>
              </w:rPr>
              <w:t>końcowa</w:t>
            </w:r>
          </w:p>
        </w:tc>
      </w:tr>
      <w:tr w:rsidR="00E64F6A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F6A" w:rsidRDefault="00191350">
            <w:pPr>
              <w:widowControl w:val="0"/>
              <w:jc w:val="center"/>
            </w:pPr>
            <w:r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pl-PL" w:eastAsia="en-US" w:bidi="ar-SA"/>
              </w:rPr>
              <w:t>323155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F6A" w:rsidRDefault="00191350">
            <w:pPr>
              <w:widowControl w:val="0"/>
              <w:jc w:val="center"/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val="pl-PL" w:eastAsia="en-US" w:bidi="ar-SA"/>
              </w:rPr>
              <w:t>3,5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F6A" w:rsidRDefault="00191350">
            <w:pPr>
              <w:widowControl w:val="0"/>
              <w:jc w:val="center"/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val="pl-PL" w:eastAsia="en-US" w:bidi="ar-SA"/>
              </w:rPr>
              <w:t>4,5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F6A" w:rsidRDefault="00191350">
            <w:pPr>
              <w:widowControl w:val="0"/>
              <w:jc w:val="center"/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val="pl-PL" w:eastAsia="en-US" w:bidi="ar-SA"/>
              </w:rPr>
              <w:t>4,0</w:t>
            </w:r>
          </w:p>
        </w:tc>
      </w:tr>
      <w:tr w:rsidR="00E64F6A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F6A" w:rsidRDefault="00191350">
            <w:pPr>
              <w:widowControl w:val="0"/>
              <w:jc w:val="center"/>
            </w:pPr>
            <w:r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pl-PL" w:eastAsia="en-US" w:bidi="ar-SA"/>
              </w:rPr>
              <w:t>324980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F6A" w:rsidRDefault="00191350">
            <w:pPr>
              <w:widowControl w:val="0"/>
              <w:jc w:val="center"/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val="pl-PL" w:eastAsia="en-US" w:bidi="ar-SA"/>
              </w:rPr>
              <w:t>2,0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F6A" w:rsidRDefault="00191350">
            <w:pPr>
              <w:widowControl w:val="0"/>
              <w:jc w:val="center"/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val="pl-PL" w:eastAsia="en-US" w:bidi="ar-SA"/>
              </w:rPr>
              <w:t>2,0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F6A" w:rsidRDefault="00191350">
            <w:pPr>
              <w:widowControl w:val="0"/>
              <w:jc w:val="center"/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val="pl-PL" w:eastAsia="en-US" w:bidi="ar-SA"/>
              </w:rPr>
              <w:t>2,0</w:t>
            </w:r>
          </w:p>
        </w:tc>
      </w:tr>
      <w:tr w:rsidR="00E64F6A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F6A" w:rsidRDefault="00191350">
            <w:pPr>
              <w:widowControl w:val="0"/>
              <w:jc w:val="center"/>
            </w:pPr>
            <w:r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pl-PL" w:eastAsia="en-US" w:bidi="ar-SA"/>
              </w:rPr>
              <w:t>322450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F6A" w:rsidRDefault="00191350">
            <w:pPr>
              <w:widowControl w:val="0"/>
              <w:jc w:val="center"/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val="pl-PL" w:eastAsia="en-US" w:bidi="ar-SA"/>
              </w:rPr>
              <w:t>2,0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F6A" w:rsidRDefault="00191350">
            <w:pPr>
              <w:widowControl w:val="0"/>
              <w:jc w:val="center"/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val="pl-PL" w:eastAsia="en-US" w:bidi="ar-SA"/>
              </w:rPr>
              <w:t>4,0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F6A" w:rsidRDefault="00191350">
            <w:pPr>
              <w:widowControl w:val="0"/>
              <w:jc w:val="center"/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val="pl-PL" w:eastAsia="en-US" w:bidi="ar-SA"/>
              </w:rPr>
              <w:t>2,0</w:t>
            </w:r>
          </w:p>
        </w:tc>
      </w:tr>
      <w:tr w:rsidR="00E64F6A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F6A" w:rsidRDefault="00191350">
            <w:pPr>
              <w:widowControl w:val="0"/>
              <w:jc w:val="center"/>
            </w:pPr>
            <w:r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pl-PL" w:eastAsia="en-US" w:bidi="ar-SA"/>
              </w:rPr>
              <w:t>321777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F6A" w:rsidRDefault="00191350">
            <w:pPr>
              <w:widowControl w:val="0"/>
              <w:jc w:val="center"/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val="pl-PL" w:eastAsia="en-US" w:bidi="ar-SA"/>
              </w:rPr>
              <w:t>2,0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F6A" w:rsidRDefault="00191350">
            <w:pPr>
              <w:widowControl w:val="0"/>
              <w:jc w:val="center"/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val="pl-PL" w:eastAsia="en-US" w:bidi="ar-SA"/>
              </w:rPr>
              <w:t>3,0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F6A" w:rsidRDefault="00191350">
            <w:pPr>
              <w:widowControl w:val="0"/>
              <w:jc w:val="center"/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val="pl-PL" w:eastAsia="en-US" w:bidi="ar-SA"/>
              </w:rPr>
              <w:t>2,0</w:t>
            </w:r>
          </w:p>
        </w:tc>
      </w:tr>
      <w:tr w:rsidR="00E64F6A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F6A" w:rsidRDefault="00191350">
            <w:pPr>
              <w:widowControl w:val="0"/>
              <w:jc w:val="center"/>
            </w:pPr>
            <w:r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pl-PL" w:eastAsia="en-US" w:bidi="ar-SA"/>
              </w:rPr>
              <w:t>321780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F6A" w:rsidRDefault="00191350">
            <w:pPr>
              <w:widowControl w:val="0"/>
              <w:jc w:val="center"/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val="pl-PL" w:eastAsia="en-US" w:bidi="ar-SA"/>
              </w:rPr>
              <w:t>2,0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F6A" w:rsidRDefault="00191350">
            <w:pPr>
              <w:widowControl w:val="0"/>
              <w:jc w:val="center"/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val="pl-PL" w:eastAsia="en-US" w:bidi="ar-SA"/>
              </w:rPr>
              <w:t>3,0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F6A" w:rsidRDefault="00191350">
            <w:pPr>
              <w:widowControl w:val="0"/>
              <w:jc w:val="center"/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val="pl-PL" w:eastAsia="en-US" w:bidi="ar-SA"/>
              </w:rPr>
              <w:t>2,0</w:t>
            </w:r>
          </w:p>
        </w:tc>
      </w:tr>
      <w:tr w:rsidR="00E64F6A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F6A" w:rsidRDefault="00191350">
            <w:pPr>
              <w:widowControl w:val="0"/>
              <w:jc w:val="center"/>
            </w:pPr>
            <w:r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pl-PL" w:eastAsia="en-US" w:bidi="ar-SA"/>
              </w:rPr>
              <w:t>323421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F6A" w:rsidRDefault="00191350">
            <w:pPr>
              <w:widowControl w:val="0"/>
              <w:jc w:val="center"/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val="pl-PL" w:eastAsia="en-US" w:bidi="ar-SA"/>
              </w:rPr>
              <w:t>2,0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F6A" w:rsidRDefault="00191350">
            <w:pPr>
              <w:widowControl w:val="0"/>
              <w:jc w:val="center"/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val="pl-PL" w:eastAsia="en-US" w:bidi="ar-SA"/>
              </w:rPr>
              <w:t>3,0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F6A" w:rsidRDefault="00191350">
            <w:pPr>
              <w:widowControl w:val="0"/>
              <w:jc w:val="center"/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val="pl-PL" w:eastAsia="en-US" w:bidi="ar-SA"/>
              </w:rPr>
              <w:t>2,0</w:t>
            </w:r>
          </w:p>
        </w:tc>
      </w:tr>
      <w:tr w:rsidR="00E64F6A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F6A" w:rsidRDefault="00191350">
            <w:pPr>
              <w:widowControl w:val="0"/>
              <w:jc w:val="center"/>
            </w:pPr>
            <w:r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pl-PL" w:eastAsia="en-US" w:bidi="ar-SA"/>
              </w:rPr>
              <w:t>321781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F6A" w:rsidRDefault="00191350">
            <w:pPr>
              <w:widowControl w:val="0"/>
              <w:jc w:val="center"/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pl-PL" w:eastAsia="en-US" w:bidi="ar-SA"/>
              </w:rPr>
              <w:t>2,0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F6A" w:rsidRDefault="00191350">
            <w:pPr>
              <w:widowControl w:val="0"/>
              <w:jc w:val="center"/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pl-PL" w:eastAsia="en-US" w:bidi="ar-SA"/>
              </w:rPr>
              <w:t>3,0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F6A" w:rsidRDefault="00191350">
            <w:pPr>
              <w:widowControl w:val="0"/>
              <w:jc w:val="center"/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pl-PL" w:eastAsia="en-US" w:bidi="ar-SA"/>
              </w:rPr>
              <w:t>2,0</w:t>
            </w:r>
          </w:p>
        </w:tc>
      </w:tr>
      <w:tr w:rsidR="00E64F6A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F6A" w:rsidRDefault="00191350">
            <w:pPr>
              <w:widowControl w:val="0"/>
              <w:jc w:val="center"/>
            </w:pPr>
            <w:r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pl-PL" w:eastAsia="en-US" w:bidi="ar-SA"/>
              </w:rPr>
              <w:t>313998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F6A" w:rsidRDefault="00191350">
            <w:pPr>
              <w:widowControl w:val="0"/>
              <w:jc w:val="center"/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pl-PL" w:eastAsia="en-US" w:bidi="ar-SA"/>
              </w:rPr>
              <w:t>2,0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F6A" w:rsidRDefault="00191350">
            <w:pPr>
              <w:widowControl w:val="0"/>
              <w:jc w:val="center"/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pl-PL" w:eastAsia="en-US" w:bidi="ar-SA"/>
              </w:rPr>
              <w:t>2,0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F6A" w:rsidRDefault="00191350">
            <w:pPr>
              <w:widowControl w:val="0"/>
              <w:jc w:val="center"/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pl-PL" w:eastAsia="en-US" w:bidi="ar-SA"/>
              </w:rPr>
              <w:t>2,0</w:t>
            </w:r>
          </w:p>
        </w:tc>
      </w:tr>
      <w:tr w:rsidR="00E64F6A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F6A" w:rsidRDefault="00191350">
            <w:pPr>
              <w:widowControl w:val="0"/>
              <w:jc w:val="center"/>
            </w:pPr>
            <w:r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pl-PL" w:eastAsia="en-US" w:bidi="ar-SA"/>
              </w:rPr>
              <w:t>323845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F6A" w:rsidRDefault="00191350">
            <w:pPr>
              <w:widowControl w:val="0"/>
              <w:jc w:val="center"/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pl-PL" w:eastAsia="en-US" w:bidi="ar-SA"/>
              </w:rPr>
              <w:t>3,5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F6A" w:rsidRDefault="00191350">
            <w:pPr>
              <w:widowControl w:val="0"/>
              <w:jc w:val="center"/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pl-PL" w:eastAsia="en-US" w:bidi="ar-SA"/>
              </w:rPr>
              <w:t>4,0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F6A" w:rsidRDefault="00191350">
            <w:pPr>
              <w:widowControl w:val="0"/>
              <w:jc w:val="center"/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pl-PL" w:eastAsia="en-US" w:bidi="ar-SA"/>
              </w:rPr>
              <w:t>4,0</w:t>
            </w:r>
          </w:p>
        </w:tc>
      </w:tr>
      <w:tr w:rsidR="00E64F6A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F6A" w:rsidRDefault="00191350">
            <w:pPr>
              <w:widowControl w:val="0"/>
              <w:jc w:val="center"/>
            </w:pPr>
            <w:r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pl-PL" w:eastAsia="en-US" w:bidi="ar-SA"/>
              </w:rPr>
              <w:t>323431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F6A" w:rsidRDefault="00191350">
            <w:pPr>
              <w:widowControl w:val="0"/>
              <w:jc w:val="center"/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pl-PL" w:eastAsia="en-US" w:bidi="ar-SA"/>
              </w:rPr>
              <w:t>3,5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F6A" w:rsidRDefault="00191350">
            <w:pPr>
              <w:widowControl w:val="0"/>
              <w:jc w:val="center"/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pl-PL" w:eastAsia="en-US" w:bidi="ar-SA"/>
              </w:rPr>
              <w:t>3,0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F6A" w:rsidRDefault="00191350">
            <w:pPr>
              <w:widowControl w:val="0"/>
              <w:jc w:val="center"/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pl-PL" w:eastAsia="en-US" w:bidi="ar-SA"/>
              </w:rPr>
              <w:t>3,5</w:t>
            </w:r>
          </w:p>
        </w:tc>
      </w:tr>
    </w:tbl>
    <w:p w:rsidR="00E64F6A" w:rsidRDefault="00E64F6A">
      <w:pPr>
        <w:rPr>
          <w:sz w:val="28"/>
          <w:szCs w:val="28"/>
        </w:rPr>
      </w:pPr>
      <w:bookmarkStart w:id="0" w:name="_GoBack"/>
      <w:bookmarkEnd w:id="0"/>
    </w:p>
    <w:sectPr w:rsidR="00E64F6A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10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E64F6A"/>
    <w:rsid w:val="00191350"/>
    <w:rsid w:val="00E6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;Times New Roma" w:eastAsia="Noto Sans" w:hAnsi="Liberation Serif;Times New Roma" w:cs="FreeSans"/>
        <w:kern w:val="2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;Times New Roma" w:eastAsia="Noto Sans" w:hAnsi="Liberation Serif;Times New Roma" w:cs="FreeSans"/>
        <w:kern w:val="2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265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</cp:lastModifiedBy>
  <cp:revision>5</cp:revision>
  <dcterms:created xsi:type="dcterms:W3CDTF">2023-06-21T17:04:00Z</dcterms:created>
  <dcterms:modified xsi:type="dcterms:W3CDTF">2023-06-21T16:13:00Z</dcterms:modified>
  <dc:language>pl-PL</dc:language>
</cp:coreProperties>
</file>