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00" w:rsidRPr="00581800" w:rsidRDefault="00D76CB2" w:rsidP="001026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Wyniki e</w:t>
      </w:r>
      <w:r w:rsidR="00102674" w:rsidRPr="00581800">
        <w:rPr>
          <w:rFonts w:ascii="Times New Roman" w:hAnsi="Times New Roman" w:cs="Times New Roman"/>
          <w:b/>
        </w:rPr>
        <w:t>gzamin</w:t>
      </w:r>
      <w:r>
        <w:rPr>
          <w:rFonts w:ascii="Times New Roman" w:hAnsi="Times New Roman" w:cs="Times New Roman"/>
          <w:b/>
        </w:rPr>
        <w:t>u</w:t>
      </w:r>
      <w:r w:rsidR="00102674" w:rsidRPr="00581800">
        <w:rPr>
          <w:rFonts w:ascii="Times New Roman" w:hAnsi="Times New Roman" w:cs="Times New Roman"/>
          <w:b/>
        </w:rPr>
        <w:t xml:space="preserve"> z praktycznej </w:t>
      </w:r>
      <w:r w:rsidR="00274130" w:rsidRPr="00581800">
        <w:rPr>
          <w:rFonts w:ascii="Times New Roman" w:hAnsi="Times New Roman" w:cs="Times New Roman"/>
          <w:b/>
        </w:rPr>
        <w:t>znajomości języka PZJN II</w:t>
      </w:r>
      <w:r w:rsidR="00A6211F" w:rsidRPr="00581800"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</w:rPr>
        <w:t xml:space="preserve">rok </w:t>
      </w:r>
      <w:r w:rsidR="00581800" w:rsidRPr="00581800">
        <w:rPr>
          <w:rFonts w:ascii="Times New Roman" w:hAnsi="Times New Roman" w:cs="Times New Roman"/>
          <w:b/>
        </w:rPr>
        <w:t>II</w:t>
      </w:r>
      <w:r w:rsidR="00274130" w:rsidRPr="00581800">
        <w:rPr>
          <w:rFonts w:ascii="Times New Roman" w:hAnsi="Times New Roman" w:cs="Times New Roman"/>
          <w:b/>
        </w:rPr>
        <w:t xml:space="preserve"> termin</w:t>
      </w:r>
      <w:r>
        <w:rPr>
          <w:rFonts w:ascii="Times New Roman" w:hAnsi="Times New Roman" w:cs="Times New Roman"/>
          <w:b/>
        </w:rPr>
        <w:t xml:space="preserve"> część B </w:t>
      </w:r>
    </w:p>
    <w:p w:rsidR="00016F68" w:rsidRPr="001543FB" w:rsidRDefault="00016F68" w:rsidP="00016F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5198" w:type="dxa"/>
        <w:tblLook w:val="04A0" w:firstRow="1" w:lastRow="0" w:firstColumn="1" w:lastColumn="0" w:noHBand="0" w:noVBand="1"/>
      </w:tblPr>
      <w:tblGrid>
        <w:gridCol w:w="528"/>
        <w:gridCol w:w="1115"/>
        <w:gridCol w:w="1185"/>
        <w:gridCol w:w="1185"/>
        <w:gridCol w:w="1185"/>
      </w:tblGrid>
      <w:tr w:rsidR="00D76CB2" w:rsidTr="00D76CB2">
        <w:tc>
          <w:tcPr>
            <w:tcW w:w="528" w:type="dxa"/>
          </w:tcPr>
          <w:p w:rsidR="00D76CB2" w:rsidRDefault="00D76CB2" w:rsidP="00835FEB">
            <w:r>
              <w:t xml:space="preserve">Lp. </w:t>
            </w:r>
          </w:p>
        </w:tc>
        <w:tc>
          <w:tcPr>
            <w:tcW w:w="1115" w:type="dxa"/>
          </w:tcPr>
          <w:p w:rsidR="00D76CB2" w:rsidRDefault="00D76CB2" w:rsidP="00835FEB">
            <w:r>
              <w:t>Nr albumu</w:t>
            </w:r>
          </w:p>
        </w:tc>
        <w:tc>
          <w:tcPr>
            <w:tcW w:w="1185" w:type="dxa"/>
          </w:tcPr>
          <w:p w:rsidR="00D76CB2" w:rsidRDefault="00D76CB2" w:rsidP="00BC618A">
            <w:pPr>
              <w:jc w:val="center"/>
            </w:pPr>
            <w:r>
              <w:t>diagram</w:t>
            </w:r>
          </w:p>
        </w:tc>
        <w:tc>
          <w:tcPr>
            <w:tcW w:w="1185" w:type="dxa"/>
          </w:tcPr>
          <w:p w:rsidR="00D76CB2" w:rsidRDefault="00D76CB2" w:rsidP="00BC618A">
            <w:pPr>
              <w:jc w:val="center"/>
            </w:pPr>
            <w:r>
              <w:t>test</w:t>
            </w:r>
          </w:p>
        </w:tc>
        <w:tc>
          <w:tcPr>
            <w:tcW w:w="1185" w:type="dxa"/>
          </w:tcPr>
          <w:p w:rsidR="00D76CB2" w:rsidRDefault="00D76CB2" w:rsidP="00BC618A">
            <w:pPr>
              <w:jc w:val="center"/>
            </w:pPr>
            <w:r>
              <w:t>Ocena końcowa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1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331101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2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330583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3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332972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4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332052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5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332297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5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329728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6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331599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7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332789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D76CB2" w:rsidP="00835FEB">
            <w:r>
              <w:t>8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323464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D76CB2" w:rsidP="00835FEB">
            <w:r>
              <w:t>9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329698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D76CB2" w:rsidP="00835FEB">
            <w:r>
              <w:t>1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330184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11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332664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12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329311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13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329490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14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331693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15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301219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16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332973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835FEB">
            <w:r>
              <w:t>17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330473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18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331907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19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329718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20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330101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21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330309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22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331353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23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329765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-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24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331439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25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330374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26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332417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27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329535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28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330704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29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329414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30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315330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31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330758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Pr="000C2978" w:rsidRDefault="00C65C93" w:rsidP="00034642">
            <w:r>
              <w:t>32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324252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33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330830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34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331365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35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325108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36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330445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37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330336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3,5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38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329597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4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39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313998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3.5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40</w:t>
            </w:r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321781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3.0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2</w:t>
            </w:r>
          </w:p>
        </w:tc>
      </w:tr>
      <w:tr w:rsidR="00D76CB2" w:rsidTr="00D76CB2">
        <w:tc>
          <w:tcPr>
            <w:tcW w:w="528" w:type="dxa"/>
            <w:vAlign w:val="bottom"/>
          </w:tcPr>
          <w:p w:rsidR="00D76CB2" w:rsidRDefault="00C65C93" w:rsidP="00034642">
            <w:r>
              <w:t>41</w:t>
            </w:r>
            <w:bookmarkStart w:id="0" w:name="_GoBack"/>
            <w:bookmarkEnd w:id="0"/>
          </w:p>
        </w:tc>
        <w:tc>
          <w:tcPr>
            <w:tcW w:w="1115" w:type="dxa"/>
            <w:vAlign w:val="bottom"/>
          </w:tcPr>
          <w:p w:rsidR="00D76CB2" w:rsidRPr="00FC44E3" w:rsidRDefault="00D76CB2" w:rsidP="000346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324980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3.0</w:t>
            </w:r>
          </w:p>
        </w:tc>
        <w:tc>
          <w:tcPr>
            <w:tcW w:w="1185" w:type="dxa"/>
          </w:tcPr>
          <w:p w:rsidR="00D76CB2" w:rsidRPr="00D76CB2" w:rsidRDefault="00D76CB2" w:rsidP="00D5094E">
            <w:pPr>
              <w:jc w:val="center"/>
            </w:pPr>
            <w:r w:rsidRPr="00D76CB2">
              <w:t>3</w:t>
            </w:r>
          </w:p>
        </w:tc>
      </w:tr>
    </w:tbl>
    <w:p w:rsidR="00102674" w:rsidRDefault="00102674" w:rsidP="00102674"/>
    <w:p w:rsidR="00102674" w:rsidRPr="000F2782" w:rsidRDefault="00102674">
      <w:pPr>
        <w:rPr>
          <w:color w:val="FF0000"/>
        </w:rPr>
      </w:pPr>
    </w:p>
    <w:sectPr w:rsidR="00102674" w:rsidRPr="000F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5A"/>
    <w:rsid w:val="00016F68"/>
    <w:rsid w:val="00034642"/>
    <w:rsid w:val="000C4DA8"/>
    <w:rsid w:val="000E291A"/>
    <w:rsid w:val="000F2782"/>
    <w:rsid w:val="00102674"/>
    <w:rsid w:val="00144007"/>
    <w:rsid w:val="001543FB"/>
    <w:rsid w:val="001610FE"/>
    <w:rsid w:val="001A2074"/>
    <w:rsid w:val="00274130"/>
    <w:rsid w:val="00321E37"/>
    <w:rsid w:val="00341DB5"/>
    <w:rsid w:val="00365CB7"/>
    <w:rsid w:val="003B1A10"/>
    <w:rsid w:val="003C1023"/>
    <w:rsid w:val="00446382"/>
    <w:rsid w:val="00497124"/>
    <w:rsid w:val="004D0553"/>
    <w:rsid w:val="0050233B"/>
    <w:rsid w:val="00581800"/>
    <w:rsid w:val="00607D32"/>
    <w:rsid w:val="006218DC"/>
    <w:rsid w:val="00624852"/>
    <w:rsid w:val="0063335A"/>
    <w:rsid w:val="00633B13"/>
    <w:rsid w:val="00662EF7"/>
    <w:rsid w:val="00666021"/>
    <w:rsid w:val="00666D38"/>
    <w:rsid w:val="00683E28"/>
    <w:rsid w:val="00690666"/>
    <w:rsid w:val="00730321"/>
    <w:rsid w:val="007765E5"/>
    <w:rsid w:val="00781C0E"/>
    <w:rsid w:val="008332DD"/>
    <w:rsid w:val="00835FEB"/>
    <w:rsid w:val="00885116"/>
    <w:rsid w:val="00890702"/>
    <w:rsid w:val="008B0C63"/>
    <w:rsid w:val="009453D1"/>
    <w:rsid w:val="00952DA8"/>
    <w:rsid w:val="00971897"/>
    <w:rsid w:val="009A4359"/>
    <w:rsid w:val="009A5620"/>
    <w:rsid w:val="009B3E83"/>
    <w:rsid w:val="009F72F6"/>
    <w:rsid w:val="00A033D8"/>
    <w:rsid w:val="00A13FD8"/>
    <w:rsid w:val="00A6211F"/>
    <w:rsid w:val="00A63184"/>
    <w:rsid w:val="00A871BF"/>
    <w:rsid w:val="00AB5DDE"/>
    <w:rsid w:val="00AD2FFA"/>
    <w:rsid w:val="00B266A5"/>
    <w:rsid w:val="00BC618A"/>
    <w:rsid w:val="00C16E17"/>
    <w:rsid w:val="00C31814"/>
    <w:rsid w:val="00C65C93"/>
    <w:rsid w:val="00D5094E"/>
    <w:rsid w:val="00D57985"/>
    <w:rsid w:val="00D76CB2"/>
    <w:rsid w:val="00E10F98"/>
    <w:rsid w:val="00E1729F"/>
    <w:rsid w:val="00E61AFC"/>
    <w:rsid w:val="00E80FEE"/>
    <w:rsid w:val="00E911D0"/>
    <w:rsid w:val="00ED0B33"/>
    <w:rsid w:val="00F12CBA"/>
    <w:rsid w:val="00F454E5"/>
    <w:rsid w:val="00F55CE6"/>
    <w:rsid w:val="00FE34BB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26E9"/>
  <w15:docId w15:val="{B6312DA1-3542-4B93-93FA-23C0D7E3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 Gajdis</cp:lastModifiedBy>
  <cp:revision>24</cp:revision>
  <dcterms:created xsi:type="dcterms:W3CDTF">2024-02-15T16:30:00Z</dcterms:created>
  <dcterms:modified xsi:type="dcterms:W3CDTF">2024-02-15T17:34:00Z</dcterms:modified>
</cp:coreProperties>
</file>