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74" w:rsidRPr="001543FB" w:rsidRDefault="00102674" w:rsidP="00102674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543FB">
        <w:rPr>
          <w:rFonts w:ascii="Times New Roman" w:hAnsi="Times New Roman" w:cs="Times New Roman"/>
          <w:b/>
          <w:sz w:val="18"/>
          <w:szCs w:val="18"/>
        </w:rPr>
        <w:t xml:space="preserve">Egzamin z praktycznej znajomości języka PZJN III rok  </w:t>
      </w:r>
      <w:r w:rsidR="001543FB">
        <w:rPr>
          <w:rFonts w:ascii="Times New Roman" w:hAnsi="Times New Roman" w:cs="Times New Roman"/>
          <w:b/>
          <w:sz w:val="18"/>
          <w:szCs w:val="18"/>
        </w:rPr>
        <w:tab/>
      </w:r>
      <w:r w:rsidR="00B266A5" w:rsidRPr="001543FB">
        <w:rPr>
          <w:rFonts w:ascii="Times New Roman" w:hAnsi="Times New Roman" w:cs="Times New Roman"/>
          <w:b/>
          <w:sz w:val="18"/>
          <w:szCs w:val="18"/>
          <w:u w:val="single"/>
        </w:rPr>
        <w:t xml:space="preserve">31.01. </w:t>
      </w:r>
      <w:r w:rsidRPr="001543FB">
        <w:rPr>
          <w:rFonts w:ascii="Times New Roman" w:hAnsi="Times New Roman" w:cs="Times New Roman"/>
          <w:b/>
          <w:sz w:val="18"/>
          <w:szCs w:val="18"/>
          <w:u w:val="single"/>
        </w:rPr>
        <w:t>2024</w:t>
      </w:r>
      <w:r w:rsidR="00A6211F" w:rsidRPr="001543FB">
        <w:rPr>
          <w:rFonts w:ascii="Times New Roman" w:hAnsi="Times New Roman" w:cs="Times New Roman"/>
          <w:b/>
          <w:sz w:val="18"/>
          <w:szCs w:val="18"/>
          <w:u w:val="single"/>
        </w:rPr>
        <w:t xml:space="preserve"> (I termin)</w:t>
      </w:r>
      <w:r w:rsidR="00B266A5" w:rsidRPr="001543FB">
        <w:rPr>
          <w:rFonts w:ascii="Times New Roman" w:hAnsi="Times New Roman" w:cs="Times New Roman"/>
          <w:b/>
          <w:sz w:val="18"/>
          <w:szCs w:val="18"/>
          <w:u w:val="single"/>
        </w:rPr>
        <w:t xml:space="preserve">  </w:t>
      </w:r>
    </w:p>
    <w:p w:rsidR="00A871BF" w:rsidRPr="001543FB" w:rsidRDefault="00A871BF" w:rsidP="00A871BF">
      <w:pPr>
        <w:rPr>
          <w:rFonts w:ascii="Times New Roman" w:hAnsi="Times New Roman" w:cs="Times New Roman"/>
          <w:sz w:val="18"/>
          <w:szCs w:val="18"/>
        </w:rPr>
      </w:pPr>
      <w:r w:rsidRPr="001543FB">
        <w:rPr>
          <w:rFonts w:ascii="Times New Roman" w:hAnsi="Times New Roman" w:cs="Times New Roman"/>
          <w:sz w:val="18"/>
          <w:szCs w:val="18"/>
        </w:rPr>
        <w:t>14:00 ‒ 15:30   rozprawka (90 min)</w:t>
      </w:r>
    </w:p>
    <w:p w:rsidR="00A871BF" w:rsidRPr="001543FB" w:rsidRDefault="00A871BF" w:rsidP="00A871BF">
      <w:pPr>
        <w:rPr>
          <w:rFonts w:ascii="Times New Roman" w:hAnsi="Times New Roman" w:cs="Times New Roman"/>
          <w:sz w:val="18"/>
          <w:szCs w:val="18"/>
        </w:rPr>
      </w:pPr>
      <w:r w:rsidRPr="001543FB">
        <w:rPr>
          <w:rFonts w:ascii="Times New Roman" w:hAnsi="Times New Roman" w:cs="Times New Roman"/>
          <w:sz w:val="18"/>
          <w:szCs w:val="18"/>
        </w:rPr>
        <w:t xml:space="preserve">15:30 ‒ 16:00   przerwa </w:t>
      </w:r>
    </w:p>
    <w:p w:rsidR="004D0553" w:rsidRPr="001543FB" w:rsidRDefault="00A871BF" w:rsidP="00016F68">
      <w:pPr>
        <w:rPr>
          <w:rFonts w:ascii="Times New Roman" w:hAnsi="Times New Roman" w:cs="Times New Roman"/>
          <w:sz w:val="18"/>
          <w:szCs w:val="18"/>
        </w:rPr>
      </w:pPr>
      <w:r w:rsidRPr="001543FB">
        <w:rPr>
          <w:rFonts w:ascii="Times New Roman" w:hAnsi="Times New Roman" w:cs="Times New Roman"/>
          <w:sz w:val="18"/>
          <w:szCs w:val="18"/>
        </w:rPr>
        <w:t>16:00 ‒ 17:30   test leksykalny ( 90 min)</w:t>
      </w:r>
    </w:p>
    <w:p w:rsidR="00016F68" w:rsidRPr="001543FB" w:rsidRDefault="001543FB" w:rsidP="00016F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studentów</w:t>
      </w:r>
      <w:r w:rsidR="00016F68" w:rsidRPr="001543FB">
        <w:rPr>
          <w:rFonts w:ascii="Times New Roman" w:hAnsi="Times New Roman" w:cs="Times New Roman"/>
          <w:b/>
          <w:sz w:val="24"/>
          <w:szCs w:val="24"/>
        </w:rPr>
        <w:t xml:space="preserve"> s. 219</w:t>
      </w:r>
    </w:p>
    <w:tbl>
      <w:tblPr>
        <w:tblStyle w:val="Tabela-Siatka"/>
        <w:tblpPr w:leftFromText="141" w:rightFromText="141" w:vertAnchor="text" w:tblpY="1"/>
        <w:tblOverlap w:val="never"/>
        <w:tblW w:w="9288" w:type="dxa"/>
        <w:tblLook w:val="04A0" w:firstRow="1" w:lastRow="0" w:firstColumn="1" w:lastColumn="0" w:noHBand="0" w:noVBand="1"/>
      </w:tblPr>
      <w:tblGrid>
        <w:gridCol w:w="532"/>
        <w:gridCol w:w="1815"/>
        <w:gridCol w:w="2510"/>
        <w:gridCol w:w="2210"/>
        <w:gridCol w:w="2221"/>
      </w:tblGrid>
      <w:tr w:rsidR="00102674" w:rsidTr="00102674">
        <w:tc>
          <w:tcPr>
            <w:tcW w:w="532" w:type="dxa"/>
          </w:tcPr>
          <w:p w:rsidR="00102674" w:rsidRDefault="00102674" w:rsidP="00835FEB">
            <w:r>
              <w:t xml:space="preserve">Lp. </w:t>
            </w:r>
          </w:p>
        </w:tc>
        <w:tc>
          <w:tcPr>
            <w:tcW w:w="1815" w:type="dxa"/>
          </w:tcPr>
          <w:p w:rsidR="00102674" w:rsidRDefault="00102674" w:rsidP="00835FEB">
            <w:r>
              <w:t>Nr albumu</w:t>
            </w:r>
          </w:p>
        </w:tc>
        <w:tc>
          <w:tcPr>
            <w:tcW w:w="2510" w:type="dxa"/>
          </w:tcPr>
          <w:p w:rsidR="00102674" w:rsidRDefault="00102674" w:rsidP="00835FEB">
            <w:r>
              <w:t>Nazwisko</w:t>
            </w:r>
          </w:p>
        </w:tc>
        <w:tc>
          <w:tcPr>
            <w:tcW w:w="2210" w:type="dxa"/>
          </w:tcPr>
          <w:p w:rsidR="00102674" w:rsidRDefault="00102674" w:rsidP="00835FEB">
            <w:r>
              <w:t>imię</w:t>
            </w:r>
          </w:p>
        </w:tc>
        <w:tc>
          <w:tcPr>
            <w:tcW w:w="2221" w:type="dxa"/>
          </w:tcPr>
          <w:p w:rsidR="00102674" w:rsidRDefault="00102674" w:rsidP="00835FEB">
            <w:r>
              <w:t>imię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Pr="000C2978" w:rsidRDefault="00A6211F" w:rsidP="00835FEB">
            <w:r>
              <w:t>1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331865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proofErr w:type="spellStart"/>
            <w:r w:rsidRPr="00FC44E3">
              <w:rPr>
                <w:b/>
                <w:color w:val="000000"/>
              </w:rPr>
              <w:t>Ayboga</w:t>
            </w:r>
            <w:proofErr w:type="spellEnd"/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Alicja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 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Pr="000C2978" w:rsidRDefault="00A6211F" w:rsidP="00835FEB">
            <w:r>
              <w:t>2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331101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Bielecka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Ewelina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Katarzyna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Pr="000C2978" w:rsidRDefault="00A6211F" w:rsidP="00835FEB">
            <w:r>
              <w:t>3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331151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Brzozowska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Weronika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Karolina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Pr="000C2978" w:rsidRDefault="00A6211F" w:rsidP="00835FEB">
            <w:r>
              <w:t>4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330249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Dolata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Natalia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Kinga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Pr="000C2978" w:rsidRDefault="00A6211F" w:rsidP="00835FEB">
            <w:r>
              <w:t>5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331753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proofErr w:type="spellStart"/>
            <w:r w:rsidRPr="00FC44E3">
              <w:rPr>
                <w:b/>
                <w:color w:val="000000"/>
              </w:rPr>
              <w:t>Feld</w:t>
            </w:r>
            <w:proofErr w:type="spellEnd"/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Marcelina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Anna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Pr="000C2978" w:rsidRDefault="00A6211F" w:rsidP="00835FEB">
            <w:r>
              <w:t>6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330352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Filipiak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Estera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Maria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Pr="000C2978" w:rsidRDefault="00A6211F" w:rsidP="00835FEB">
            <w:r>
              <w:t>7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332876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Gajek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Piotr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Michał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Pr="000C2978" w:rsidRDefault="00A6211F" w:rsidP="00835FEB">
            <w:r>
              <w:t>8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331685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proofErr w:type="spellStart"/>
            <w:r w:rsidRPr="00FC44E3">
              <w:rPr>
                <w:b/>
                <w:color w:val="000000"/>
              </w:rPr>
              <w:t>Gelmych</w:t>
            </w:r>
            <w:proofErr w:type="spellEnd"/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proofErr w:type="spellStart"/>
            <w:r w:rsidRPr="00FC44E3">
              <w:rPr>
                <w:b/>
                <w:color w:val="000000"/>
              </w:rPr>
              <w:t>Viktoriia</w:t>
            </w:r>
            <w:proofErr w:type="spellEnd"/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 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Pr="000C2978" w:rsidRDefault="00A6211F" w:rsidP="00835FEB">
            <w:r>
              <w:t>9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330583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Jackowska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Vanessa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Katarzyna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Pr="000C2978" w:rsidRDefault="00A6211F" w:rsidP="00835FEB">
            <w:r>
              <w:t>10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332972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Jonczyk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Daria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Barbara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Pr="000C2978" w:rsidRDefault="00A6211F" w:rsidP="00835FEB">
            <w:r>
              <w:t>11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330563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Kaczorowska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Ewa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Hanna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Pr="000C2978" w:rsidRDefault="00A6211F" w:rsidP="00835FEB">
            <w:r>
              <w:t>12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332052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Kaczyński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Szymon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 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Pr="000C2978" w:rsidRDefault="00A6211F" w:rsidP="00835FEB">
            <w:r>
              <w:t>13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332297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Kamińska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Julia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Maria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Pr="000C2978" w:rsidRDefault="00A6211F" w:rsidP="00835FEB">
            <w:r>
              <w:t>14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329728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proofErr w:type="spellStart"/>
            <w:r w:rsidRPr="00FC44E3">
              <w:rPr>
                <w:b/>
                <w:color w:val="000000"/>
              </w:rPr>
              <w:t>Karaczun</w:t>
            </w:r>
            <w:proofErr w:type="spellEnd"/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Roksana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 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Pr="000C2978" w:rsidRDefault="00A6211F" w:rsidP="00835FEB">
            <w:r>
              <w:t>15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330675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Kaźmierczak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Łukasz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 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Pr="000C2978" w:rsidRDefault="00A6211F" w:rsidP="00835FEB">
            <w:r>
              <w:t>16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331661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Kiepura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Karina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Daniela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Pr="000C2978" w:rsidRDefault="00A6211F" w:rsidP="00835FEB">
            <w:r>
              <w:t>17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331724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Kimszal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Weronika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 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Pr="000C2978" w:rsidRDefault="00A6211F" w:rsidP="00835FEB">
            <w:r>
              <w:t>18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331599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proofErr w:type="spellStart"/>
            <w:r w:rsidRPr="00FC44E3">
              <w:rPr>
                <w:b/>
                <w:color w:val="000000"/>
              </w:rPr>
              <w:t>Knauber</w:t>
            </w:r>
            <w:proofErr w:type="spellEnd"/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Magdalena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Marta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Pr="000C2978" w:rsidRDefault="00A6211F" w:rsidP="00835FEB">
            <w:r>
              <w:t>19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332789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Kobiela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Łukasz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Jan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Pr="000C2978" w:rsidRDefault="00A6211F" w:rsidP="00835FEB">
            <w:r>
              <w:t>20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323464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Koch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Katarzyna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 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Default="00B266A5" w:rsidP="00835FEB">
            <w:r>
              <w:t>21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329698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Kowalczyk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Anna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Marta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Default="00B266A5" w:rsidP="00835FEB">
            <w:r>
              <w:t>22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330381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Kowalska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Julia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Bogumiła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Default="00B266A5" w:rsidP="00835FEB">
            <w:r>
              <w:t>23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330184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Kowalska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Martyna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 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Default="00B266A5" w:rsidP="00835FEB">
            <w:r>
              <w:t>24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332664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Kraszewska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Agnieszka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 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Default="00B266A5" w:rsidP="00835FEB">
            <w:r>
              <w:t>25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329311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Krawczyk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Wiktoria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Anna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Default="00B266A5" w:rsidP="00835FEB">
            <w:r>
              <w:t>26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329490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Kujawska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Hanna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 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Default="00B266A5" w:rsidP="00835FEB">
            <w:r>
              <w:t>27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331693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proofErr w:type="spellStart"/>
            <w:r w:rsidRPr="00FC44E3">
              <w:rPr>
                <w:b/>
                <w:color w:val="000000"/>
              </w:rPr>
              <w:t>Laudani</w:t>
            </w:r>
            <w:proofErr w:type="spellEnd"/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proofErr w:type="spellStart"/>
            <w:r w:rsidRPr="00FC44E3">
              <w:rPr>
                <w:b/>
                <w:color w:val="000000"/>
              </w:rPr>
              <w:t>Denise</w:t>
            </w:r>
            <w:proofErr w:type="spellEnd"/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 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Default="00B266A5" w:rsidP="00835FEB">
            <w:r>
              <w:t>28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322053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proofErr w:type="spellStart"/>
            <w:r w:rsidRPr="00FC44E3">
              <w:rPr>
                <w:b/>
                <w:color w:val="000000"/>
              </w:rPr>
              <w:t>Lichosik</w:t>
            </w:r>
            <w:proofErr w:type="spellEnd"/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Karolina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Anna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Default="00B266A5" w:rsidP="00835FEB">
            <w:r>
              <w:t>29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301219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proofErr w:type="spellStart"/>
            <w:r w:rsidRPr="00FC44E3">
              <w:rPr>
                <w:b/>
                <w:color w:val="000000"/>
              </w:rPr>
              <w:t>Lorent</w:t>
            </w:r>
            <w:proofErr w:type="spellEnd"/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Paulina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 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Default="00B266A5" w:rsidP="00835FEB">
            <w:r>
              <w:t>30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332973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Łabentowicz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Kacper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Michał</w:t>
            </w:r>
          </w:p>
        </w:tc>
      </w:tr>
      <w:tr w:rsidR="00A6211F" w:rsidTr="00E93A6F">
        <w:tc>
          <w:tcPr>
            <w:tcW w:w="532" w:type="dxa"/>
            <w:vAlign w:val="bottom"/>
          </w:tcPr>
          <w:p w:rsidR="00A6211F" w:rsidRDefault="00B266A5" w:rsidP="00835FEB">
            <w:r>
              <w:t>31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330473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Łabędź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Aleksandra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Magdalena</w:t>
            </w:r>
          </w:p>
        </w:tc>
      </w:tr>
      <w:tr w:rsidR="00A6211F" w:rsidTr="00102674">
        <w:tc>
          <w:tcPr>
            <w:tcW w:w="532" w:type="dxa"/>
            <w:vAlign w:val="bottom"/>
          </w:tcPr>
          <w:p w:rsidR="00A6211F" w:rsidRDefault="00B266A5" w:rsidP="00835FEB">
            <w:r>
              <w:t>32</w:t>
            </w:r>
          </w:p>
        </w:tc>
        <w:tc>
          <w:tcPr>
            <w:tcW w:w="1815" w:type="dxa"/>
          </w:tcPr>
          <w:p w:rsidR="00A6211F" w:rsidRDefault="00A6211F" w:rsidP="00835F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</w:tcPr>
          <w:p w:rsidR="00A6211F" w:rsidRDefault="00A6211F" w:rsidP="00835F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</w:tcPr>
          <w:p w:rsidR="00A6211F" w:rsidRDefault="00A6211F" w:rsidP="00835F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</w:tcPr>
          <w:p w:rsidR="00A6211F" w:rsidRDefault="00A6211F" w:rsidP="00835F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211F" w:rsidTr="00102674">
        <w:tc>
          <w:tcPr>
            <w:tcW w:w="532" w:type="dxa"/>
            <w:vAlign w:val="bottom"/>
          </w:tcPr>
          <w:p w:rsidR="00A6211F" w:rsidRDefault="00B266A5" w:rsidP="00835FEB">
            <w:r>
              <w:t>33</w:t>
            </w:r>
          </w:p>
        </w:tc>
        <w:tc>
          <w:tcPr>
            <w:tcW w:w="1815" w:type="dxa"/>
          </w:tcPr>
          <w:p w:rsidR="00A6211F" w:rsidRDefault="00A6211F" w:rsidP="00835F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</w:tcPr>
          <w:p w:rsidR="00A6211F" w:rsidRDefault="00A6211F" w:rsidP="00835F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</w:tcPr>
          <w:p w:rsidR="00A6211F" w:rsidRDefault="00A6211F" w:rsidP="00835F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</w:tcPr>
          <w:p w:rsidR="00A6211F" w:rsidRDefault="00A6211F" w:rsidP="00835F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211F" w:rsidTr="00102674">
        <w:tc>
          <w:tcPr>
            <w:tcW w:w="532" w:type="dxa"/>
            <w:vAlign w:val="bottom"/>
          </w:tcPr>
          <w:p w:rsidR="00A6211F" w:rsidRDefault="00B266A5" w:rsidP="00835FEB">
            <w:r>
              <w:t>34</w:t>
            </w:r>
          </w:p>
        </w:tc>
        <w:tc>
          <w:tcPr>
            <w:tcW w:w="1815" w:type="dxa"/>
          </w:tcPr>
          <w:p w:rsidR="00A6211F" w:rsidRDefault="00A6211F" w:rsidP="00835F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</w:tcPr>
          <w:p w:rsidR="00A6211F" w:rsidRDefault="00A6211F" w:rsidP="00835F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</w:tcPr>
          <w:p w:rsidR="00A6211F" w:rsidRDefault="00A6211F" w:rsidP="00835F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</w:tcPr>
          <w:p w:rsidR="00A6211F" w:rsidRDefault="00A6211F" w:rsidP="00835F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16F68" w:rsidRDefault="00016F68"/>
    <w:p w:rsidR="000F2782" w:rsidRDefault="000F2782"/>
    <w:p w:rsidR="000F2782" w:rsidRDefault="000F2782"/>
    <w:p w:rsidR="000F2782" w:rsidRDefault="000F2782"/>
    <w:p w:rsidR="00102674" w:rsidRPr="001543FB" w:rsidRDefault="00102674" w:rsidP="00102674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543FB">
        <w:rPr>
          <w:rFonts w:ascii="Times New Roman" w:hAnsi="Times New Roman" w:cs="Times New Roman"/>
          <w:b/>
          <w:sz w:val="18"/>
          <w:szCs w:val="18"/>
        </w:rPr>
        <w:lastRenderedPageBreak/>
        <w:t>Egzamin z praktycznej znajomości języka PZJN III ro</w:t>
      </w:r>
      <w:r w:rsidR="001543FB">
        <w:rPr>
          <w:rFonts w:ascii="Times New Roman" w:hAnsi="Times New Roman" w:cs="Times New Roman"/>
          <w:b/>
          <w:sz w:val="18"/>
          <w:szCs w:val="18"/>
        </w:rPr>
        <w:t>k</w:t>
      </w:r>
      <w:r w:rsidR="001543FB">
        <w:rPr>
          <w:rFonts w:ascii="Times New Roman" w:hAnsi="Times New Roman" w:cs="Times New Roman"/>
          <w:b/>
          <w:sz w:val="18"/>
          <w:szCs w:val="18"/>
        </w:rPr>
        <w:tab/>
      </w:r>
      <w:r w:rsidR="00B266A5" w:rsidRPr="001543FB">
        <w:rPr>
          <w:rFonts w:ascii="Times New Roman" w:hAnsi="Times New Roman" w:cs="Times New Roman"/>
          <w:b/>
          <w:sz w:val="18"/>
          <w:szCs w:val="18"/>
          <w:u w:val="single"/>
        </w:rPr>
        <w:t>31.01. 2024</w:t>
      </w:r>
      <w:r w:rsidR="001543FB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1543FB" w:rsidRPr="001543FB">
        <w:rPr>
          <w:rFonts w:ascii="Times New Roman" w:hAnsi="Times New Roman" w:cs="Times New Roman"/>
          <w:b/>
          <w:sz w:val="18"/>
          <w:szCs w:val="18"/>
          <w:u w:val="single"/>
        </w:rPr>
        <w:t>(I termin)</w:t>
      </w:r>
    </w:p>
    <w:p w:rsidR="00102674" w:rsidRPr="001543FB" w:rsidRDefault="00102674" w:rsidP="00102674">
      <w:pPr>
        <w:rPr>
          <w:rFonts w:ascii="Times New Roman" w:hAnsi="Times New Roman" w:cs="Times New Roman"/>
          <w:sz w:val="18"/>
          <w:szCs w:val="18"/>
        </w:rPr>
      </w:pPr>
      <w:r w:rsidRPr="001543FB">
        <w:rPr>
          <w:rFonts w:ascii="Times New Roman" w:hAnsi="Times New Roman" w:cs="Times New Roman"/>
          <w:sz w:val="18"/>
          <w:szCs w:val="18"/>
        </w:rPr>
        <w:t>14:00 ‒ 15:30   rozprawka (90 min)</w:t>
      </w:r>
    </w:p>
    <w:p w:rsidR="00102674" w:rsidRPr="001543FB" w:rsidRDefault="00102674" w:rsidP="00102674">
      <w:pPr>
        <w:rPr>
          <w:rFonts w:ascii="Times New Roman" w:hAnsi="Times New Roman" w:cs="Times New Roman"/>
          <w:sz w:val="18"/>
          <w:szCs w:val="18"/>
        </w:rPr>
      </w:pPr>
      <w:r w:rsidRPr="001543FB">
        <w:rPr>
          <w:rFonts w:ascii="Times New Roman" w:hAnsi="Times New Roman" w:cs="Times New Roman"/>
          <w:sz w:val="18"/>
          <w:szCs w:val="18"/>
        </w:rPr>
        <w:t xml:space="preserve">15:30 ‒ 16:00   przerwa </w:t>
      </w:r>
    </w:p>
    <w:p w:rsidR="00102674" w:rsidRPr="001543FB" w:rsidRDefault="00102674" w:rsidP="00102674">
      <w:pPr>
        <w:rPr>
          <w:rFonts w:ascii="Times New Roman" w:hAnsi="Times New Roman" w:cs="Times New Roman"/>
          <w:sz w:val="18"/>
          <w:szCs w:val="18"/>
        </w:rPr>
      </w:pPr>
      <w:r w:rsidRPr="001543FB">
        <w:rPr>
          <w:rFonts w:ascii="Times New Roman" w:hAnsi="Times New Roman" w:cs="Times New Roman"/>
          <w:sz w:val="18"/>
          <w:szCs w:val="18"/>
        </w:rPr>
        <w:t>16:00 ‒ 17:30   test leksykalny ( 90 min)</w:t>
      </w:r>
    </w:p>
    <w:p w:rsidR="00102674" w:rsidRPr="001543FB" w:rsidRDefault="001543FB" w:rsidP="001026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studentów</w:t>
      </w:r>
      <w:r w:rsidR="00A6211F" w:rsidRPr="001543FB">
        <w:rPr>
          <w:rFonts w:ascii="Times New Roman" w:hAnsi="Times New Roman" w:cs="Times New Roman"/>
          <w:b/>
          <w:sz w:val="24"/>
          <w:szCs w:val="24"/>
        </w:rPr>
        <w:t xml:space="preserve"> s. 220</w:t>
      </w:r>
    </w:p>
    <w:tbl>
      <w:tblPr>
        <w:tblStyle w:val="Tabela-Siatka"/>
        <w:tblpPr w:leftFromText="141" w:rightFromText="141" w:vertAnchor="text" w:tblpY="1"/>
        <w:tblOverlap w:val="never"/>
        <w:tblW w:w="9288" w:type="dxa"/>
        <w:tblLook w:val="04A0" w:firstRow="1" w:lastRow="0" w:firstColumn="1" w:lastColumn="0" w:noHBand="0" w:noVBand="1"/>
      </w:tblPr>
      <w:tblGrid>
        <w:gridCol w:w="532"/>
        <w:gridCol w:w="1815"/>
        <w:gridCol w:w="2510"/>
        <w:gridCol w:w="2210"/>
        <w:gridCol w:w="2221"/>
      </w:tblGrid>
      <w:tr w:rsidR="00102674" w:rsidTr="001D28B8">
        <w:tc>
          <w:tcPr>
            <w:tcW w:w="532" w:type="dxa"/>
          </w:tcPr>
          <w:p w:rsidR="00102674" w:rsidRDefault="00102674" w:rsidP="001D28B8">
            <w:r>
              <w:t xml:space="preserve">Lp. </w:t>
            </w:r>
          </w:p>
        </w:tc>
        <w:tc>
          <w:tcPr>
            <w:tcW w:w="1815" w:type="dxa"/>
          </w:tcPr>
          <w:p w:rsidR="00102674" w:rsidRDefault="00102674" w:rsidP="001D28B8">
            <w:r>
              <w:t>Nr albumu</w:t>
            </w:r>
          </w:p>
        </w:tc>
        <w:tc>
          <w:tcPr>
            <w:tcW w:w="2510" w:type="dxa"/>
          </w:tcPr>
          <w:p w:rsidR="00102674" w:rsidRDefault="00102674" w:rsidP="001D28B8">
            <w:r>
              <w:t>Nazwisko</w:t>
            </w:r>
          </w:p>
        </w:tc>
        <w:tc>
          <w:tcPr>
            <w:tcW w:w="2210" w:type="dxa"/>
          </w:tcPr>
          <w:p w:rsidR="00102674" w:rsidRDefault="00102674" w:rsidP="001D28B8">
            <w:r>
              <w:t>imię</w:t>
            </w:r>
          </w:p>
        </w:tc>
        <w:tc>
          <w:tcPr>
            <w:tcW w:w="2221" w:type="dxa"/>
          </w:tcPr>
          <w:p w:rsidR="00102674" w:rsidRDefault="00102674" w:rsidP="001D28B8">
            <w:r>
              <w:t>imię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Pr="000C2978" w:rsidRDefault="00A6211F" w:rsidP="001D28B8">
            <w:r>
              <w:t>1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331907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Mainka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Ewa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Maria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Pr="000C2978" w:rsidRDefault="00A6211F" w:rsidP="001D28B8">
            <w:r>
              <w:t>2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323067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Markowska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Alicja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Paulina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Pr="000C2978" w:rsidRDefault="00A6211F" w:rsidP="001D28B8">
            <w:r>
              <w:t>3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329718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Molenda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Małgorzata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 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Pr="000C2978" w:rsidRDefault="00A6211F" w:rsidP="001D28B8">
            <w:r>
              <w:t>4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332566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Myśliński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Pascal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Mateusz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Pr="000C2978" w:rsidRDefault="00A6211F" w:rsidP="001D28B8">
            <w:r>
              <w:t>5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330101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proofErr w:type="spellStart"/>
            <w:r w:rsidRPr="00FC44E3">
              <w:rPr>
                <w:b/>
                <w:color w:val="000000"/>
              </w:rPr>
              <w:t>Nawrot</w:t>
            </w:r>
            <w:proofErr w:type="spellEnd"/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Weronika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 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Pr="000C2978" w:rsidRDefault="00A6211F" w:rsidP="001D28B8">
            <w:r>
              <w:t>6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330309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Nowicka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Wiktoria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 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Pr="000C2978" w:rsidRDefault="00A6211F" w:rsidP="001D28B8">
            <w:r>
              <w:t>7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331353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Ochman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Gabriela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 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Pr="000C2978" w:rsidRDefault="00A6211F" w:rsidP="001D28B8">
            <w:r>
              <w:t>8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329765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Olejniczak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Hanna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Emilia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Pr="000C2978" w:rsidRDefault="00A6211F" w:rsidP="001D28B8">
            <w:r>
              <w:t>9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329617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Pelc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Magdalena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Joanna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Pr="000C2978" w:rsidRDefault="00A6211F" w:rsidP="001D28B8">
            <w:r>
              <w:t>10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331439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proofErr w:type="spellStart"/>
            <w:r w:rsidRPr="00FC44E3">
              <w:rPr>
                <w:b/>
                <w:color w:val="000000"/>
              </w:rPr>
              <w:t>Perc</w:t>
            </w:r>
            <w:proofErr w:type="spellEnd"/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Wiktoria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Maria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Pr="000C2978" w:rsidRDefault="00A6211F" w:rsidP="001D28B8">
            <w:r>
              <w:t>11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332127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Pędziwiatr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Natalia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Beata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Pr="000C2978" w:rsidRDefault="00A6211F" w:rsidP="001D28B8">
            <w:r>
              <w:t>12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331369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Piotrowicz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Roksana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 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Pr="000C2978" w:rsidRDefault="00A6211F" w:rsidP="001D28B8">
            <w:r>
              <w:t>13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330374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Popławska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Patrycja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 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Pr="000C2978" w:rsidRDefault="00A6211F" w:rsidP="001D28B8">
            <w:r>
              <w:t>14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332417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proofErr w:type="spellStart"/>
            <w:r w:rsidRPr="00FC44E3">
              <w:rPr>
                <w:b/>
                <w:color w:val="000000"/>
              </w:rPr>
              <w:t>Puścian</w:t>
            </w:r>
            <w:proofErr w:type="spellEnd"/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Paulina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 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Pr="000C2978" w:rsidRDefault="00A6211F" w:rsidP="001D28B8">
            <w:r>
              <w:t>15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329535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proofErr w:type="spellStart"/>
            <w:r w:rsidRPr="00FC44E3">
              <w:rPr>
                <w:b/>
                <w:color w:val="000000"/>
              </w:rPr>
              <w:t>Pyter</w:t>
            </w:r>
            <w:proofErr w:type="spellEnd"/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Małgorzata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Maria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Pr="000C2978" w:rsidRDefault="00A6211F" w:rsidP="001D28B8">
            <w:r>
              <w:t>16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330704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Rotman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Julia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 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Pr="000C2978" w:rsidRDefault="00A6211F" w:rsidP="001D28B8">
            <w:r>
              <w:t>17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329414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Rusinek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Konstancja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 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Pr="000C2978" w:rsidRDefault="00A6211F" w:rsidP="001D28B8">
            <w:r>
              <w:t>18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315330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Sakowicz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Michelle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 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Pr="000C2978" w:rsidRDefault="00A6211F" w:rsidP="001D28B8">
            <w:r>
              <w:t>19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330758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Siedlecka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Weronika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Anna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Pr="000C2978" w:rsidRDefault="00A6211F" w:rsidP="001D28B8">
            <w:r>
              <w:t>20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324252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Sikora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Beata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Jagoda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Default="00A6211F" w:rsidP="001D28B8">
            <w:r>
              <w:t>21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330830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Skwara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Paulina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Marta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Default="00A6211F" w:rsidP="001D28B8">
            <w:r>
              <w:t>22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331365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Sobczyk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Katarzyna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Weronika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Default="00A6211F" w:rsidP="001D28B8">
            <w:r>
              <w:t>23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325108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Sokół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Cyprian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Jan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Default="00A6211F" w:rsidP="001D28B8">
            <w:r>
              <w:t>24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330445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proofErr w:type="spellStart"/>
            <w:r w:rsidRPr="00FC44E3">
              <w:rPr>
                <w:b/>
                <w:color w:val="000000"/>
              </w:rPr>
              <w:t>Srebniak</w:t>
            </w:r>
            <w:proofErr w:type="spellEnd"/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Justyna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Anna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Default="00A6211F" w:rsidP="001D28B8">
            <w:r>
              <w:t>25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331263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Stachoń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Zuzanna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Maria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Default="00A6211F" w:rsidP="001D28B8">
            <w:r>
              <w:t>26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330377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Stachura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Karolina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Anna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Default="00A6211F" w:rsidP="001D28B8">
            <w:r>
              <w:t>27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330336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Styś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Hanna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Anna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Default="00A6211F" w:rsidP="001D28B8">
            <w:r>
              <w:t>28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332753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Świątek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Julia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 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Default="00A6211F" w:rsidP="001D28B8">
            <w:r>
              <w:t>29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333415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proofErr w:type="spellStart"/>
            <w:r w:rsidRPr="00FC44E3">
              <w:rPr>
                <w:b/>
                <w:color w:val="000000"/>
              </w:rPr>
              <w:t>Tanaś</w:t>
            </w:r>
            <w:proofErr w:type="spellEnd"/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Zofia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Halina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Default="00A6211F" w:rsidP="001D28B8">
            <w:r>
              <w:t>30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329597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proofErr w:type="spellStart"/>
            <w:r w:rsidRPr="00FC44E3">
              <w:rPr>
                <w:b/>
                <w:color w:val="000000"/>
              </w:rPr>
              <w:t>Wodejko</w:t>
            </w:r>
            <w:proofErr w:type="spellEnd"/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Natalia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Kamila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Default="00A6211F" w:rsidP="001D28B8">
            <w:r>
              <w:t>31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330569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Woźniak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Paulina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Daria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Default="00A6211F" w:rsidP="001D28B8">
            <w:r>
              <w:t>32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309304</w:t>
            </w: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Żurek</w:t>
            </w: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Dominik</w:t>
            </w: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  <w:r w:rsidRPr="00FC44E3">
              <w:rPr>
                <w:color w:val="000000"/>
              </w:rPr>
              <w:t>Bruno</w:t>
            </w: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Default="00A6211F" w:rsidP="001D28B8">
            <w:r>
              <w:t>33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Default="00A6211F" w:rsidP="001D28B8">
            <w:r>
              <w:t>34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</w:p>
        </w:tc>
      </w:tr>
      <w:tr w:rsidR="00A6211F" w:rsidTr="00973902">
        <w:tc>
          <w:tcPr>
            <w:tcW w:w="532" w:type="dxa"/>
            <w:vAlign w:val="bottom"/>
          </w:tcPr>
          <w:p w:rsidR="00A6211F" w:rsidRDefault="00A6211F" w:rsidP="001D28B8">
            <w:r>
              <w:t>35</w:t>
            </w:r>
          </w:p>
        </w:tc>
        <w:tc>
          <w:tcPr>
            <w:tcW w:w="1815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</w:p>
        </w:tc>
        <w:tc>
          <w:tcPr>
            <w:tcW w:w="25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</w:p>
        </w:tc>
        <w:tc>
          <w:tcPr>
            <w:tcW w:w="2210" w:type="dxa"/>
            <w:vAlign w:val="bottom"/>
          </w:tcPr>
          <w:p w:rsidR="00A6211F" w:rsidRPr="00FC44E3" w:rsidRDefault="00A6211F" w:rsidP="00557E9D">
            <w:pPr>
              <w:rPr>
                <w:b/>
                <w:color w:val="000000"/>
              </w:rPr>
            </w:pPr>
          </w:p>
        </w:tc>
        <w:tc>
          <w:tcPr>
            <w:tcW w:w="2221" w:type="dxa"/>
            <w:vAlign w:val="bottom"/>
          </w:tcPr>
          <w:p w:rsidR="00A6211F" w:rsidRPr="00FC44E3" w:rsidRDefault="00A6211F" w:rsidP="00557E9D">
            <w:pPr>
              <w:rPr>
                <w:color w:val="000000"/>
              </w:rPr>
            </w:pPr>
          </w:p>
        </w:tc>
      </w:tr>
    </w:tbl>
    <w:p w:rsidR="00102674" w:rsidRDefault="00102674" w:rsidP="00102674"/>
    <w:p w:rsidR="00102674" w:rsidRPr="000F2782" w:rsidRDefault="000F2782">
      <w:pPr>
        <w:rPr>
          <w:color w:val="FF0000"/>
        </w:rPr>
      </w:pPr>
      <w:r w:rsidRPr="00A6211F">
        <w:rPr>
          <w:color w:val="FF0000"/>
        </w:rPr>
        <w:t xml:space="preserve">UWAGA: </w:t>
      </w:r>
      <w:r>
        <w:rPr>
          <w:color w:val="FF0000"/>
        </w:rPr>
        <w:t xml:space="preserve"> </w:t>
      </w:r>
      <w:r w:rsidRPr="00A6211F">
        <w:rPr>
          <w:color w:val="FF0000"/>
        </w:rPr>
        <w:t>Osoby, których nie ma na liście, a są uprawnione do podchodzenia do terminu</w:t>
      </w:r>
      <w:r w:rsidR="00144007">
        <w:rPr>
          <w:color w:val="FF0000"/>
        </w:rPr>
        <w:t>,</w:t>
      </w:r>
      <w:bookmarkStart w:id="0" w:name="_GoBack"/>
      <w:bookmarkEnd w:id="0"/>
      <w:r w:rsidRPr="00A6211F">
        <w:rPr>
          <w:color w:val="FF0000"/>
        </w:rPr>
        <w:t xml:space="preserve"> bardzo proszę o zgłoszenie się </w:t>
      </w:r>
      <w:r>
        <w:rPr>
          <w:color w:val="FF0000"/>
        </w:rPr>
        <w:t xml:space="preserve">przed egzaminem </w:t>
      </w:r>
      <w:r w:rsidRPr="00A6211F">
        <w:rPr>
          <w:color w:val="FF0000"/>
        </w:rPr>
        <w:t xml:space="preserve">do jednej z koordynatorek (dr J. Banachowicz, dr </w:t>
      </w:r>
      <w:proofErr w:type="spellStart"/>
      <w:r>
        <w:rPr>
          <w:color w:val="FF0000"/>
        </w:rPr>
        <w:t>A.Nadkierniczna-Stasik</w:t>
      </w:r>
      <w:proofErr w:type="spellEnd"/>
      <w:r>
        <w:rPr>
          <w:color w:val="FF0000"/>
        </w:rPr>
        <w:t>)</w:t>
      </w:r>
    </w:p>
    <w:sectPr w:rsidR="00102674" w:rsidRPr="000F2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5A"/>
    <w:rsid w:val="00016F68"/>
    <w:rsid w:val="000C4DA8"/>
    <w:rsid w:val="000F2782"/>
    <w:rsid w:val="00102674"/>
    <w:rsid w:val="00144007"/>
    <w:rsid w:val="001543FB"/>
    <w:rsid w:val="001610FE"/>
    <w:rsid w:val="001A2074"/>
    <w:rsid w:val="003C1023"/>
    <w:rsid w:val="004D0553"/>
    <w:rsid w:val="0063335A"/>
    <w:rsid w:val="00633B13"/>
    <w:rsid w:val="00662EF7"/>
    <w:rsid w:val="00683E28"/>
    <w:rsid w:val="00730321"/>
    <w:rsid w:val="00781C0E"/>
    <w:rsid w:val="008332DD"/>
    <w:rsid w:val="00835FEB"/>
    <w:rsid w:val="008B0C63"/>
    <w:rsid w:val="009453D1"/>
    <w:rsid w:val="00971897"/>
    <w:rsid w:val="009A5620"/>
    <w:rsid w:val="00A6211F"/>
    <w:rsid w:val="00A871BF"/>
    <w:rsid w:val="00B266A5"/>
    <w:rsid w:val="00C16E17"/>
    <w:rsid w:val="00ED0B33"/>
    <w:rsid w:val="00F55CE6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30</cp:revision>
  <dcterms:created xsi:type="dcterms:W3CDTF">2018-01-25T21:54:00Z</dcterms:created>
  <dcterms:modified xsi:type="dcterms:W3CDTF">2024-01-25T18:22:00Z</dcterms:modified>
</cp:coreProperties>
</file>