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horzAnchor="page" w:tblpX="985" w:tblpY="648"/>
        <w:tblW w:w="13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1"/>
        <w:gridCol w:w="955"/>
        <w:gridCol w:w="2678"/>
        <w:gridCol w:w="5094"/>
        <w:gridCol w:w="340"/>
        <w:gridCol w:w="231"/>
        <w:gridCol w:w="109"/>
        <w:gridCol w:w="340"/>
        <w:gridCol w:w="340"/>
        <w:gridCol w:w="340"/>
        <w:gridCol w:w="340"/>
        <w:gridCol w:w="340"/>
        <w:gridCol w:w="340"/>
        <w:gridCol w:w="571"/>
        <w:gridCol w:w="571"/>
        <w:gridCol w:w="735"/>
      </w:tblGrid>
      <w:tr w:rsidR="00DB3C74" w:rsidRPr="006812E1" w:rsidTr="00DB3C74">
        <w:trPr>
          <w:cantSplit/>
          <w:trHeight w:val="20"/>
          <w:tblHeader/>
        </w:trPr>
        <w:tc>
          <w:tcPr>
            <w:tcW w:w="571" w:type="dxa"/>
            <w:shd w:val="clear" w:color="auto" w:fill="F2F2F2" w:themeFill="background1" w:themeFillShade="F2"/>
          </w:tcPr>
          <w:p w:rsidR="00DB3C74" w:rsidRPr="00CB70C2" w:rsidRDefault="00DB3C74" w:rsidP="00CB70C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324" w:type="dxa"/>
            <w:gridSpan w:val="15"/>
            <w:shd w:val="clear" w:color="auto" w:fill="F2F2F2" w:themeFill="background1" w:themeFillShade="F2"/>
          </w:tcPr>
          <w:p w:rsidR="00DB3C74" w:rsidRPr="00CB70C2" w:rsidRDefault="00DB3C74" w:rsidP="00CB70C2">
            <w:pPr>
              <w:jc w:val="center"/>
              <w:rPr>
                <w:b/>
                <w:sz w:val="28"/>
                <w:szCs w:val="28"/>
              </w:rPr>
            </w:pPr>
            <w:r w:rsidRPr="00CB70C2">
              <w:rPr>
                <w:b/>
                <w:sz w:val="28"/>
                <w:szCs w:val="28"/>
              </w:rPr>
              <w:t>Kształcenie przygotowujące do wykonywania zawodu nauczyciela</w:t>
            </w:r>
          </w:p>
          <w:p w:rsidR="00DB3C74" w:rsidRPr="00CB70C2" w:rsidRDefault="00DB3C74" w:rsidP="00CB70C2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  <w:u w:val="single"/>
              </w:rPr>
              <w:t xml:space="preserve">Studia licencjackie (I </w:t>
            </w:r>
            <w:r w:rsidRPr="00CB70C2">
              <w:rPr>
                <w:b/>
                <w:sz w:val="28"/>
                <w:szCs w:val="28"/>
                <w:u w:val="single"/>
              </w:rPr>
              <w:t>stopnia)</w:t>
            </w:r>
          </w:p>
          <w:p w:rsidR="00DB3C74" w:rsidRDefault="00DB3C74" w:rsidP="00CB70C2">
            <w:pPr>
              <w:pStyle w:val="Bezodstpw"/>
              <w:jc w:val="center"/>
              <w:rPr>
                <w:b/>
              </w:rPr>
            </w:pPr>
          </w:p>
        </w:tc>
      </w:tr>
      <w:tr w:rsidR="00DB3C74" w:rsidRPr="006812E1" w:rsidTr="00DB3C74">
        <w:trPr>
          <w:cantSplit/>
          <w:trHeight w:val="20"/>
        </w:trPr>
        <w:tc>
          <w:tcPr>
            <w:tcW w:w="1526" w:type="dxa"/>
            <w:gridSpan w:val="2"/>
            <w:shd w:val="clear" w:color="auto" w:fill="F2F2F2" w:themeFill="background1" w:themeFillShade="F2"/>
          </w:tcPr>
          <w:p w:rsidR="00DB3C74" w:rsidRDefault="00DB3C74" w:rsidP="00CB70C2">
            <w:pPr>
              <w:pStyle w:val="Bezodstpw"/>
              <w:jc w:val="center"/>
              <w:rPr>
                <w:b/>
              </w:rPr>
            </w:pPr>
            <w:r>
              <w:rPr>
                <w:b/>
              </w:rPr>
              <w:t>Symbol</w:t>
            </w:r>
            <w:r w:rsidRPr="00703671">
              <w:rPr>
                <w:b/>
              </w:rPr>
              <w:t xml:space="preserve"> </w:t>
            </w:r>
          </w:p>
          <w:p w:rsidR="00DB3C74" w:rsidRPr="00703671" w:rsidRDefault="00DB3C74" w:rsidP="00CB70C2">
            <w:pPr>
              <w:pStyle w:val="Bezodstpw"/>
              <w:jc w:val="center"/>
              <w:rPr>
                <w:b/>
              </w:rPr>
            </w:pPr>
            <w:r w:rsidRPr="00703671">
              <w:rPr>
                <w:b/>
              </w:rPr>
              <w:t>efektów</w:t>
            </w:r>
          </w:p>
          <w:p w:rsidR="00DB3C74" w:rsidRPr="00703671" w:rsidRDefault="00DB3C74" w:rsidP="00CB70C2">
            <w:pPr>
              <w:pStyle w:val="Bezodstpw"/>
              <w:jc w:val="center"/>
              <w:rPr>
                <w:b/>
              </w:rPr>
            </w:pPr>
            <w:r w:rsidRPr="00703671">
              <w:rPr>
                <w:b/>
              </w:rPr>
              <w:t>kształcenia</w:t>
            </w:r>
          </w:p>
        </w:tc>
        <w:tc>
          <w:tcPr>
            <w:tcW w:w="2678" w:type="dxa"/>
            <w:shd w:val="clear" w:color="auto" w:fill="F2F2F2" w:themeFill="background1" w:themeFillShade="F2"/>
            <w:vAlign w:val="center"/>
          </w:tcPr>
          <w:p w:rsidR="00DB3C74" w:rsidRPr="00703671" w:rsidRDefault="00DB3C74" w:rsidP="00CB70C2">
            <w:pPr>
              <w:pStyle w:val="Bezodstpw"/>
              <w:jc w:val="center"/>
              <w:rPr>
                <w:b/>
              </w:rPr>
            </w:pPr>
            <w:r>
              <w:rPr>
                <w:b/>
              </w:rPr>
              <w:t>E</w:t>
            </w:r>
            <w:r w:rsidRPr="00703671">
              <w:rPr>
                <w:b/>
              </w:rPr>
              <w:t>fekt kształcenia</w:t>
            </w:r>
          </w:p>
        </w:tc>
        <w:tc>
          <w:tcPr>
            <w:tcW w:w="5094" w:type="dxa"/>
            <w:vMerge w:val="restart"/>
            <w:shd w:val="clear" w:color="auto" w:fill="F2F2F2" w:themeFill="background1" w:themeFillShade="F2"/>
            <w:vAlign w:val="center"/>
          </w:tcPr>
          <w:p w:rsidR="00DB3C74" w:rsidRDefault="00DB3C74" w:rsidP="00CB70C2">
            <w:pPr>
              <w:pStyle w:val="Bezodstpw"/>
              <w:jc w:val="center"/>
              <w:rPr>
                <w:b/>
              </w:rPr>
            </w:pPr>
          </w:p>
          <w:p w:rsidR="00DB3C74" w:rsidRPr="00703671" w:rsidRDefault="00DB3C74" w:rsidP="00CB70C2">
            <w:pPr>
              <w:pStyle w:val="Bezodstpw"/>
              <w:jc w:val="center"/>
              <w:rPr>
                <w:b/>
              </w:rPr>
            </w:pPr>
            <w:r>
              <w:rPr>
                <w:b/>
              </w:rPr>
              <w:t>P</w:t>
            </w:r>
            <w:r w:rsidRPr="00703671">
              <w:rPr>
                <w:b/>
              </w:rPr>
              <w:t>rzedmiot/moduł kształcenia</w:t>
            </w:r>
          </w:p>
          <w:p w:rsidR="00DB3C74" w:rsidRDefault="00DB3C74" w:rsidP="00CB70C2">
            <w:pPr>
              <w:pStyle w:val="Bezodstpw"/>
            </w:pPr>
          </w:p>
          <w:p w:rsidR="00DB3C74" w:rsidRDefault="00DB3C74" w:rsidP="00CB70C2">
            <w:pPr>
              <w:pStyle w:val="Bezodstpw"/>
            </w:pPr>
          </w:p>
          <w:p w:rsidR="00DB3C74" w:rsidRDefault="00DB3C74" w:rsidP="00CB70C2">
            <w:pPr>
              <w:pStyle w:val="Bezodstpw"/>
            </w:pPr>
          </w:p>
          <w:p w:rsidR="00DB3C74" w:rsidRDefault="00DB3C74" w:rsidP="00CB70C2">
            <w:pPr>
              <w:pStyle w:val="Bezodstpw"/>
            </w:pPr>
          </w:p>
          <w:p w:rsidR="00DB3C74" w:rsidRDefault="00DB3C74" w:rsidP="00CB70C2">
            <w:pPr>
              <w:pStyle w:val="Bezodstpw"/>
            </w:pPr>
          </w:p>
          <w:p w:rsidR="00DB3C74" w:rsidRDefault="00DB3C74" w:rsidP="00CB70C2">
            <w:pPr>
              <w:pStyle w:val="Bezodstpw"/>
            </w:pPr>
          </w:p>
          <w:p w:rsidR="00DB3C74" w:rsidRDefault="00DB3C74" w:rsidP="00CB70C2">
            <w:pPr>
              <w:pStyle w:val="Bezodstpw"/>
            </w:pPr>
            <w:r>
              <w:t xml:space="preserve">      </w:t>
            </w:r>
          </w:p>
          <w:p w:rsidR="00DB3C74" w:rsidRDefault="00DB3C74" w:rsidP="00CB70C2">
            <w:pPr>
              <w:pStyle w:val="Bezodstpw"/>
            </w:pPr>
          </w:p>
          <w:p w:rsidR="00DB3C74" w:rsidRDefault="00DB3C74" w:rsidP="00CB70C2">
            <w:pPr>
              <w:pStyle w:val="Bezodstpw"/>
            </w:pPr>
          </w:p>
          <w:p w:rsidR="00DB3C74" w:rsidRDefault="00DB3C74" w:rsidP="00CB70C2">
            <w:pPr>
              <w:pStyle w:val="Bezodstpw"/>
            </w:pPr>
          </w:p>
          <w:p w:rsidR="00DB3C74" w:rsidRDefault="00DB3C74" w:rsidP="00CB70C2">
            <w:pPr>
              <w:pStyle w:val="Bezodstpw"/>
            </w:pPr>
            <w:r>
              <w:t xml:space="preserve">    </w:t>
            </w:r>
          </w:p>
          <w:p w:rsidR="00DB3C74" w:rsidRPr="00703671" w:rsidRDefault="00DB3C74" w:rsidP="00CB70C2">
            <w:pPr>
              <w:pStyle w:val="Bezodstpw"/>
              <w:rPr>
                <w:b/>
              </w:rPr>
            </w:pPr>
          </w:p>
        </w:tc>
        <w:tc>
          <w:tcPr>
            <w:tcW w:w="571" w:type="dxa"/>
            <w:gridSpan w:val="2"/>
            <w:shd w:val="clear" w:color="auto" w:fill="F2F2F2" w:themeFill="background1" w:themeFillShade="F2"/>
          </w:tcPr>
          <w:p w:rsidR="00DB3C74" w:rsidRDefault="00DB3C74" w:rsidP="00CB70C2">
            <w:pPr>
              <w:pStyle w:val="Bezodstpw"/>
              <w:jc w:val="center"/>
              <w:rPr>
                <w:b/>
              </w:rPr>
            </w:pPr>
          </w:p>
        </w:tc>
        <w:tc>
          <w:tcPr>
            <w:tcW w:w="4026" w:type="dxa"/>
            <w:gridSpan w:val="10"/>
            <w:shd w:val="clear" w:color="auto" w:fill="F2F2F2" w:themeFill="background1" w:themeFillShade="F2"/>
            <w:vAlign w:val="center"/>
          </w:tcPr>
          <w:p w:rsidR="00DB3C74" w:rsidRDefault="00DB3C74" w:rsidP="00CB70C2">
            <w:pPr>
              <w:pStyle w:val="Bezodstpw"/>
              <w:jc w:val="center"/>
              <w:rPr>
                <w:b/>
              </w:rPr>
            </w:pPr>
            <w:r>
              <w:rPr>
                <w:b/>
              </w:rPr>
              <w:t>Metody weryfikacji efektów kształcenia</w:t>
            </w:r>
          </w:p>
        </w:tc>
      </w:tr>
      <w:tr w:rsidR="00DB3C74" w:rsidRPr="00A93E71" w:rsidTr="00DB3C74">
        <w:trPr>
          <w:cantSplit/>
        </w:trPr>
        <w:tc>
          <w:tcPr>
            <w:tcW w:w="1526" w:type="dxa"/>
            <w:gridSpan w:val="2"/>
            <w:shd w:val="clear" w:color="auto" w:fill="F2F2F2" w:themeFill="background1" w:themeFillShade="F2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2678" w:type="dxa"/>
            <w:shd w:val="clear" w:color="auto" w:fill="F2F2F2" w:themeFill="background1" w:themeFillShade="F2"/>
          </w:tcPr>
          <w:p w:rsidR="00DB3C74" w:rsidRDefault="00DB3C74" w:rsidP="00CB70C2">
            <w:pPr>
              <w:pStyle w:val="Bezodstpw"/>
            </w:pPr>
          </w:p>
          <w:p w:rsidR="00DB3C74" w:rsidRDefault="00DB3C74" w:rsidP="00CB70C2">
            <w:pPr>
              <w:pStyle w:val="Bezodstpw"/>
            </w:pPr>
          </w:p>
          <w:p w:rsidR="00DB3C74" w:rsidRDefault="00DB3C74" w:rsidP="00CB70C2">
            <w:pPr>
              <w:pStyle w:val="Bezodstpw"/>
            </w:pPr>
          </w:p>
          <w:p w:rsidR="00DB3C74" w:rsidRPr="00D76563" w:rsidRDefault="00DB3C74" w:rsidP="00CB70C2">
            <w:pPr>
              <w:pStyle w:val="Bezodstpw"/>
              <w:rPr>
                <w:rFonts w:ascii="Times New Roman" w:hAnsi="Times New Roman"/>
                <w:b/>
                <w:sz w:val="23"/>
                <w:szCs w:val="23"/>
                <w:lang w:eastAsia="pl-PL"/>
              </w:rPr>
            </w:pPr>
            <w:r w:rsidRPr="00D76563">
              <w:rPr>
                <w:rFonts w:ascii="Times New Roman" w:hAnsi="Times New Roman"/>
                <w:b/>
                <w:sz w:val="23"/>
                <w:szCs w:val="23"/>
                <w:lang w:eastAsia="pl-PL"/>
              </w:rPr>
              <w:t>Po zako</w:t>
            </w:r>
            <w:r w:rsidRPr="00D76563">
              <w:rPr>
                <w:rFonts w:ascii="TimesNewRoman" w:eastAsia="TimesNewRoman" w:hAnsi="Times New Roman" w:cs="TimesNewRoman" w:hint="eastAsia"/>
                <w:b/>
                <w:sz w:val="23"/>
                <w:szCs w:val="23"/>
                <w:lang w:eastAsia="pl-PL"/>
              </w:rPr>
              <w:t>ń</w:t>
            </w:r>
            <w:r w:rsidRPr="00D76563">
              <w:rPr>
                <w:rFonts w:ascii="Times New Roman" w:hAnsi="Times New Roman"/>
                <w:b/>
                <w:sz w:val="23"/>
                <w:szCs w:val="23"/>
                <w:lang w:eastAsia="pl-PL"/>
              </w:rPr>
              <w:t>czeniu kształcenia przygotowuj</w:t>
            </w:r>
            <w:r w:rsidRPr="00D76563">
              <w:rPr>
                <w:rFonts w:ascii="TimesNewRoman" w:eastAsia="TimesNewRoman" w:hAnsi="Times New Roman" w:cs="TimesNewRoman" w:hint="eastAsia"/>
                <w:b/>
                <w:sz w:val="23"/>
                <w:szCs w:val="23"/>
                <w:lang w:eastAsia="pl-PL"/>
              </w:rPr>
              <w:t>ą</w:t>
            </w:r>
            <w:r w:rsidRPr="00D76563">
              <w:rPr>
                <w:rFonts w:ascii="Times New Roman" w:hAnsi="Times New Roman"/>
                <w:b/>
                <w:sz w:val="23"/>
                <w:szCs w:val="23"/>
                <w:lang w:eastAsia="pl-PL"/>
              </w:rPr>
              <w:t xml:space="preserve">cego do wykonywania zawodu nauczyciela absolwent: </w:t>
            </w:r>
          </w:p>
          <w:p w:rsidR="00DB3C74" w:rsidRPr="00D76563" w:rsidRDefault="00DB3C74" w:rsidP="00CB70C2">
            <w:pPr>
              <w:pStyle w:val="Bezodstpw"/>
              <w:rPr>
                <w:rFonts w:ascii="Times New Roman" w:hAnsi="Times New Roman"/>
                <w:b/>
                <w:sz w:val="23"/>
                <w:szCs w:val="23"/>
                <w:lang w:eastAsia="pl-PL"/>
              </w:rPr>
            </w:pPr>
          </w:p>
          <w:p w:rsidR="00DB3C74" w:rsidRPr="00D76563" w:rsidRDefault="00DB3C74" w:rsidP="00CB70C2">
            <w:pPr>
              <w:pStyle w:val="Bezodstpw"/>
              <w:rPr>
                <w:u w:val="single"/>
              </w:rPr>
            </w:pPr>
            <w:r w:rsidRPr="00D76563">
              <w:rPr>
                <w:rFonts w:ascii="Times New Roman" w:hAnsi="Times New Roman"/>
                <w:b/>
                <w:sz w:val="23"/>
                <w:szCs w:val="23"/>
                <w:u w:val="single"/>
                <w:lang w:eastAsia="pl-PL"/>
              </w:rPr>
              <w:t>posiada wiedz</w:t>
            </w:r>
            <w:r w:rsidRPr="00D76563">
              <w:rPr>
                <w:rFonts w:ascii="TimesNewRoman" w:eastAsia="TimesNewRoman" w:hAnsi="Times New Roman" w:cs="TimesNewRoman" w:hint="eastAsia"/>
                <w:b/>
                <w:sz w:val="23"/>
                <w:szCs w:val="23"/>
                <w:u w:val="single"/>
                <w:lang w:eastAsia="pl-PL"/>
              </w:rPr>
              <w:t>ę</w:t>
            </w:r>
            <w:r w:rsidRPr="00D76563">
              <w:rPr>
                <w:rFonts w:ascii="TimesNewRoman" w:eastAsia="TimesNewRoman" w:hAnsi="Times New Roman" w:cs="TimesNewRoman"/>
                <w:b/>
                <w:sz w:val="23"/>
                <w:szCs w:val="23"/>
                <w:u w:val="single"/>
                <w:lang w:eastAsia="pl-PL"/>
              </w:rPr>
              <w:t xml:space="preserve"> </w:t>
            </w:r>
            <w:r w:rsidRPr="00D76563">
              <w:rPr>
                <w:rFonts w:ascii="Times New Roman" w:hAnsi="Times New Roman"/>
                <w:b/>
                <w:sz w:val="23"/>
                <w:szCs w:val="23"/>
                <w:u w:val="single"/>
                <w:lang w:eastAsia="pl-PL"/>
              </w:rPr>
              <w:t>na temat</w:t>
            </w:r>
          </w:p>
        </w:tc>
        <w:tc>
          <w:tcPr>
            <w:tcW w:w="5094" w:type="dxa"/>
            <w:vMerge/>
            <w:shd w:val="clear" w:color="auto" w:fill="F2F2F2" w:themeFill="background1" w:themeFillShade="F2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  <w:shd w:val="clear" w:color="auto" w:fill="F2F2F2" w:themeFill="background1" w:themeFillShade="F2"/>
            <w:textDirection w:val="btLr"/>
          </w:tcPr>
          <w:p w:rsidR="00DB3C74" w:rsidRDefault="00DB3C74" w:rsidP="00CB70C2">
            <w:pPr>
              <w:pStyle w:val="Bezodstpw"/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Aktywność w trakcie  zajęć</w:t>
            </w:r>
          </w:p>
          <w:p w:rsidR="00DB3C74" w:rsidRDefault="00DB3C74" w:rsidP="00CB70C2">
            <w:pPr>
              <w:pStyle w:val="Bezodstpw"/>
              <w:ind w:left="113" w:right="113"/>
              <w:rPr>
                <w:sz w:val="18"/>
                <w:szCs w:val="18"/>
              </w:rPr>
            </w:pPr>
          </w:p>
          <w:p w:rsidR="00DB3C74" w:rsidRPr="006861F8" w:rsidRDefault="00DB3C74" w:rsidP="00CB70C2">
            <w:pPr>
              <w:pStyle w:val="Bezodstpw"/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zajęć</w:t>
            </w:r>
          </w:p>
        </w:tc>
        <w:tc>
          <w:tcPr>
            <w:tcW w:w="340" w:type="dxa"/>
            <w:gridSpan w:val="2"/>
            <w:shd w:val="clear" w:color="auto" w:fill="F2F2F2" w:themeFill="background1" w:themeFillShade="F2"/>
            <w:textDirection w:val="btLr"/>
          </w:tcPr>
          <w:p w:rsidR="00DB3C74" w:rsidRPr="006861F8" w:rsidRDefault="00DB3C74" w:rsidP="00CB70C2">
            <w:pPr>
              <w:pStyle w:val="Bezodstpw"/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Praca projektowa</w:t>
            </w:r>
          </w:p>
        </w:tc>
        <w:tc>
          <w:tcPr>
            <w:tcW w:w="340" w:type="dxa"/>
            <w:shd w:val="clear" w:color="auto" w:fill="F2F2F2" w:themeFill="background1" w:themeFillShade="F2"/>
            <w:textDirection w:val="btLr"/>
          </w:tcPr>
          <w:p w:rsidR="00DB3C74" w:rsidRPr="006861F8" w:rsidRDefault="00DB3C74" w:rsidP="00CB70C2">
            <w:pPr>
              <w:pStyle w:val="Bezodstpw"/>
              <w:ind w:left="113" w:right="113"/>
              <w:rPr>
                <w:sz w:val="18"/>
                <w:szCs w:val="18"/>
              </w:rPr>
            </w:pPr>
            <w:r w:rsidRPr="006861F8">
              <w:rPr>
                <w:sz w:val="18"/>
                <w:szCs w:val="18"/>
              </w:rPr>
              <w:t>Praca domowa</w:t>
            </w:r>
            <w:r>
              <w:rPr>
                <w:sz w:val="18"/>
                <w:szCs w:val="18"/>
              </w:rPr>
              <w:t xml:space="preserve">  w  formie  pisemnej</w:t>
            </w:r>
          </w:p>
        </w:tc>
        <w:tc>
          <w:tcPr>
            <w:tcW w:w="340" w:type="dxa"/>
            <w:shd w:val="clear" w:color="auto" w:fill="F2F2F2" w:themeFill="background1" w:themeFillShade="F2"/>
            <w:textDirection w:val="btLr"/>
          </w:tcPr>
          <w:p w:rsidR="00DB3C74" w:rsidRPr="00B271C7" w:rsidRDefault="00DB3C74" w:rsidP="00CB70C2">
            <w:pPr>
              <w:pStyle w:val="Bezodstpw"/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Praca domowa w formie ustnej</w:t>
            </w:r>
          </w:p>
        </w:tc>
        <w:tc>
          <w:tcPr>
            <w:tcW w:w="340" w:type="dxa"/>
            <w:shd w:val="clear" w:color="auto" w:fill="F2F2F2" w:themeFill="background1" w:themeFillShade="F2"/>
            <w:textDirection w:val="btLr"/>
          </w:tcPr>
          <w:p w:rsidR="00DB3C74" w:rsidRPr="00B271C7" w:rsidRDefault="00DB3C74" w:rsidP="00CB70C2">
            <w:pPr>
              <w:pStyle w:val="Bezodstpw"/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Prezentacja</w:t>
            </w:r>
          </w:p>
        </w:tc>
        <w:tc>
          <w:tcPr>
            <w:tcW w:w="340" w:type="dxa"/>
            <w:shd w:val="clear" w:color="auto" w:fill="F2F2F2" w:themeFill="background1" w:themeFillShade="F2"/>
            <w:textDirection w:val="btLr"/>
          </w:tcPr>
          <w:p w:rsidR="00DB3C74" w:rsidRPr="00B271C7" w:rsidRDefault="00DB3C74" w:rsidP="00CB70C2">
            <w:pPr>
              <w:pStyle w:val="Bezodstpw"/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Egzamin ustny</w:t>
            </w:r>
          </w:p>
        </w:tc>
        <w:tc>
          <w:tcPr>
            <w:tcW w:w="340" w:type="dxa"/>
            <w:shd w:val="clear" w:color="auto" w:fill="F2F2F2" w:themeFill="background1" w:themeFillShade="F2"/>
            <w:textDirection w:val="btLr"/>
          </w:tcPr>
          <w:p w:rsidR="00DB3C74" w:rsidRPr="00B271C7" w:rsidRDefault="00DB3C74" w:rsidP="00CB70C2">
            <w:pPr>
              <w:pStyle w:val="Bezodstpw"/>
              <w:ind w:left="113" w:right="113"/>
              <w:rPr>
                <w:sz w:val="18"/>
                <w:szCs w:val="18"/>
              </w:rPr>
            </w:pPr>
            <w:r w:rsidRPr="00B271C7">
              <w:rPr>
                <w:sz w:val="18"/>
                <w:szCs w:val="18"/>
              </w:rPr>
              <w:t>Egzamin</w:t>
            </w:r>
            <w:r>
              <w:rPr>
                <w:sz w:val="18"/>
                <w:szCs w:val="18"/>
              </w:rPr>
              <w:t xml:space="preserve">  pisemny</w:t>
            </w:r>
          </w:p>
        </w:tc>
        <w:tc>
          <w:tcPr>
            <w:tcW w:w="340" w:type="dxa"/>
            <w:shd w:val="clear" w:color="auto" w:fill="F2F2F2" w:themeFill="background1" w:themeFillShade="F2"/>
            <w:textDirection w:val="btLr"/>
          </w:tcPr>
          <w:p w:rsidR="00DB3C74" w:rsidRPr="00B271C7" w:rsidRDefault="00DB3C74" w:rsidP="00CB70C2">
            <w:pPr>
              <w:pStyle w:val="Bezodstpw"/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Dyskusja</w:t>
            </w:r>
          </w:p>
        </w:tc>
        <w:tc>
          <w:tcPr>
            <w:tcW w:w="571" w:type="dxa"/>
            <w:shd w:val="clear" w:color="auto" w:fill="F2F2F2" w:themeFill="background1" w:themeFillShade="F2"/>
            <w:textDirection w:val="btLr"/>
          </w:tcPr>
          <w:p w:rsidR="00DB3C74" w:rsidRPr="00341A3A" w:rsidRDefault="00DB3C74" w:rsidP="00CB70C2">
            <w:pPr>
              <w:pStyle w:val="Bezodstpw"/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Sprawdzian pisemny</w:t>
            </w:r>
          </w:p>
        </w:tc>
        <w:tc>
          <w:tcPr>
            <w:tcW w:w="571" w:type="dxa"/>
            <w:shd w:val="clear" w:color="auto" w:fill="F2F2F2" w:themeFill="background1" w:themeFillShade="F2"/>
            <w:textDirection w:val="btLr"/>
          </w:tcPr>
          <w:p w:rsidR="00DB3C74" w:rsidRPr="00341A3A" w:rsidRDefault="00DB3C74" w:rsidP="00CB70C2">
            <w:pPr>
              <w:pStyle w:val="Bezodstpw"/>
              <w:ind w:left="113" w:right="113"/>
              <w:rPr>
                <w:sz w:val="18"/>
                <w:szCs w:val="18"/>
              </w:rPr>
            </w:pPr>
            <w:r w:rsidRPr="00341A3A">
              <w:rPr>
                <w:sz w:val="18"/>
                <w:szCs w:val="18"/>
              </w:rPr>
              <w:t xml:space="preserve">Przedłożenie pełnej wymaganej dokumentacji </w:t>
            </w:r>
            <w:r w:rsidRPr="00730BC2">
              <w:rPr>
                <w:sz w:val="18"/>
                <w:szCs w:val="18"/>
              </w:rPr>
              <w:t>praktyki dydaktycznej</w:t>
            </w:r>
          </w:p>
        </w:tc>
        <w:tc>
          <w:tcPr>
            <w:tcW w:w="735" w:type="dxa"/>
            <w:shd w:val="clear" w:color="auto" w:fill="F2F2F2" w:themeFill="background1" w:themeFillShade="F2"/>
            <w:textDirection w:val="btLr"/>
          </w:tcPr>
          <w:p w:rsidR="00DB3C74" w:rsidRPr="00730BC2" w:rsidRDefault="00DB3C74" w:rsidP="00CB70C2">
            <w:pPr>
              <w:pStyle w:val="Bezodstpw"/>
              <w:ind w:left="113" w:right="113"/>
              <w:rPr>
                <w:sz w:val="18"/>
                <w:szCs w:val="18"/>
              </w:rPr>
            </w:pPr>
            <w:r w:rsidRPr="00730BC2">
              <w:rPr>
                <w:sz w:val="18"/>
                <w:szCs w:val="18"/>
              </w:rPr>
              <w:t>Zaliczenie praktyk przez  nauczyciela w szkole</w:t>
            </w:r>
          </w:p>
        </w:tc>
      </w:tr>
      <w:tr w:rsidR="00DB3C74" w:rsidRPr="006812E1" w:rsidTr="00DB3C74">
        <w:tc>
          <w:tcPr>
            <w:tcW w:w="1526" w:type="dxa"/>
            <w:gridSpan w:val="2"/>
            <w:vMerge w:val="restart"/>
          </w:tcPr>
          <w:p w:rsidR="00DB3C74" w:rsidRDefault="00DB3C74" w:rsidP="00CB70C2">
            <w:pPr>
              <w:pStyle w:val="Bezodstpw"/>
            </w:pPr>
          </w:p>
          <w:p w:rsidR="00DB3C74" w:rsidRPr="006812E1" w:rsidRDefault="00DB3C74" w:rsidP="00CB70C2">
            <w:pPr>
              <w:pStyle w:val="Bezodstpw"/>
            </w:pPr>
            <w:r>
              <w:t>1a</w:t>
            </w:r>
          </w:p>
        </w:tc>
        <w:tc>
          <w:tcPr>
            <w:tcW w:w="2678" w:type="dxa"/>
            <w:vMerge w:val="restart"/>
          </w:tcPr>
          <w:p w:rsidR="00DB3C74" w:rsidRDefault="00DB3C74" w:rsidP="00CB70C2">
            <w:pPr>
              <w:pStyle w:val="Bezodstpw"/>
            </w:pPr>
            <w:r>
              <w:t>rozwoju człowieka w cyklu życia, zarówno w aspekcie biologicznym, jak i</w:t>
            </w:r>
          </w:p>
          <w:p w:rsidR="00DB3C74" w:rsidRDefault="00DB3C74" w:rsidP="00CB70C2">
            <w:pPr>
              <w:pStyle w:val="Bezodstpw"/>
            </w:pPr>
            <w:r>
              <w:t>psychologicznym oraz społecznym, poszerzoną w odniesieniu do odpowiednich</w:t>
            </w:r>
          </w:p>
          <w:p w:rsidR="00DB3C74" w:rsidRPr="006812E1" w:rsidRDefault="00DB3C74" w:rsidP="00CB70C2">
            <w:pPr>
              <w:pStyle w:val="Bezodstpw"/>
            </w:pPr>
            <w:r>
              <w:t>etapów edukacyjnych</w:t>
            </w:r>
          </w:p>
        </w:tc>
        <w:tc>
          <w:tcPr>
            <w:tcW w:w="5094" w:type="dxa"/>
          </w:tcPr>
          <w:p w:rsidR="00DB3C74" w:rsidRPr="006812E1" w:rsidRDefault="00DB3C74" w:rsidP="00CB70C2">
            <w:pPr>
              <w:pStyle w:val="Bezodstpw"/>
            </w:pPr>
            <w:r w:rsidRPr="00975408">
              <w:t>Glottodydaktyka</w:t>
            </w: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  <w:gridSpan w:val="2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  <w:r>
              <w:t>x</w:t>
            </w: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735" w:type="dxa"/>
          </w:tcPr>
          <w:p w:rsidR="00DB3C74" w:rsidRPr="006812E1" w:rsidRDefault="00DB3C74" w:rsidP="00CB70C2">
            <w:pPr>
              <w:pStyle w:val="Bezodstpw"/>
            </w:pPr>
          </w:p>
        </w:tc>
      </w:tr>
      <w:tr w:rsidR="00DB3C74" w:rsidRPr="006812E1" w:rsidTr="00DB3C74">
        <w:tc>
          <w:tcPr>
            <w:tcW w:w="1526" w:type="dxa"/>
            <w:gridSpan w:val="2"/>
            <w:vMerge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094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  <w:gridSpan w:val="2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735" w:type="dxa"/>
          </w:tcPr>
          <w:p w:rsidR="00DB3C74" w:rsidRPr="006812E1" w:rsidRDefault="00DB3C74" w:rsidP="00CB70C2">
            <w:pPr>
              <w:pStyle w:val="Bezodstpw"/>
            </w:pPr>
          </w:p>
        </w:tc>
      </w:tr>
      <w:tr w:rsidR="00DB3C74" w:rsidRPr="006812E1" w:rsidTr="00DB3C74">
        <w:tc>
          <w:tcPr>
            <w:tcW w:w="1526" w:type="dxa"/>
            <w:gridSpan w:val="2"/>
            <w:vMerge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094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  <w:gridSpan w:val="2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735" w:type="dxa"/>
          </w:tcPr>
          <w:p w:rsidR="00DB3C74" w:rsidRPr="006812E1" w:rsidRDefault="00DB3C74" w:rsidP="00CB70C2">
            <w:pPr>
              <w:pStyle w:val="Bezodstpw"/>
            </w:pPr>
          </w:p>
        </w:tc>
      </w:tr>
      <w:tr w:rsidR="00DB3C74" w:rsidRPr="006812E1" w:rsidTr="00DB3C74">
        <w:tc>
          <w:tcPr>
            <w:tcW w:w="1526" w:type="dxa"/>
            <w:gridSpan w:val="2"/>
            <w:vMerge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094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  <w:gridSpan w:val="2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735" w:type="dxa"/>
          </w:tcPr>
          <w:p w:rsidR="00DB3C74" w:rsidRPr="006812E1" w:rsidRDefault="00DB3C74" w:rsidP="00CB70C2">
            <w:pPr>
              <w:pStyle w:val="Bezodstpw"/>
            </w:pPr>
          </w:p>
        </w:tc>
      </w:tr>
      <w:tr w:rsidR="00DB3C74" w:rsidRPr="006812E1" w:rsidTr="00DB3C74">
        <w:tc>
          <w:tcPr>
            <w:tcW w:w="1526" w:type="dxa"/>
            <w:gridSpan w:val="2"/>
            <w:vMerge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094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  <w:gridSpan w:val="2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735" w:type="dxa"/>
          </w:tcPr>
          <w:p w:rsidR="00DB3C74" w:rsidRPr="006812E1" w:rsidRDefault="00DB3C74" w:rsidP="00CB70C2">
            <w:pPr>
              <w:pStyle w:val="Bezodstpw"/>
            </w:pPr>
          </w:p>
        </w:tc>
      </w:tr>
      <w:tr w:rsidR="00DB3C74" w:rsidRPr="006812E1" w:rsidTr="00DB3C74">
        <w:tc>
          <w:tcPr>
            <w:tcW w:w="1526" w:type="dxa"/>
            <w:gridSpan w:val="2"/>
            <w:vMerge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094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  <w:gridSpan w:val="2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735" w:type="dxa"/>
          </w:tcPr>
          <w:p w:rsidR="00DB3C74" w:rsidRPr="006812E1" w:rsidRDefault="00DB3C74" w:rsidP="00CB70C2">
            <w:pPr>
              <w:pStyle w:val="Bezodstpw"/>
            </w:pPr>
          </w:p>
        </w:tc>
      </w:tr>
      <w:tr w:rsidR="00DB3C74" w:rsidRPr="006812E1" w:rsidTr="00DB3C74">
        <w:tc>
          <w:tcPr>
            <w:tcW w:w="1526" w:type="dxa"/>
            <w:gridSpan w:val="2"/>
            <w:vMerge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094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  <w:gridSpan w:val="2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735" w:type="dxa"/>
          </w:tcPr>
          <w:p w:rsidR="00DB3C74" w:rsidRPr="006812E1" w:rsidRDefault="00DB3C74" w:rsidP="00CB70C2">
            <w:pPr>
              <w:pStyle w:val="Bezodstpw"/>
            </w:pPr>
          </w:p>
        </w:tc>
      </w:tr>
      <w:tr w:rsidR="00DB3C74" w:rsidRPr="006812E1" w:rsidTr="00DB3C74">
        <w:trPr>
          <w:trHeight w:val="331"/>
        </w:trPr>
        <w:tc>
          <w:tcPr>
            <w:tcW w:w="1526" w:type="dxa"/>
            <w:gridSpan w:val="2"/>
            <w:vMerge w:val="restart"/>
          </w:tcPr>
          <w:p w:rsidR="00DB3C74" w:rsidRPr="006812E1" w:rsidRDefault="00DB3C74" w:rsidP="00CB70C2">
            <w:pPr>
              <w:pStyle w:val="Bezodstpw"/>
            </w:pPr>
            <w:r>
              <w:t>1b</w:t>
            </w:r>
          </w:p>
        </w:tc>
        <w:tc>
          <w:tcPr>
            <w:tcW w:w="2678" w:type="dxa"/>
            <w:vMerge w:val="restart"/>
          </w:tcPr>
          <w:p w:rsidR="00DB3C74" w:rsidRDefault="00DB3C74" w:rsidP="00CB70C2">
            <w:pPr>
              <w:pStyle w:val="Bezodstpw"/>
            </w:pPr>
            <w:r>
              <w:t>procesów komunikowania interpersonalnego i społecznego, w tym w działalności</w:t>
            </w:r>
          </w:p>
          <w:p w:rsidR="00DB3C74" w:rsidRDefault="00DB3C74" w:rsidP="00CB70C2">
            <w:pPr>
              <w:pStyle w:val="Bezodstpw"/>
            </w:pPr>
            <w:r>
              <w:t>pedagogicznej (dydaktycznej, wychowawczej i opiekuńczej), oraz ich</w:t>
            </w:r>
          </w:p>
          <w:p w:rsidR="00DB3C74" w:rsidRPr="006812E1" w:rsidRDefault="00DB3C74" w:rsidP="00CB70C2">
            <w:pPr>
              <w:pStyle w:val="Bezodstpw"/>
            </w:pPr>
            <w:r>
              <w:t>prawidłowości i zakłóceń</w:t>
            </w:r>
          </w:p>
        </w:tc>
        <w:tc>
          <w:tcPr>
            <w:tcW w:w="5094" w:type="dxa"/>
            <w:vAlign w:val="center"/>
          </w:tcPr>
          <w:p w:rsidR="00DB3C74" w:rsidRPr="00621524" w:rsidRDefault="00DB3C74" w:rsidP="00CB70C2">
            <w:pPr>
              <w:pStyle w:val="Bezodstpw"/>
            </w:pPr>
            <w:r w:rsidRPr="00975408">
              <w:t>Praktyka ciągła (szkoła podstawowa)</w:t>
            </w: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  <w:gridSpan w:val="2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  <w:r>
              <w:t>x</w:t>
            </w:r>
          </w:p>
        </w:tc>
        <w:tc>
          <w:tcPr>
            <w:tcW w:w="735" w:type="dxa"/>
          </w:tcPr>
          <w:p w:rsidR="00DB3C74" w:rsidRDefault="00DB3C74" w:rsidP="00CB70C2">
            <w:pPr>
              <w:pStyle w:val="Bezodstpw"/>
            </w:pPr>
          </w:p>
        </w:tc>
      </w:tr>
      <w:tr w:rsidR="00DB3C74" w:rsidRPr="006812E1" w:rsidTr="00DB3C74">
        <w:tc>
          <w:tcPr>
            <w:tcW w:w="1526" w:type="dxa"/>
            <w:gridSpan w:val="2"/>
            <w:vMerge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DB3C74" w:rsidRPr="00621524" w:rsidRDefault="00DB3C74" w:rsidP="00CB70C2">
            <w:pPr>
              <w:pStyle w:val="Bezodstpw"/>
            </w:pPr>
            <w:r w:rsidRPr="00975408">
              <w:t>Praktyka śródroczna (szkoła podstawowa)</w:t>
            </w: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  <w:gridSpan w:val="2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735" w:type="dxa"/>
          </w:tcPr>
          <w:p w:rsidR="00DB3C74" w:rsidRPr="006812E1" w:rsidRDefault="00DB3C74" w:rsidP="00CB70C2">
            <w:pPr>
              <w:pStyle w:val="Bezodstpw"/>
            </w:pPr>
            <w:r>
              <w:t>x</w:t>
            </w:r>
          </w:p>
        </w:tc>
      </w:tr>
      <w:tr w:rsidR="00DB3C74" w:rsidRPr="006812E1" w:rsidTr="00DB3C74">
        <w:tc>
          <w:tcPr>
            <w:tcW w:w="1526" w:type="dxa"/>
            <w:gridSpan w:val="2"/>
            <w:vMerge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DB3C74" w:rsidRPr="00975408" w:rsidRDefault="00DB3C74" w:rsidP="00CB70C2">
            <w:pPr>
              <w:pStyle w:val="Bezodstpw"/>
            </w:pPr>
            <w:r>
              <w:t>Metodyka nauczania języka niemieckiego w edukacji przedszkolnej i wczesnoszkolnej</w:t>
            </w: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  <w:r>
              <w:t>x</w:t>
            </w:r>
          </w:p>
        </w:tc>
        <w:tc>
          <w:tcPr>
            <w:tcW w:w="340" w:type="dxa"/>
            <w:gridSpan w:val="2"/>
          </w:tcPr>
          <w:p w:rsidR="00DB3C74" w:rsidRPr="006812E1" w:rsidRDefault="00F310F9" w:rsidP="00CB70C2">
            <w:pPr>
              <w:pStyle w:val="Bezodstpw"/>
            </w:pPr>
            <w:r>
              <w:t>x</w:t>
            </w: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  <w:r>
              <w:t>x</w:t>
            </w: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  <w:r>
              <w:t>x</w:t>
            </w: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735" w:type="dxa"/>
          </w:tcPr>
          <w:p w:rsidR="00DB3C74" w:rsidRPr="006812E1" w:rsidRDefault="00DB3C74" w:rsidP="00CB70C2">
            <w:pPr>
              <w:pStyle w:val="Bezodstpw"/>
            </w:pPr>
          </w:p>
        </w:tc>
      </w:tr>
      <w:tr w:rsidR="00DB3C74" w:rsidRPr="006812E1" w:rsidTr="00DB3C74">
        <w:tc>
          <w:tcPr>
            <w:tcW w:w="1526" w:type="dxa"/>
            <w:gridSpan w:val="2"/>
            <w:vMerge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DB3C74" w:rsidRPr="00975408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  <w:gridSpan w:val="2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735" w:type="dxa"/>
          </w:tcPr>
          <w:p w:rsidR="00DB3C74" w:rsidRPr="006812E1" w:rsidRDefault="00DB3C74" w:rsidP="00CB70C2">
            <w:pPr>
              <w:pStyle w:val="Bezodstpw"/>
            </w:pPr>
          </w:p>
        </w:tc>
      </w:tr>
      <w:tr w:rsidR="00DB3C74" w:rsidRPr="006812E1" w:rsidTr="00DB3C74">
        <w:tc>
          <w:tcPr>
            <w:tcW w:w="1526" w:type="dxa"/>
            <w:gridSpan w:val="2"/>
            <w:vMerge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DB3C74" w:rsidRPr="00975408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  <w:gridSpan w:val="2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735" w:type="dxa"/>
          </w:tcPr>
          <w:p w:rsidR="00DB3C74" w:rsidRPr="006812E1" w:rsidRDefault="00DB3C74" w:rsidP="00CB70C2">
            <w:pPr>
              <w:pStyle w:val="Bezodstpw"/>
            </w:pPr>
          </w:p>
        </w:tc>
      </w:tr>
      <w:tr w:rsidR="00DB3C74" w:rsidRPr="006812E1" w:rsidTr="00DB3C74">
        <w:tc>
          <w:tcPr>
            <w:tcW w:w="1526" w:type="dxa"/>
            <w:gridSpan w:val="2"/>
            <w:vMerge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DB3C74" w:rsidRPr="00621524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  <w:gridSpan w:val="2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735" w:type="dxa"/>
          </w:tcPr>
          <w:p w:rsidR="00DB3C74" w:rsidRPr="006812E1" w:rsidRDefault="00DB3C74" w:rsidP="00CB70C2">
            <w:pPr>
              <w:pStyle w:val="Bezodstpw"/>
            </w:pPr>
          </w:p>
        </w:tc>
      </w:tr>
      <w:tr w:rsidR="00DB3C74" w:rsidRPr="006812E1" w:rsidTr="00DB3C74">
        <w:tc>
          <w:tcPr>
            <w:tcW w:w="1526" w:type="dxa"/>
            <w:gridSpan w:val="2"/>
            <w:vMerge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DB3C74" w:rsidRPr="00975408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  <w:gridSpan w:val="2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735" w:type="dxa"/>
          </w:tcPr>
          <w:p w:rsidR="00DB3C74" w:rsidRPr="006812E1" w:rsidRDefault="00DB3C74" w:rsidP="00CB70C2">
            <w:pPr>
              <w:pStyle w:val="Bezodstpw"/>
            </w:pPr>
          </w:p>
        </w:tc>
      </w:tr>
      <w:tr w:rsidR="00DB3C74" w:rsidRPr="006812E1" w:rsidTr="00DB3C74">
        <w:tc>
          <w:tcPr>
            <w:tcW w:w="1526" w:type="dxa"/>
            <w:gridSpan w:val="2"/>
            <w:vMerge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DB3C74" w:rsidRPr="00975408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  <w:gridSpan w:val="2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735" w:type="dxa"/>
          </w:tcPr>
          <w:p w:rsidR="00DB3C74" w:rsidRPr="006812E1" w:rsidRDefault="00DB3C74" w:rsidP="00CB70C2">
            <w:pPr>
              <w:pStyle w:val="Bezodstpw"/>
            </w:pPr>
          </w:p>
        </w:tc>
      </w:tr>
      <w:tr w:rsidR="00DB3C74" w:rsidRPr="006812E1" w:rsidTr="00DB3C74">
        <w:tc>
          <w:tcPr>
            <w:tcW w:w="1526" w:type="dxa"/>
            <w:gridSpan w:val="2"/>
            <w:vMerge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DB3C74" w:rsidRPr="00975408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730BC2" w:rsidRDefault="00DB3C74" w:rsidP="00CB70C2">
            <w:pPr>
              <w:pStyle w:val="Bezodstpw"/>
              <w:spacing w:after="200" w:line="276" w:lineRule="auto"/>
              <w:rPr>
                <w:color w:val="000000"/>
              </w:rPr>
            </w:pPr>
          </w:p>
        </w:tc>
        <w:tc>
          <w:tcPr>
            <w:tcW w:w="340" w:type="dxa"/>
            <w:gridSpan w:val="2"/>
          </w:tcPr>
          <w:p w:rsidR="00DB3C74" w:rsidRPr="00730BC2" w:rsidRDefault="00DB3C74" w:rsidP="00CB70C2">
            <w:pPr>
              <w:pStyle w:val="Bezodstpw"/>
              <w:spacing w:after="200" w:line="276" w:lineRule="auto"/>
              <w:rPr>
                <w:color w:val="000000"/>
              </w:rPr>
            </w:pPr>
          </w:p>
        </w:tc>
        <w:tc>
          <w:tcPr>
            <w:tcW w:w="340" w:type="dxa"/>
          </w:tcPr>
          <w:p w:rsidR="00DB3C74" w:rsidRPr="00730BC2" w:rsidRDefault="00DB3C74" w:rsidP="00CB70C2">
            <w:pPr>
              <w:pStyle w:val="Bezodstpw"/>
              <w:spacing w:after="200" w:line="276" w:lineRule="auto"/>
              <w:rPr>
                <w:color w:val="000000"/>
              </w:rPr>
            </w:pPr>
          </w:p>
        </w:tc>
        <w:tc>
          <w:tcPr>
            <w:tcW w:w="340" w:type="dxa"/>
          </w:tcPr>
          <w:p w:rsidR="00DB3C74" w:rsidRPr="00730BC2" w:rsidRDefault="00DB3C74" w:rsidP="00CB70C2">
            <w:pPr>
              <w:pStyle w:val="Bezodstpw"/>
              <w:spacing w:after="200" w:line="276" w:lineRule="auto"/>
              <w:rPr>
                <w:color w:val="000000"/>
              </w:rPr>
            </w:pPr>
          </w:p>
        </w:tc>
        <w:tc>
          <w:tcPr>
            <w:tcW w:w="340" w:type="dxa"/>
          </w:tcPr>
          <w:p w:rsidR="00DB3C74" w:rsidRPr="00730BC2" w:rsidRDefault="00DB3C74" w:rsidP="00CB70C2">
            <w:pPr>
              <w:pStyle w:val="Bezodstpw"/>
              <w:spacing w:after="200" w:line="276" w:lineRule="auto"/>
              <w:rPr>
                <w:color w:val="000000"/>
              </w:rPr>
            </w:pPr>
          </w:p>
        </w:tc>
        <w:tc>
          <w:tcPr>
            <w:tcW w:w="340" w:type="dxa"/>
          </w:tcPr>
          <w:p w:rsidR="00DB3C74" w:rsidRPr="00730BC2" w:rsidRDefault="00DB3C74" w:rsidP="00CB70C2">
            <w:pPr>
              <w:pStyle w:val="Bezodstpw"/>
              <w:spacing w:after="200" w:line="276" w:lineRule="auto"/>
              <w:rPr>
                <w:color w:val="000000"/>
              </w:rPr>
            </w:pPr>
          </w:p>
        </w:tc>
        <w:tc>
          <w:tcPr>
            <w:tcW w:w="340" w:type="dxa"/>
          </w:tcPr>
          <w:p w:rsidR="00DB3C74" w:rsidRPr="00730BC2" w:rsidRDefault="00DB3C74" w:rsidP="00CB70C2">
            <w:pPr>
              <w:pStyle w:val="Bezodstpw"/>
              <w:spacing w:after="200" w:line="276" w:lineRule="auto"/>
              <w:rPr>
                <w:color w:val="000000"/>
              </w:rPr>
            </w:pPr>
          </w:p>
        </w:tc>
        <w:tc>
          <w:tcPr>
            <w:tcW w:w="340" w:type="dxa"/>
          </w:tcPr>
          <w:p w:rsidR="00DB3C74" w:rsidRPr="00730BC2" w:rsidRDefault="00DB3C74" w:rsidP="00CB70C2">
            <w:pPr>
              <w:pStyle w:val="Bezodstpw"/>
              <w:spacing w:after="200" w:line="276" w:lineRule="auto"/>
              <w:rPr>
                <w:color w:val="000000"/>
              </w:rPr>
            </w:pPr>
          </w:p>
        </w:tc>
        <w:tc>
          <w:tcPr>
            <w:tcW w:w="571" w:type="dxa"/>
          </w:tcPr>
          <w:p w:rsidR="00DB3C74" w:rsidRPr="00730BC2" w:rsidRDefault="00DB3C74" w:rsidP="00CB70C2">
            <w:pPr>
              <w:pStyle w:val="Bezodstpw"/>
              <w:spacing w:after="200" w:line="276" w:lineRule="auto"/>
              <w:rPr>
                <w:color w:val="000000"/>
              </w:rPr>
            </w:pPr>
          </w:p>
        </w:tc>
        <w:tc>
          <w:tcPr>
            <w:tcW w:w="571" w:type="dxa"/>
          </w:tcPr>
          <w:p w:rsidR="00DB3C74" w:rsidRPr="00730BC2" w:rsidRDefault="00DB3C74" w:rsidP="00CB70C2">
            <w:pPr>
              <w:pStyle w:val="Bezodstpw"/>
              <w:spacing w:after="200" w:line="276" w:lineRule="auto"/>
              <w:rPr>
                <w:color w:val="000000"/>
              </w:rPr>
            </w:pPr>
          </w:p>
        </w:tc>
        <w:tc>
          <w:tcPr>
            <w:tcW w:w="735" w:type="dxa"/>
          </w:tcPr>
          <w:p w:rsidR="00DB3C74" w:rsidRPr="007716F7" w:rsidRDefault="00DB3C74" w:rsidP="00CB70C2">
            <w:pPr>
              <w:pStyle w:val="Bezodstpw"/>
              <w:rPr>
                <w:color w:val="000000"/>
              </w:rPr>
            </w:pPr>
          </w:p>
        </w:tc>
      </w:tr>
      <w:tr w:rsidR="00DB3C74" w:rsidRPr="006812E1" w:rsidTr="00DB3C74">
        <w:tc>
          <w:tcPr>
            <w:tcW w:w="1526" w:type="dxa"/>
            <w:gridSpan w:val="2"/>
            <w:vMerge w:val="restart"/>
          </w:tcPr>
          <w:p w:rsidR="00DB3C74" w:rsidRPr="006812E1" w:rsidRDefault="00DB3C74" w:rsidP="00CB70C2">
            <w:pPr>
              <w:pStyle w:val="Bezodstpw"/>
            </w:pPr>
            <w:r>
              <w:t>1c</w:t>
            </w:r>
          </w:p>
        </w:tc>
        <w:tc>
          <w:tcPr>
            <w:tcW w:w="2678" w:type="dxa"/>
            <w:vMerge w:val="restart"/>
          </w:tcPr>
          <w:p w:rsidR="00DB3C74" w:rsidRPr="00975408" w:rsidRDefault="00DB3C74" w:rsidP="00CB70C2">
            <w:pPr>
              <w:autoSpaceDE w:val="0"/>
              <w:autoSpaceDN w:val="0"/>
              <w:adjustRightInd w:val="0"/>
              <w:spacing w:after="0" w:line="240" w:lineRule="auto"/>
            </w:pPr>
            <w:r w:rsidRPr="00975408">
              <w:t xml:space="preserve">wychowania i kształcenia, </w:t>
            </w:r>
            <w:r w:rsidRPr="00975408">
              <w:lastRenderedPageBreak/>
              <w:t>w tym ich filozoficznych, społeczno-kulturowych,</w:t>
            </w:r>
          </w:p>
          <w:p w:rsidR="00DB3C74" w:rsidRPr="006812E1" w:rsidRDefault="00DB3C74" w:rsidP="00CB70C2">
            <w:pPr>
              <w:pStyle w:val="Bezodstpw"/>
            </w:pPr>
            <w:r w:rsidRPr="00975408">
              <w:t>psychologicznych, biologicznych i medycznych podstaw,</w:t>
            </w:r>
          </w:p>
        </w:tc>
        <w:tc>
          <w:tcPr>
            <w:tcW w:w="5094" w:type="dxa"/>
            <w:vAlign w:val="center"/>
          </w:tcPr>
          <w:p w:rsidR="00DB3C74" w:rsidRPr="00E54737" w:rsidRDefault="00DB3C74" w:rsidP="00CB70C2">
            <w:pPr>
              <w:pStyle w:val="Bezodstpw"/>
            </w:pPr>
            <w:r w:rsidRPr="00975408">
              <w:lastRenderedPageBreak/>
              <w:t>Podstawy dydaktyki</w:t>
            </w: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  <w:gridSpan w:val="2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82D42" w:rsidP="00CB70C2">
            <w:pPr>
              <w:pStyle w:val="Bezodstpw"/>
            </w:pPr>
            <w:r>
              <w:t>X</w:t>
            </w: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735" w:type="dxa"/>
          </w:tcPr>
          <w:p w:rsidR="00DB3C74" w:rsidRPr="006812E1" w:rsidRDefault="00DB3C74" w:rsidP="00CB70C2">
            <w:pPr>
              <w:pStyle w:val="Bezodstpw"/>
            </w:pPr>
          </w:p>
        </w:tc>
      </w:tr>
      <w:tr w:rsidR="00DB3C74" w:rsidRPr="006812E1" w:rsidTr="00DB3C74">
        <w:tc>
          <w:tcPr>
            <w:tcW w:w="1526" w:type="dxa"/>
            <w:gridSpan w:val="2"/>
            <w:vMerge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DB3C74" w:rsidRPr="00E54737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  <w:gridSpan w:val="2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735" w:type="dxa"/>
          </w:tcPr>
          <w:p w:rsidR="00DB3C74" w:rsidRPr="006812E1" w:rsidRDefault="00DB3C74" w:rsidP="00CB70C2">
            <w:pPr>
              <w:pStyle w:val="Bezodstpw"/>
            </w:pPr>
          </w:p>
        </w:tc>
      </w:tr>
      <w:tr w:rsidR="00DB3C74" w:rsidRPr="006812E1" w:rsidTr="00DB3C74">
        <w:tc>
          <w:tcPr>
            <w:tcW w:w="1526" w:type="dxa"/>
            <w:gridSpan w:val="2"/>
            <w:vMerge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DB3C74" w:rsidRPr="00E54737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  <w:gridSpan w:val="2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735" w:type="dxa"/>
          </w:tcPr>
          <w:p w:rsidR="00DB3C74" w:rsidRPr="006812E1" w:rsidRDefault="00DB3C74" w:rsidP="00CB70C2">
            <w:pPr>
              <w:pStyle w:val="Bezodstpw"/>
            </w:pPr>
          </w:p>
        </w:tc>
      </w:tr>
      <w:tr w:rsidR="00DB3C74" w:rsidRPr="006812E1" w:rsidTr="00DB3C74">
        <w:tc>
          <w:tcPr>
            <w:tcW w:w="1526" w:type="dxa"/>
            <w:gridSpan w:val="2"/>
            <w:vMerge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DB3C74" w:rsidRPr="00E54737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  <w:gridSpan w:val="2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735" w:type="dxa"/>
          </w:tcPr>
          <w:p w:rsidR="00DB3C74" w:rsidRPr="006812E1" w:rsidRDefault="00DB3C74" w:rsidP="00CB70C2">
            <w:pPr>
              <w:pStyle w:val="Bezodstpw"/>
            </w:pPr>
          </w:p>
        </w:tc>
      </w:tr>
      <w:tr w:rsidR="00DB3C74" w:rsidRPr="006812E1" w:rsidTr="00DB3C74">
        <w:tc>
          <w:tcPr>
            <w:tcW w:w="1526" w:type="dxa"/>
            <w:gridSpan w:val="2"/>
            <w:vMerge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DB3C74" w:rsidRPr="00E54737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  <w:gridSpan w:val="2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735" w:type="dxa"/>
          </w:tcPr>
          <w:p w:rsidR="00DB3C74" w:rsidRPr="006812E1" w:rsidRDefault="00DB3C74" w:rsidP="00CB70C2">
            <w:pPr>
              <w:pStyle w:val="Bezodstpw"/>
            </w:pPr>
          </w:p>
        </w:tc>
      </w:tr>
      <w:tr w:rsidR="00DB3C74" w:rsidRPr="006812E1" w:rsidTr="00DB3C74">
        <w:tc>
          <w:tcPr>
            <w:tcW w:w="1526" w:type="dxa"/>
            <w:gridSpan w:val="2"/>
            <w:vMerge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DB3C74" w:rsidRPr="004616E2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  <w:gridSpan w:val="2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735" w:type="dxa"/>
          </w:tcPr>
          <w:p w:rsidR="00DB3C74" w:rsidRPr="006812E1" w:rsidRDefault="00DB3C74" w:rsidP="00CB70C2">
            <w:pPr>
              <w:pStyle w:val="Bezodstpw"/>
            </w:pPr>
          </w:p>
        </w:tc>
      </w:tr>
      <w:tr w:rsidR="00DB3C74" w:rsidRPr="006812E1" w:rsidTr="00DB3C74">
        <w:tc>
          <w:tcPr>
            <w:tcW w:w="1526" w:type="dxa"/>
            <w:gridSpan w:val="2"/>
            <w:vMerge w:val="restart"/>
          </w:tcPr>
          <w:p w:rsidR="00DB3C74" w:rsidRPr="006812E1" w:rsidRDefault="00DB3C74" w:rsidP="00CB70C2">
            <w:pPr>
              <w:pStyle w:val="Bezodstpw"/>
            </w:pPr>
            <w:r>
              <w:t>1d</w:t>
            </w:r>
          </w:p>
        </w:tc>
        <w:tc>
          <w:tcPr>
            <w:tcW w:w="2678" w:type="dxa"/>
            <w:vMerge w:val="restart"/>
          </w:tcPr>
          <w:p w:rsidR="00DB3C74" w:rsidRPr="00975408" w:rsidRDefault="00DB3C74" w:rsidP="00CB70C2">
            <w:pPr>
              <w:autoSpaceDE w:val="0"/>
              <w:autoSpaceDN w:val="0"/>
              <w:adjustRightInd w:val="0"/>
              <w:spacing w:after="0" w:line="240" w:lineRule="auto"/>
            </w:pPr>
            <w:r w:rsidRPr="00975408">
              <w:t>współczesnych teorii dotycz</w:t>
            </w:r>
            <w:r w:rsidRPr="00975408">
              <w:rPr>
                <w:rFonts w:hint="eastAsia"/>
              </w:rPr>
              <w:t>ą</w:t>
            </w:r>
            <w:r w:rsidRPr="00975408">
              <w:t>cych wychowania, uczenia si</w:t>
            </w:r>
            <w:r w:rsidRPr="00975408">
              <w:rPr>
                <w:rFonts w:hint="eastAsia"/>
              </w:rPr>
              <w:t>ę</w:t>
            </w:r>
            <w:r w:rsidRPr="00975408">
              <w:t xml:space="preserve"> i nauczania oraz</w:t>
            </w:r>
          </w:p>
          <w:p w:rsidR="00DB3C74" w:rsidRPr="006812E1" w:rsidRDefault="00DB3C74" w:rsidP="00CB70C2">
            <w:pPr>
              <w:pStyle w:val="Bezodstpw"/>
            </w:pPr>
            <w:r w:rsidRPr="00975408">
              <w:t>różnorodnych uwarunkowa</w:t>
            </w:r>
            <w:r w:rsidRPr="00975408">
              <w:rPr>
                <w:rFonts w:hint="eastAsia"/>
              </w:rPr>
              <w:t>ń</w:t>
            </w:r>
            <w:r w:rsidRPr="00975408">
              <w:t xml:space="preserve"> tych procesów</w:t>
            </w:r>
          </w:p>
        </w:tc>
        <w:tc>
          <w:tcPr>
            <w:tcW w:w="5094" w:type="dxa"/>
            <w:vAlign w:val="center"/>
          </w:tcPr>
          <w:p w:rsidR="00DB3C74" w:rsidRPr="00343597" w:rsidRDefault="00DB3C74" w:rsidP="00CB70C2">
            <w:pPr>
              <w:pStyle w:val="Bezodstpw"/>
            </w:pPr>
            <w:r w:rsidRPr="00975408">
              <w:t>Glottodydaktyka</w:t>
            </w: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  <w:gridSpan w:val="2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  <w:r>
              <w:t>x</w:t>
            </w: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735" w:type="dxa"/>
          </w:tcPr>
          <w:p w:rsidR="00DB3C74" w:rsidRPr="006812E1" w:rsidRDefault="00DB3C74" w:rsidP="00CB70C2">
            <w:pPr>
              <w:pStyle w:val="Bezodstpw"/>
            </w:pPr>
          </w:p>
        </w:tc>
      </w:tr>
      <w:tr w:rsidR="00DB3C74" w:rsidRPr="006812E1" w:rsidTr="00DB3C74">
        <w:tc>
          <w:tcPr>
            <w:tcW w:w="1526" w:type="dxa"/>
            <w:gridSpan w:val="2"/>
            <w:vMerge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DB3C74" w:rsidRPr="00343597" w:rsidRDefault="00DB3C74" w:rsidP="00CB70C2">
            <w:pPr>
              <w:pStyle w:val="Bezodstpw"/>
            </w:pPr>
            <w:r>
              <w:t>Metodyka nauczania języka niemieckiego w edukacji przedszkolnej i wczesnoszkolnej</w:t>
            </w: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  <w:r>
              <w:t>x</w:t>
            </w:r>
          </w:p>
        </w:tc>
        <w:tc>
          <w:tcPr>
            <w:tcW w:w="340" w:type="dxa"/>
            <w:gridSpan w:val="2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  <w:r>
              <w:t>x</w:t>
            </w: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  <w:r>
              <w:t>x</w:t>
            </w:r>
          </w:p>
        </w:tc>
        <w:tc>
          <w:tcPr>
            <w:tcW w:w="571" w:type="dxa"/>
          </w:tcPr>
          <w:p w:rsidR="00DB3C74" w:rsidRPr="006812E1" w:rsidRDefault="004928B0" w:rsidP="00CB70C2">
            <w:pPr>
              <w:pStyle w:val="Bezodstpw"/>
            </w:pPr>
            <w:r>
              <w:t>x</w:t>
            </w: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735" w:type="dxa"/>
          </w:tcPr>
          <w:p w:rsidR="00DB3C74" w:rsidRPr="006812E1" w:rsidRDefault="00DB3C74" w:rsidP="00CB70C2">
            <w:pPr>
              <w:pStyle w:val="Bezodstpw"/>
            </w:pPr>
          </w:p>
        </w:tc>
      </w:tr>
      <w:tr w:rsidR="00DB3C74" w:rsidRPr="006812E1" w:rsidTr="00DB3C74">
        <w:tc>
          <w:tcPr>
            <w:tcW w:w="1526" w:type="dxa"/>
            <w:gridSpan w:val="2"/>
            <w:vMerge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DB3C74" w:rsidRPr="00343597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  <w:gridSpan w:val="2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735" w:type="dxa"/>
          </w:tcPr>
          <w:p w:rsidR="00DB3C74" w:rsidRPr="006812E1" w:rsidRDefault="00DB3C74" w:rsidP="00CB70C2">
            <w:pPr>
              <w:pStyle w:val="Bezodstpw"/>
            </w:pPr>
          </w:p>
        </w:tc>
      </w:tr>
      <w:tr w:rsidR="00DB3C74" w:rsidRPr="006812E1" w:rsidTr="00DB3C74">
        <w:tc>
          <w:tcPr>
            <w:tcW w:w="1526" w:type="dxa"/>
            <w:gridSpan w:val="2"/>
            <w:vMerge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DB3C74" w:rsidRPr="00343597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  <w:gridSpan w:val="2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735" w:type="dxa"/>
          </w:tcPr>
          <w:p w:rsidR="00DB3C74" w:rsidRPr="006812E1" w:rsidRDefault="00DB3C74" w:rsidP="00CB70C2">
            <w:pPr>
              <w:pStyle w:val="Bezodstpw"/>
            </w:pPr>
          </w:p>
        </w:tc>
      </w:tr>
      <w:tr w:rsidR="00DB3C74" w:rsidRPr="006812E1" w:rsidTr="00DB3C74">
        <w:tc>
          <w:tcPr>
            <w:tcW w:w="1526" w:type="dxa"/>
            <w:gridSpan w:val="2"/>
            <w:vMerge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DB3C74" w:rsidRPr="00343597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  <w:gridSpan w:val="2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735" w:type="dxa"/>
          </w:tcPr>
          <w:p w:rsidR="00DB3C74" w:rsidRPr="006812E1" w:rsidRDefault="00DB3C74" w:rsidP="00CB70C2">
            <w:pPr>
              <w:pStyle w:val="Bezodstpw"/>
            </w:pPr>
          </w:p>
        </w:tc>
      </w:tr>
      <w:tr w:rsidR="00DB3C74" w:rsidRPr="006812E1" w:rsidTr="00DB3C74">
        <w:tc>
          <w:tcPr>
            <w:tcW w:w="1526" w:type="dxa"/>
            <w:gridSpan w:val="2"/>
            <w:vMerge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DB3C74" w:rsidRPr="00343597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  <w:gridSpan w:val="2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735" w:type="dxa"/>
          </w:tcPr>
          <w:p w:rsidR="00DB3C74" w:rsidRPr="006812E1" w:rsidRDefault="00DB3C74" w:rsidP="00CB70C2">
            <w:pPr>
              <w:pStyle w:val="Bezodstpw"/>
            </w:pPr>
          </w:p>
        </w:tc>
      </w:tr>
      <w:tr w:rsidR="00DB3C74" w:rsidRPr="006812E1" w:rsidTr="00DB3C74">
        <w:tc>
          <w:tcPr>
            <w:tcW w:w="1526" w:type="dxa"/>
            <w:gridSpan w:val="2"/>
            <w:vMerge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DB3C74" w:rsidRPr="00343597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  <w:gridSpan w:val="2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735" w:type="dxa"/>
          </w:tcPr>
          <w:p w:rsidR="00DB3C74" w:rsidRPr="006812E1" w:rsidRDefault="00DB3C74" w:rsidP="00CB70C2">
            <w:pPr>
              <w:pStyle w:val="Bezodstpw"/>
            </w:pPr>
          </w:p>
        </w:tc>
      </w:tr>
      <w:tr w:rsidR="00DB3C74" w:rsidRPr="006812E1" w:rsidTr="00DB3C74">
        <w:tc>
          <w:tcPr>
            <w:tcW w:w="1526" w:type="dxa"/>
            <w:gridSpan w:val="2"/>
            <w:vMerge w:val="restart"/>
          </w:tcPr>
          <w:p w:rsidR="00DB3C74" w:rsidRDefault="00DB3C74" w:rsidP="00CB70C2">
            <w:pPr>
              <w:pStyle w:val="Bezodstpw"/>
            </w:pPr>
            <w:r>
              <w:t>1e</w:t>
            </w:r>
          </w:p>
        </w:tc>
        <w:tc>
          <w:tcPr>
            <w:tcW w:w="2678" w:type="dxa"/>
            <w:vMerge w:val="restart"/>
          </w:tcPr>
          <w:p w:rsidR="00DB3C74" w:rsidRPr="00975408" w:rsidRDefault="00DB3C74" w:rsidP="00CB70C2">
            <w:pPr>
              <w:autoSpaceDE w:val="0"/>
              <w:autoSpaceDN w:val="0"/>
              <w:adjustRightInd w:val="0"/>
              <w:spacing w:after="0" w:line="240" w:lineRule="auto"/>
            </w:pPr>
            <w:r w:rsidRPr="00975408">
              <w:t xml:space="preserve">głównych </w:t>
            </w:r>
            <w:r w:rsidRPr="00975408">
              <w:rPr>
                <w:rFonts w:hint="eastAsia"/>
              </w:rPr>
              <w:t>ś</w:t>
            </w:r>
            <w:r w:rsidRPr="00975408">
              <w:t>rodowisk wychowawczych, ich specyfiki i procesów w nich</w:t>
            </w:r>
          </w:p>
          <w:p w:rsidR="00DB3C74" w:rsidRPr="004650E4" w:rsidDel="00771C18" w:rsidRDefault="00DB3C74" w:rsidP="00CB70C2">
            <w:pPr>
              <w:autoSpaceDE w:val="0"/>
              <w:autoSpaceDN w:val="0"/>
              <w:adjustRightInd w:val="0"/>
              <w:spacing w:after="0" w:line="240" w:lineRule="auto"/>
            </w:pPr>
            <w:r w:rsidRPr="00975408">
              <w:t>zachodz</w:t>
            </w:r>
            <w:r w:rsidRPr="00975408">
              <w:rPr>
                <w:rFonts w:hint="eastAsia"/>
              </w:rPr>
              <w:t>ą</w:t>
            </w:r>
            <w:r w:rsidRPr="00975408">
              <w:t>cych</w:t>
            </w:r>
          </w:p>
        </w:tc>
        <w:tc>
          <w:tcPr>
            <w:tcW w:w="5094" w:type="dxa"/>
            <w:vAlign w:val="center"/>
          </w:tcPr>
          <w:p w:rsidR="00DB3C74" w:rsidRPr="00975408" w:rsidRDefault="00DB3C74" w:rsidP="00CB70C2">
            <w:pPr>
              <w:pStyle w:val="Bezodstpw"/>
            </w:pPr>
            <w:r w:rsidRPr="00975408">
              <w:t>Podstawy dydaktyki</w:t>
            </w: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  <w:gridSpan w:val="2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82D42" w:rsidP="00CB70C2">
            <w:pPr>
              <w:pStyle w:val="Bezodstpw"/>
            </w:pPr>
            <w:r>
              <w:t>X</w:t>
            </w:r>
          </w:p>
        </w:tc>
        <w:tc>
          <w:tcPr>
            <w:tcW w:w="340" w:type="dxa"/>
          </w:tcPr>
          <w:p w:rsidR="00DB3C74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735" w:type="dxa"/>
          </w:tcPr>
          <w:p w:rsidR="00DB3C74" w:rsidRPr="006812E1" w:rsidRDefault="00DB3C74" w:rsidP="00CB70C2">
            <w:pPr>
              <w:pStyle w:val="Bezodstpw"/>
            </w:pPr>
          </w:p>
        </w:tc>
      </w:tr>
      <w:tr w:rsidR="00DB3C74" w:rsidRPr="006812E1" w:rsidTr="00DB3C74">
        <w:tc>
          <w:tcPr>
            <w:tcW w:w="1526" w:type="dxa"/>
            <w:gridSpan w:val="2"/>
            <w:vMerge/>
          </w:tcPr>
          <w:p w:rsidR="00DB3C74" w:rsidRDefault="00DB3C74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DB3C74" w:rsidRPr="004650E4" w:rsidDel="00771C18" w:rsidRDefault="00DB3C74" w:rsidP="00CB70C2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5094" w:type="dxa"/>
            <w:vAlign w:val="center"/>
          </w:tcPr>
          <w:p w:rsidR="00DB3C74" w:rsidRPr="00975408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  <w:gridSpan w:val="2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735" w:type="dxa"/>
          </w:tcPr>
          <w:p w:rsidR="00DB3C74" w:rsidRPr="006812E1" w:rsidRDefault="00DB3C74" w:rsidP="00CB70C2">
            <w:pPr>
              <w:pStyle w:val="Bezodstpw"/>
            </w:pPr>
          </w:p>
        </w:tc>
      </w:tr>
      <w:tr w:rsidR="00DB3C74" w:rsidRPr="006812E1" w:rsidTr="00DB3C74">
        <w:tc>
          <w:tcPr>
            <w:tcW w:w="1526" w:type="dxa"/>
            <w:gridSpan w:val="2"/>
            <w:vMerge/>
          </w:tcPr>
          <w:p w:rsidR="00DB3C74" w:rsidRDefault="00DB3C74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DB3C74" w:rsidRPr="004650E4" w:rsidDel="00771C18" w:rsidRDefault="00DB3C74" w:rsidP="00CB70C2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5094" w:type="dxa"/>
            <w:vAlign w:val="center"/>
          </w:tcPr>
          <w:p w:rsidR="00DB3C74" w:rsidRPr="00975408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  <w:gridSpan w:val="2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735" w:type="dxa"/>
          </w:tcPr>
          <w:p w:rsidR="00DB3C74" w:rsidRPr="006812E1" w:rsidRDefault="00DB3C74" w:rsidP="00CB70C2">
            <w:pPr>
              <w:pStyle w:val="Bezodstpw"/>
            </w:pPr>
          </w:p>
        </w:tc>
      </w:tr>
      <w:tr w:rsidR="00DB3C74" w:rsidRPr="006812E1" w:rsidTr="00DB3C74">
        <w:tc>
          <w:tcPr>
            <w:tcW w:w="1526" w:type="dxa"/>
            <w:gridSpan w:val="2"/>
            <w:vMerge/>
          </w:tcPr>
          <w:p w:rsidR="00DB3C74" w:rsidRDefault="00DB3C74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DB3C74" w:rsidRPr="004650E4" w:rsidDel="00771C18" w:rsidRDefault="00DB3C74" w:rsidP="00CB70C2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5094" w:type="dxa"/>
            <w:vAlign w:val="center"/>
          </w:tcPr>
          <w:p w:rsidR="00DB3C74" w:rsidRPr="00975408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  <w:gridSpan w:val="2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735" w:type="dxa"/>
          </w:tcPr>
          <w:p w:rsidR="00DB3C74" w:rsidRPr="006812E1" w:rsidRDefault="00DB3C74" w:rsidP="00CB70C2">
            <w:pPr>
              <w:pStyle w:val="Bezodstpw"/>
            </w:pPr>
          </w:p>
        </w:tc>
      </w:tr>
      <w:tr w:rsidR="00DB3C74" w:rsidRPr="006812E1" w:rsidTr="00DB3C74">
        <w:tc>
          <w:tcPr>
            <w:tcW w:w="1526" w:type="dxa"/>
            <w:gridSpan w:val="2"/>
            <w:vMerge/>
          </w:tcPr>
          <w:p w:rsidR="00DB3C74" w:rsidRDefault="00DB3C74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DB3C74" w:rsidRPr="004650E4" w:rsidDel="00771C18" w:rsidRDefault="00DB3C74" w:rsidP="00CB70C2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5094" w:type="dxa"/>
            <w:vAlign w:val="center"/>
          </w:tcPr>
          <w:p w:rsidR="00DB3C74" w:rsidRPr="00975408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  <w:gridSpan w:val="2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735" w:type="dxa"/>
          </w:tcPr>
          <w:p w:rsidR="00DB3C74" w:rsidRPr="006812E1" w:rsidRDefault="00DB3C74" w:rsidP="00CB70C2">
            <w:pPr>
              <w:pStyle w:val="Bezodstpw"/>
            </w:pPr>
          </w:p>
        </w:tc>
      </w:tr>
      <w:tr w:rsidR="00DB3C74" w:rsidRPr="006812E1" w:rsidTr="00DB3C74">
        <w:tc>
          <w:tcPr>
            <w:tcW w:w="1526" w:type="dxa"/>
            <w:gridSpan w:val="2"/>
            <w:vMerge w:val="restart"/>
          </w:tcPr>
          <w:p w:rsidR="00DB3C74" w:rsidRPr="004650E4" w:rsidRDefault="00DB3C74" w:rsidP="00CB70C2">
            <w:pPr>
              <w:pStyle w:val="Bezodstpw"/>
            </w:pPr>
            <w:r>
              <w:t>1f</w:t>
            </w:r>
          </w:p>
        </w:tc>
        <w:tc>
          <w:tcPr>
            <w:tcW w:w="2678" w:type="dxa"/>
            <w:vMerge w:val="restart"/>
          </w:tcPr>
          <w:p w:rsidR="00DB3C74" w:rsidRDefault="00DB3C74" w:rsidP="00CB70C2">
            <w:pPr>
              <w:pStyle w:val="Bezodstpw"/>
            </w:pPr>
            <w:r>
              <w:t>projektowania i prowadzenia badań diagnostycznych w praktyce pedagogicznej,</w:t>
            </w:r>
          </w:p>
          <w:p w:rsidR="00DB3C74" w:rsidRDefault="00DB3C74" w:rsidP="00CB70C2">
            <w:pPr>
              <w:pStyle w:val="Bezodstpw"/>
            </w:pPr>
            <w:r>
              <w:t>poszerzoną w odniesieniu do odpowiednich etapów edukacyjnych i uwzględniającą</w:t>
            </w:r>
          </w:p>
          <w:p w:rsidR="00DB3C74" w:rsidRPr="004650E4" w:rsidRDefault="00DB3C74" w:rsidP="00CB70C2">
            <w:pPr>
              <w:pStyle w:val="Bezodstpw"/>
            </w:pPr>
            <w:r>
              <w:t>specjalne potrzeby edukacyjne uczniów z zaburzeniami w rozwoju,</w:t>
            </w:r>
          </w:p>
        </w:tc>
        <w:tc>
          <w:tcPr>
            <w:tcW w:w="5094" w:type="dxa"/>
          </w:tcPr>
          <w:p w:rsidR="00DB3C74" w:rsidRPr="00807DB6" w:rsidRDefault="00DB3C74" w:rsidP="00CB70C2">
            <w:pPr>
              <w:pStyle w:val="Bezodstpw"/>
            </w:pPr>
            <w:r>
              <w:t>Metodyka nauczania języka niemieckiego w klasach IV-VI szkoły podstawowej</w:t>
            </w:r>
          </w:p>
        </w:tc>
        <w:tc>
          <w:tcPr>
            <w:tcW w:w="340" w:type="dxa"/>
            <w:vAlign w:val="center"/>
          </w:tcPr>
          <w:p w:rsidR="00DB3C74" w:rsidRPr="00807DB6" w:rsidRDefault="00DB3C74" w:rsidP="00CB70C2">
            <w:pPr>
              <w:pStyle w:val="Bezodstpw"/>
            </w:pPr>
            <w:r>
              <w:t>x</w:t>
            </w:r>
          </w:p>
        </w:tc>
        <w:tc>
          <w:tcPr>
            <w:tcW w:w="340" w:type="dxa"/>
            <w:gridSpan w:val="2"/>
          </w:tcPr>
          <w:p w:rsidR="00DB3C74" w:rsidRPr="00807DB6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807DB6" w:rsidRDefault="00DB3C74" w:rsidP="00CB70C2">
            <w:pPr>
              <w:pStyle w:val="Bezodstpw"/>
            </w:pPr>
            <w:r>
              <w:t>x</w:t>
            </w:r>
          </w:p>
        </w:tc>
        <w:tc>
          <w:tcPr>
            <w:tcW w:w="340" w:type="dxa"/>
          </w:tcPr>
          <w:p w:rsidR="00DB3C74" w:rsidRPr="00807DB6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807DB6" w:rsidRDefault="00DB3C74" w:rsidP="00CB70C2">
            <w:pPr>
              <w:pStyle w:val="Bezodstpw"/>
            </w:pPr>
            <w:r>
              <w:t>x</w:t>
            </w: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735" w:type="dxa"/>
          </w:tcPr>
          <w:p w:rsidR="00DB3C74" w:rsidRPr="006812E1" w:rsidRDefault="00DB3C74" w:rsidP="00CB70C2">
            <w:pPr>
              <w:pStyle w:val="Bezodstpw"/>
            </w:pPr>
          </w:p>
        </w:tc>
      </w:tr>
      <w:tr w:rsidR="00DB3C74" w:rsidRPr="006812E1" w:rsidTr="00DB3C74">
        <w:tc>
          <w:tcPr>
            <w:tcW w:w="1526" w:type="dxa"/>
            <w:gridSpan w:val="2"/>
            <w:vMerge/>
          </w:tcPr>
          <w:p w:rsidR="00DB3C74" w:rsidRPr="004650E4" w:rsidRDefault="00DB3C74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DB3C74" w:rsidRPr="004650E4" w:rsidRDefault="00DB3C74" w:rsidP="00CB70C2">
            <w:pPr>
              <w:pStyle w:val="Bezodstpw"/>
            </w:pPr>
          </w:p>
        </w:tc>
        <w:tc>
          <w:tcPr>
            <w:tcW w:w="5094" w:type="dxa"/>
          </w:tcPr>
          <w:p w:rsidR="00DB3C74" w:rsidRPr="00807DB6" w:rsidRDefault="00DB3C74" w:rsidP="00CB70C2">
            <w:pPr>
              <w:pStyle w:val="Bezodstpw"/>
            </w:pPr>
          </w:p>
        </w:tc>
        <w:tc>
          <w:tcPr>
            <w:tcW w:w="340" w:type="dxa"/>
            <w:vAlign w:val="center"/>
          </w:tcPr>
          <w:p w:rsidR="00DB3C74" w:rsidRPr="00807DB6" w:rsidRDefault="00DB3C74" w:rsidP="00CB70C2">
            <w:pPr>
              <w:pStyle w:val="Bezodstpw"/>
            </w:pPr>
          </w:p>
        </w:tc>
        <w:tc>
          <w:tcPr>
            <w:tcW w:w="340" w:type="dxa"/>
            <w:gridSpan w:val="2"/>
          </w:tcPr>
          <w:p w:rsidR="00DB3C74" w:rsidRPr="00807DB6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807DB6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807DB6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807DB6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735" w:type="dxa"/>
          </w:tcPr>
          <w:p w:rsidR="00DB3C74" w:rsidRPr="006812E1" w:rsidRDefault="00DB3C74" w:rsidP="00CB70C2">
            <w:pPr>
              <w:pStyle w:val="Bezodstpw"/>
            </w:pPr>
          </w:p>
        </w:tc>
      </w:tr>
      <w:tr w:rsidR="00DB3C74" w:rsidRPr="006812E1" w:rsidTr="00DB3C74">
        <w:tc>
          <w:tcPr>
            <w:tcW w:w="1526" w:type="dxa"/>
            <w:gridSpan w:val="2"/>
            <w:vMerge/>
          </w:tcPr>
          <w:p w:rsidR="00DB3C74" w:rsidRPr="004650E4" w:rsidRDefault="00DB3C74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DB3C74" w:rsidRPr="004650E4" w:rsidRDefault="00DB3C74" w:rsidP="00CB70C2">
            <w:pPr>
              <w:pStyle w:val="Bezodstpw"/>
            </w:pPr>
          </w:p>
        </w:tc>
        <w:tc>
          <w:tcPr>
            <w:tcW w:w="5094" w:type="dxa"/>
          </w:tcPr>
          <w:p w:rsidR="00DB3C74" w:rsidRPr="00807DB6" w:rsidRDefault="00DB3C74" w:rsidP="00CB70C2">
            <w:pPr>
              <w:pStyle w:val="Bezodstpw"/>
            </w:pPr>
          </w:p>
        </w:tc>
        <w:tc>
          <w:tcPr>
            <w:tcW w:w="340" w:type="dxa"/>
            <w:vAlign w:val="center"/>
          </w:tcPr>
          <w:p w:rsidR="00DB3C74" w:rsidRPr="00807DB6" w:rsidRDefault="00DB3C74" w:rsidP="00CB70C2">
            <w:pPr>
              <w:pStyle w:val="Bezodstpw"/>
            </w:pPr>
          </w:p>
        </w:tc>
        <w:tc>
          <w:tcPr>
            <w:tcW w:w="340" w:type="dxa"/>
            <w:gridSpan w:val="2"/>
          </w:tcPr>
          <w:p w:rsidR="00DB3C74" w:rsidRPr="00807DB6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807DB6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807DB6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807DB6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735" w:type="dxa"/>
          </w:tcPr>
          <w:p w:rsidR="00DB3C74" w:rsidRPr="006812E1" w:rsidRDefault="00DB3C74" w:rsidP="00CB70C2">
            <w:pPr>
              <w:pStyle w:val="Bezodstpw"/>
            </w:pPr>
          </w:p>
        </w:tc>
      </w:tr>
      <w:tr w:rsidR="00DB3C74" w:rsidRPr="006812E1" w:rsidTr="00DB3C74">
        <w:tc>
          <w:tcPr>
            <w:tcW w:w="1526" w:type="dxa"/>
            <w:gridSpan w:val="2"/>
            <w:vMerge/>
          </w:tcPr>
          <w:p w:rsidR="00DB3C74" w:rsidRPr="004650E4" w:rsidRDefault="00DB3C74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DB3C74" w:rsidRPr="004650E4" w:rsidRDefault="00DB3C74" w:rsidP="00CB70C2">
            <w:pPr>
              <w:pStyle w:val="Bezodstpw"/>
            </w:pPr>
          </w:p>
        </w:tc>
        <w:tc>
          <w:tcPr>
            <w:tcW w:w="5094" w:type="dxa"/>
          </w:tcPr>
          <w:p w:rsidR="00DB3C74" w:rsidRPr="00807DB6" w:rsidRDefault="00DB3C74" w:rsidP="00CB70C2">
            <w:pPr>
              <w:pStyle w:val="Bezodstpw"/>
            </w:pPr>
          </w:p>
        </w:tc>
        <w:tc>
          <w:tcPr>
            <w:tcW w:w="340" w:type="dxa"/>
            <w:vAlign w:val="center"/>
          </w:tcPr>
          <w:p w:rsidR="00DB3C74" w:rsidRPr="00807DB6" w:rsidRDefault="00DB3C74" w:rsidP="00CB70C2">
            <w:pPr>
              <w:pStyle w:val="Bezodstpw"/>
            </w:pPr>
          </w:p>
        </w:tc>
        <w:tc>
          <w:tcPr>
            <w:tcW w:w="340" w:type="dxa"/>
            <w:gridSpan w:val="2"/>
          </w:tcPr>
          <w:p w:rsidR="00DB3C74" w:rsidRPr="00807DB6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807DB6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807DB6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807DB6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735" w:type="dxa"/>
          </w:tcPr>
          <w:p w:rsidR="00DB3C74" w:rsidRPr="006812E1" w:rsidRDefault="00DB3C74" w:rsidP="00CB70C2">
            <w:pPr>
              <w:pStyle w:val="Bezodstpw"/>
            </w:pPr>
          </w:p>
        </w:tc>
      </w:tr>
      <w:tr w:rsidR="00DB3C74" w:rsidRPr="006812E1" w:rsidTr="00DB3C74">
        <w:tc>
          <w:tcPr>
            <w:tcW w:w="1526" w:type="dxa"/>
            <w:gridSpan w:val="2"/>
            <w:vMerge/>
          </w:tcPr>
          <w:p w:rsidR="00DB3C74" w:rsidRPr="004650E4" w:rsidRDefault="00DB3C74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DB3C74" w:rsidRPr="004650E4" w:rsidRDefault="00DB3C74" w:rsidP="00CB70C2">
            <w:pPr>
              <w:pStyle w:val="Bezodstpw"/>
            </w:pPr>
          </w:p>
        </w:tc>
        <w:tc>
          <w:tcPr>
            <w:tcW w:w="5094" w:type="dxa"/>
          </w:tcPr>
          <w:p w:rsidR="00DB3C74" w:rsidRPr="00807DB6" w:rsidRDefault="00DB3C74" w:rsidP="00CB70C2">
            <w:pPr>
              <w:pStyle w:val="Bezodstpw"/>
            </w:pPr>
          </w:p>
        </w:tc>
        <w:tc>
          <w:tcPr>
            <w:tcW w:w="340" w:type="dxa"/>
            <w:vAlign w:val="center"/>
          </w:tcPr>
          <w:p w:rsidR="00DB3C74" w:rsidRPr="00807DB6" w:rsidRDefault="00DB3C74" w:rsidP="00CB70C2">
            <w:pPr>
              <w:pStyle w:val="Bezodstpw"/>
            </w:pPr>
          </w:p>
        </w:tc>
        <w:tc>
          <w:tcPr>
            <w:tcW w:w="340" w:type="dxa"/>
            <w:gridSpan w:val="2"/>
          </w:tcPr>
          <w:p w:rsidR="00DB3C74" w:rsidRPr="00807DB6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807DB6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807DB6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807DB6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735" w:type="dxa"/>
          </w:tcPr>
          <w:p w:rsidR="00DB3C74" w:rsidRPr="006812E1" w:rsidRDefault="00DB3C74" w:rsidP="00CB70C2">
            <w:pPr>
              <w:pStyle w:val="Bezodstpw"/>
            </w:pPr>
          </w:p>
        </w:tc>
      </w:tr>
      <w:tr w:rsidR="00DB3C74" w:rsidRPr="006812E1" w:rsidTr="00DB3C74">
        <w:tc>
          <w:tcPr>
            <w:tcW w:w="1526" w:type="dxa"/>
            <w:gridSpan w:val="2"/>
            <w:vMerge/>
          </w:tcPr>
          <w:p w:rsidR="00DB3C74" w:rsidRPr="004650E4" w:rsidRDefault="00DB3C74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DB3C74" w:rsidRPr="004650E4" w:rsidRDefault="00DB3C74" w:rsidP="00CB70C2">
            <w:pPr>
              <w:pStyle w:val="Bezodstpw"/>
            </w:pPr>
          </w:p>
        </w:tc>
        <w:tc>
          <w:tcPr>
            <w:tcW w:w="5094" w:type="dxa"/>
          </w:tcPr>
          <w:p w:rsidR="00DB3C74" w:rsidRPr="00807DB6" w:rsidRDefault="00DB3C74" w:rsidP="00CB70C2">
            <w:pPr>
              <w:pStyle w:val="Bezodstpw"/>
            </w:pPr>
          </w:p>
        </w:tc>
        <w:tc>
          <w:tcPr>
            <w:tcW w:w="340" w:type="dxa"/>
            <w:vAlign w:val="center"/>
          </w:tcPr>
          <w:p w:rsidR="00DB3C74" w:rsidRPr="00807DB6" w:rsidRDefault="00DB3C74" w:rsidP="00CB70C2">
            <w:pPr>
              <w:pStyle w:val="Bezodstpw"/>
            </w:pPr>
          </w:p>
        </w:tc>
        <w:tc>
          <w:tcPr>
            <w:tcW w:w="340" w:type="dxa"/>
            <w:gridSpan w:val="2"/>
          </w:tcPr>
          <w:p w:rsidR="00DB3C74" w:rsidRPr="00807DB6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807DB6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807DB6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807DB6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735" w:type="dxa"/>
          </w:tcPr>
          <w:p w:rsidR="00DB3C74" w:rsidRPr="006812E1" w:rsidRDefault="00DB3C74" w:rsidP="00CB70C2">
            <w:pPr>
              <w:pStyle w:val="Bezodstpw"/>
            </w:pPr>
          </w:p>
        </w:tc>
      </w:tr>
      <w:tr w:rsidR="00DB3C74" w:rsidRPr="006812E1" w:rsidTr="00DB3C74">
        <w:tc>
          <w:tcPr>
            <w:tcW w:w="1526" w:type="dxa"/>
            <w:gridSpan w:val="2"/>
            <w:vMerge/>
          </w:tcPr>
          <w:p w:rsidR="00DB3C74" w:rsidRPr="004650E4" w:rsidRDefault="00DB3C74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DB3C74" w:rsidRPr="004650E4" w:rsidRDefault="00DB3C74" w:rsidP="00CB70C2">
            <w:pPr>
              <w:pStyle w:val="Bezodstpw"/>
            </w:pPr>
          </w:p>
        </w:tc>
        <w:tc>
          <w:tcPr>
            <w:tcW w:w="5094" w:type="dxa"/>
          </w:tcPr>
          <w:p w:rsidR="00DB3C74" w:rsidRPr="00807DB6" w:rsidRDefault="00DB3C74" w:rsidP="00CB70C2">
            <w:pPr>
              <w:pStyle w:val="Bezodstpw"/>
            </w:pPr>
          </w:p>
        </w:tc>
        <w:tc>
          <w:tcPr>
            <w:tcW w:w="340" w:type="dxa"/>
            <w:vAlign w:val="center"/>
          </w:tcPr>
          <w:p w:rsidR="00DB3C74" w:rsidRPr="00807DB6" w:rsidRDefault="00DB3C74" w:rsidP="00CB70C2">
            <w:pPr>
              <w:pStyle w:val="Bezodstpw"/>
            </w:pPr>
          </w:p>
        </w:tc>
        <w:tc>
          <w:tcPr>
            <w:tcW w:w="340" w:type="dxa"/>
            <w:gridSpan w:val="2"/>
          </w:tcPr>
          <w:p w:rsidR="00DB3C74" w:rsidRPr="00807DB6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807DB6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807DB6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807DB6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735" w:type="dxa"/>
          </w:tcPr>
          <w:p w:rsidR="00DB3C74" w:rsidRPr="006812E1" w:rsidRDefault="00DB3C74" w:rsidP="00CB70C2">
            <w:pPr>
              <w:pStyle w:val="Bezodstpw"/>
            </w:pPr>
          </w:p>
        </w:tc>
      </w:tr>
      <w:tr w:rsidR="00DB3C74" w:rsidRPr="006812E1" w:rsidTr="00DB3C74">
        <w:tc>
          <w:tcPr>
            <w:tcW w:w="1526" w:type="dxa"/>
            <w:gridSpan w:val="2"/>
            <w:vMerge/>
          </w:tcPr>
          <w:p w:rsidR="00DB3C74" w:rsidRPr="004650E4" w:rsidRDefault="00DB3C74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DB3C74" w:rsidRPr="004650E4" w:rsidRDefault="00DB3C74" w:rsidP="00CB70C2">
            <w:pPr>
              <w:pStyle w:val="Bezodstpw"/>
            </w:pPr>
          </w:p>
        </w:tc>
        <w:tc>
          <w:tcPr>
            <w:tcW w:w="5094" w:type="dxa"/>
          </w:tcPr>
          <w:p w:rsidR="00DB3C74" w:rsidRPr="00807DB6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DB48DA" w:rsidRDefault="00DB3C74" w:rsidP="00CB70C2">
            <w:pPr>
              <w:pStyle w:val="Bezodstpw"/>
            </w:pPr>
          </w:p>
        </w:tc>
        <w:tc>
          <w:tcPr>
            <w:tcW w:w="340" w:type="dxa"/>
            <w:gridSpan w:val="2"/>
          </w:tcPr>
          <w:p w:rsidR="00DB3C74" w:rsidRPr="002263BC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2263BC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807DB6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807DB6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735" w:type="dxa"/>
          </w:tcPr>
          <w:p w:rsidR="00DB3C74" w:rsidRPr="006812E1" w:rsidRDefault="00DB3C74" w:rsidP="00CB70C2">
            <w:pPr>
              <w:pStyle w:val="Bezodstpw"/>
            </w:pPr>
          </w:p>
        </w:tc>
      </w:tr>
      <w:tr w:rsidR="00DB3C74" w:rsidRPr="006812E1" w:rsidTr="00DB3C74">
        <w:trPr>
          <w:trHeight w:val="284"/>
        </w:trPr>
        <w:tc>
          <w:tcPr>
            <w:tcW w:w="1526" w:type="dxa"/>
            <w:gridSpan w:val="2"/>
            <w:vMerge w:val="restart"/>
          </w:tcPr>
          <w:p w:rsidR="00DB3C74" w:rsidRPr="004650E4" w:rsidRDefault="00DB3C74" w:rsidP="00CB70C2">
            <w:pPr>
              <w:pStyle w:val="Bezodstpw"/>
            </w:pPr>
            <w:r>
              <w:t>1g</w:t>
            </w:r>
          </w:p>
        </w:tc>
        <w:tc>
          <w:tcPr>
            <w:tcW w:w="2678" w:type="dxa"/>
            <w:vMerge w:val="restart"/>
          </w:tcPr>
          <w:p w:rsidR="00DB3C74" w:rsidRDefault="00DB3C74" w:rsidP="00CB70C2">
            <w:pPr>
              <w:pStyle w:val="Bezodstpw"/>
            </w:pPr>
            <w:r>
              <w:t>struktury i funkcji systemu edukacji - celów, podstaw prawnych, organizacji i</w:t>
            </w:r>
          </w:p>
          <w:p w:rsidR="00DB3C74" w:rsidRPr="004650E4" w:rsidRDefault="00DB3C74" w:rsidP="00CB70C2">
            <w:pPr>
              <w:pStyle w:val="Bezodstpw"/>
            </w:pPr>
            <w:r>
              <w:t>funkcjonowania instytucji edukacyjnych, wychowawczych i opiekuńczych,</w:t>
            </w:r>
          </w:p>
        </w:tc>
        <w:tc>
          <w:tcPr>
            <w:tcW w:w="5094" w:type="dxa"/>
            <w:vAlign w:val="center"/>
          </w:tcPr>
          <w:p w:rsidR="00DB3C74" w:rsidRPr="002263BC" w:rsidRDefault="00DB3C74" w:rsidP="00CB70C2">
            <w:pPr>
              <w:pStyle w:val="Bezodstpw"/>
            </w:pPr>
            <w:r w:rsidRPr="00975408">
              <w:t>Glottodydaktyka</w:t>
            </w:r>
          </w:p>
        </w:tc>
        <w:tc>
          <w:tcPr>
            <w:tcW w:w="340" w:type="dxa"/>
            <w:vAlign w:val="center"/>
          </w:tcPr>
          <w:p w:rsidR="00DB3C74" w:rsidRPr="002263BC" w:rsidRDefault="00DB3C74" w:rsidP="00CB70C2">
            <w:pPr>
              <w:pStyle w:val="Bezodstpw"/>
            </w:pPr>
          </w:p>
        </w:tc>
        <w:tc>
          <w:tcPr>
            <w:tcW w:w="340" w:type="dxa"/>
            <w:gridSpan w:val="2"/>
            <w:vAlign w:val="center"/>
          </w:tcPr>
          <w:p w:rsidR="00DB3C74" w:rsidRPr="004650E4" w:rsidRDefault="00DB3C74" w:rsidP="00CB70C2">
            <w:pPr>
              <w:pStyle w:val="Bezodstpw"/>
            </w:pPr>
            <w:r w:rsidRPr="004650E4">
              <w:t> </w:t>
            </w:r>
          </w:p>
        </w:tc>
        <w:tc>
          <w:tcPr>
            <w:tcW w:w="340" w:type="dxa"/>
          </w:tcPr>
          <w:p w:rsidR="00DB3C74" w:rsidRPr="007C412E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7C412E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7C412E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7C412E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7C412E" w:rsidRDefault="00DB3C74" w:rsidP="00CB70C2">
            <w:pPr>
              <w:pStyle w:val="Bezodstpw"/>
            </w:pPr>
            <w:r>
              <w:t>x</w:t>
            </w:r>
          </w:p>
        </w:tc>
        <w:tc>
          <w:tcPr>
            <w:tcW w:w="340" w:type="dxa"/>
          </w:tcPr>
          <w:p w:rsidR="00DB3C74" w:rsidRPr="007C412E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7C412E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7C412E" w:rsidRDefault="00DB3C74" w:rsidP="00CB70C2">
            <w:pPr>
              <w:pStyle w:val="Bezodstpw"/>
            </w:pPr>
          </w:p>
        </w:tc>
        <w:tc>
          <w:tcPr>
            <w:tcW w:w="735" w:type="dxa"/>
          </w:tcPr>
          <w:p w:rsidR="00DB3C74" w:rsidRPr="007C412E" w:rsidRDefault="00DB3C74" w:rsidP="00CB70C2">
            <w:pPr>
              <w:pStyle w:val="Bezodstpw"/>
            </w:pPr>
          </w:p>
        </w:tc>
      </w:tr>
      <w:tr w:rsidR="00DB3C74" w:rsidRPr="006812E1" w:rsidTr="00DB3C74">
        <w:trPr>
          <w:trHeight w:val="284"/>
        </w:trPr>
        <w:tc>
          <w:tcPr>
            <w:tcW w:w="1526" w:type="dxa"/>
            <w:gridSpan w:val="2"/>
            <w:vMerge/>
          </w:tcPr>
          <w:p w:rsidR="00DB3C74" w:rsidRPr="004650E4" w:rsidRDefault="00DB3C74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DB3C74" w:rsidRPr="004650E4" w:rsidRDefault="00DB3C74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DB3C74" w:rsidRPr="002263BC" w:rsidRDefault="00D82D42" w:rsidP="00CB70C2">
            <w:pPr>
              <w:pStyle w:val="Bezodstpw"/>
            </w:pPr>
            <w:r>
              <w:t>Podstawy dydaktyki</w:t>
            </w:r>
          </w:p>
        </w:tc>
        <w:tc>
          <w:tcPr>
            <w:tcW w:w="340" w:type="dxa"/>
            <w:vAlign w:val="center"/>
          </w:tcPr>
          <w:p w:rsidR="00DB3C74" w:rsidRPr="002263BC" w:rsidRDefault="00DB3C74" w:rsidP="00CB70C2">
            <w:pPr>
              <w:pStyle w:val="Bezodstpw"/>
            </w:pPr>
          </w:p>
        </w:tc>
        <w:tc>
          <w:tcPr>
            <w:tcW w:w="340" w:type="dxa"/>
            <w:gridSpan w:val="2"/>
            <w:vAlign w:val="center"/>
          </w:tcPr>
          <w:p w:rsidR="00DB3C74" w:rsidRPr="004650E4" w:rsidRDefault="00DB3C74" w:rsidP="00CB70C2">
            <w:pPr>
              <w:pStyle w:val="Bezodstpw"/>
            </w:pPr>
            <w:r w:rsidRPr="004650E4">
              <w:t> </w:t>
            </w:r>
          </w:p>
        </w:tc>
        <w:tc>
          <w:tcPr>
            <w:tcW w:w="340" w:type="dxa"/>
          </w:tcPr>
          <w:p w:rsidR="00DB3C74" w:rsidRPr="007C412E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7C412E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7C412E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7C412E" w:rsidRDefault="00D82D42" w:rsidP="00CB70C2">
            <w:pPr>
              <w:pStyle w:val="Bezodstpw"/>
            </w:pPr>
            <w:r>
              <w:t>X</w:t>
            </w:r>
          </w:p>
        </w:tc>
        <w:tc>
          <w:tcPr>
            <w:tcW w:w="340" w:type="dxa"/>
          </w:tcPr>
          <w:p w:rsidR="00DB3C74" w:rsidRPr="007C412E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7C412E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7C412E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7C412E" w:rsidRDefault="00DB3C74" w:rsidP="00CB70C2">
            <w:pPr>
              <w:pStyle w:val="Bezodstpw"/>
            </w:pPr>
          </w:p>
        </w:tc>
        <w:tc>
          <w:tcPr>
            <w:tcW w:w="735" w:type="dxa"/>
          </w:tcPr>
          <w:p w:rsidR="00DB3C74" w:rsidRPr="007C412E" w:rsidRDefault="00DB3C74" w:rsidP="00CB70C2">
            <w:pPr>
              <w:pStyle w:val="Bezodstpw"/>
            </w:pPr>
          </w:p>
        </w:tc>
      </w:tr>
      <w:tr w:rsidR="00DB3C74" w:rsidRPr="006812E1" w:rsidTr="00DB3C74">
        <w:trPr>
          <w:trHeight w:val="284"/>
        </w:trPr>
        <w:tc>
          <w:tcPr>
            <w:tcW w:w="1526" w:type="dxa"/>
            <w:gridSpan w:val="2"/>
            <w:vMerge/>
          </w:tcPr>
          <w:p w:rsidR="00DB3C74" w:rsidRPr="004650E4" w:rsidRDefault="00DB3C74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DB3C74" w:rsidRPr="004650E4" w:rsidRDefault="00DB3C74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DB3C74" w:rsidRPr="002263BC" w:rsidRDefault="00DB3C74" w:rsidP="00CB70C2">
            <w:pPr>
              <w:pStyle w:val="Bezodstpw"/>
            </w:pPr>
          </w:p>
        </w:tc>
        <w:tc>
          <w:tcPr>
            <w:tcW w:w="340" w:type="dxa"/>
            <w:vAlign w:val="center"/>
          </w:tcPr>
          <w:p w:rsidR="00DB3C74" w:rsidRPr="002263BC" w:rsidRDefault="00DB3C74" w:rsidP="00CB70C2">
            <w:pPr>
              <w:pStyle w:val="Bezodstpw"/>
            </w:pPr>
          </w:p>
        </w:tc>
        <w:tc>
          <w:tcPr>
            <w:tcW w:w="340" w:type="dxa"/>
            <w:gridSpan w:val="2"/>
            <w:vAlign w:val="center"/>
          </w:tcPr>
          <w:p w:rsidR="00DB3C74" w:rsidRPr="004650E4" w:rsidRDefault="00DB3C74" w:rsidP="00CB70C2">
            <w:pPr>
              <w:pStyle w:val="Bezodstpw"/>
            </w:pPr>
            <w:r w:rsidRPr="004650E4">
              <w:t> </w:t>
            </w:r>
          </w:p>
        </w:tc>
        <w:tc>
          <w:tcPr>
            <w:tcW w:w="340" w:type="dxa"/>
          </w:tcPr>
          <w:p w:rsidR="00DB3C74" w:rsidRPr="007C412E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7C412E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7C412E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7C412E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7C412E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7C412E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7C412E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7C412E" w:rsidRDefault="00DB3C74" w:rsidP="00CB70C2">
            <w:pPr>
              <w:pStyle w:val="Bezodstpw"/>
            </w:pPr>
          </w:p>
        </w:tc>
        <w:tc>
          <w:tcPr>
            <w:tcW w:w="735" w:type="dxa"/>
          </w:tcPr>
          <w:p w:rsidR="00DB3C74" w:rsidRPr="007C412E" w:rsidRDefault="00DB3C74" w:rsidP="00CB70C2">
            <w:pPr>
              <w:pStyle w:val="Bezodstpw"/>
            </w:pPr>
          </w:p>
        </w:tc>
      </w:tr>
      <w:tr w:rsidR="00DB3C74" w:rsidRPr="006812E1" w:rsidTr="00DB3C74">
        <w:trPr>
          <w:trHeight w:val="284"/>
        </w:trPr>
        <w:tc>
          <w:tcPr>
            <w:tcW w:w="1526" w:type="dxa"/>
            <w:gridSpan w:val="2"/>
            <w:vMerge/>
          </w:tcPr>
          <w:p w:rsidR="00DB3C74" w:rsidRPr="004650E4" w:rsidRDefault="00DB3C74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DB3C74" w:rsidRPr="004650E4" w:rsidRDefault="00DB3C74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DB3C74" w:rsidRPr="002263BC" w:rsidRDefault="00DB3C74" w:rsidP="00CB70C2">
            <w:pPr>
              <w:pStyle w:val="Bezodstpw"/>
            </w:pPr>
          </w:p>
        </w:tc>
        <w:tc>
          <w:tcPr>
            <w:tcW w:w="340" w:type="dxa"/>
            <w:vAlign w:val="center"/>
          </w:tcPr>
          <w:p w:rsidR="00DB3C74" w:rsidRPr="002263BC" w:rsidRDefault="00DB3C74" w:rsidP="00CB70C2">
            <w:pPr>
              <w:pStyle w:val="Bezodstpw"/>
            </w:pPr>
          </w:p>
        </w:tc>
        <w:tc>
          <w:tcPr>
            <w:tcW w:w="340" w:type="dxa"/>
            <w:gridSpan w:val="2"/>
            <w:vAlign w:val="center"/>
          </w:tcPr>
          <w:p w:rsidR="00DB3C74" w:rsidRPr="004650E4" w:rsidRDefault="00DB3C74" w:rsidP="00CB70C2">
            <w:pPr>
              <w:pStyle w:val="Bezodstpw"/>
            </w:pPr>
            <w:r w:rsidRPr="004650E4">
              <w:t> </w:t>
            </w:r>
          </w:p>
        </w:tc>
        <w:tc>
          <w:tcPr>
            <w:tcW w:w="340" w:type="dxa"/>
          </w:tcPr>
          <w:p w:rsidR="00DB3C74" w:rsidRPr="007C412E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7C412E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7C412E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7C412E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7C412E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7C412E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7C412E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7C412E" w:rsidRDefault="00DB3C74" w:rsidP="00CB70C2">
            <w:pPr>
              <w:pStyle w:val="Bezodstpw"/>
            </w:pPr>
          </w:p>
        </w:tc>
        <w:tc>
          <w:tcPr>
            <w:tcW w:w="735" w:type="dxa"/>
          </w:tcPr>
          <w:p w:rsidR="00DB3C74" w:rsidRPr="007C412E" w:rsidRDefault="00DB3C74" w:rsidP="00CB70C2">
            <w:pPr>
              <w:pStyle w:val="Bezodstpw"/>
            </w:pPr>
          </w:p>
        </w:tc>
      </w:tr>
      <w:tr w:rsidR="00DB3C74" w:rsidRPr="006812E1" w:rsidTr="00DB3C74">
        <w:trPr>
          <w:trHeight w:val="284"/>
        </w:trPr>
        <w:tc>
          <w:tcPr>
            <w:tcW w:w="1526" w:type="dxa"/>
            <w:gridSpan w:val="2"/>
            <w:vMerge/>
          </w:tcPr>
          <w:p w:rsidR="00DB3C74" w:rsidRPr="004650E4" w:rsidRDefault="00DB3C74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DB3C74" w:rsidRPr="004650E4" w:rsidRDefault="00DB3C74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DB3C74" w:rsidRPr="002263BC" w:rsidRDefault="00DB3C74" w:rsidP="00CB70C2">
            <w:pPr>
              <w:pStyle w:val="Bezodstpw"/>
            </w:pPr>
          </w:p>
        </w:tc>
        <w:tc>
          <w:tcPr>
            <w:tcW w:w="340" w:type="dxa"/>
            <w:vAlign w:val="center"/>
          </w:tcPr>
          <w:p w:rsidR="00DB3C74" w:rsidRPr="002263BC" w:rsidRDefault="00DB3C74" w:rsidP="00CB70C2">
            <w:pPr>
              <w:pStyle w:val="Bezodstpw"/>
            </w:pPr>
          </w:p>
        </w:tc>
        <w:tc>
          <w:tcPr>
            <w:tcW w:w="340" w:type="dxa"/>
            <w:gridSpan w:val="2"/>
            <w:vAlign w:val="center"/>
          </w:tcPr>
          <w:p w:rsidR="00DB3C74" w:rsidRPr="004650E4" w:rsidRDefault="00DB3C74" w:rsidP="00CB70C2">
            <w:pPr>
              <w:pStyle w:val="Bezodstpw"/>
            </w:pPr>
            <w:r w:rsidRPr="004650E4">
              <w:t> </w:t>
            </w:r>
          </w:p>
        </w:tc>
        <w:tc>
          <w:tcPr>
            <w:tcW w:w="340" w:type="dxa"/>
          </w:tcPr>
          <w:p w:rsidR="00DB3C74" w:rsidRPr="007C412E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7C412E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7C412E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7C412E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7C412E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7C412E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7C412E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7C412E" w:rsidRDefault="00DB3C74" w:rsidP="00CB70C2">
            <w:pPr>
              <w:pStyle w:val="Bezodstpw"/>
            </w:pPr>
          </w:p>
        </w:tc>
        <w:tc>
          <w:tcPr>
            <w:tcW w:w="735" w:type="dxa"/>
          </w:tcPr>
          <w:p w:rsidR="00DB3C74" w:rsidRPr="007C412E" w:rsidRDefault="00DB3C74" w:rsidP="00CB70C2">
            <w:pPr>
              <w:pStyle w:val="Bezodstpw"/>
            </w:pPr>
          </w:p>
        </w:tc>
      </w:tr>
      <w:tr w:rsidR="00DB3C74" w:rsidRPr="006812E1" w:rsidTr="00DB3C74">
        <w:trPr>
          <w:trHeight w:val="284"/>
        </w:trPr>
        <w:tc>
          <w:tcPr>
            <w:tcW w:w="1526" w:type="dxa"/>
            <w:gridSpan w:val="2"/>
            <w:vMerge/>
          </w:tcPr>
          <w:p w:rsidR="00DB3C74" w:rsidRPr="004650E4" w:rsidRDefault="00DB3C74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DB3C74" w:rsidRPr="004650E4" w:rsidRDefault="00DB3C74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DB3C74" w:rsidRPr="002263BC" w:rsidRDefault="00DB3C74" w:rsidP="00CB70C2">
            <w:pPr>
              <w:pStyle w:val="Bezodstpw"/>
            </w:pPr>
          </w:p>
        </w:tc>
        <w:tc>
          <w:tcPr>
            <w:tcW w:w="340" w:type="dxa"/>
            <w:vAlign w:val="center"/>
          </w:tcPr>
          <w:p w:rsidR="00DB3C74" w:rsidRPr="002263BC" w:rsidRDefault="00DB3C74" w:rsidP="00CB70C2">
            <w:pPr>
              <w:pStyle w:val="Bezodstpw"/>
            </w:pPr>
          </w:p>
        </w:tc>
        <w:tc>
          <w:tcPr>
            <w:tcW w:w="340" w:type="dxa"/>
            <w:gridSpan w:val="2"/>
            <w:vAlign w:val="center"/>
          </w:tcPr>
          <w:p w:rsidR="00DB3C74" w:rsidRPr="004650E4" w:rsidRDefault="00DB3C74" w:rsidP="00CB70C2">
            <w:pPr>
              <w:pStyle w:val="Bezodstpw"/>
            </w:pPr>
            <w:r w:rsidRPr="004650E4">
              <w:t> </w:t>
            </w:r>
          </w:p>
        </w:tc>
        <w:tc>
          <w:tcPr>
            <w:tcW w:w="340" w:type="dxa"/>
          </w:tcPr>
          <w:p w:rsidR="00DB3C74" w:rsidRPr="007C412E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7C412E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7C412E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7C412E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7C412E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7C412E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7C412E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7C412E" w:rsidRDefault="00DB3C74" w:rsidP="00CB70C2">
            <w:pPr>
              <w:pStyle w:val="Bezodstpw"/>
            </w:pPr>
          </w:p>
        </w:tc>
        <w:tc>
          <w:tcPr>
            <w:tcW w:w="735" w:type="dxa"/>
          </w:tcPr>
          <w:p w:rsidR="00DB3C74" w:rsidRPr="007C412E" w:rsidRDefault="00DB3C74" w:rsidP="00CB70C2">
            <w:pPr>
              <w:pStyle w:val="Bezodstpw"/>
            </w:pPr>
          </w:p>
        </w:tc>
      </w:tr>
      <w:tr w:rsidR="00DB3C74" w:rsidRPr="006812E1" w:rsidTr="00DB3C74">
        <w:tc>
          <w:tcPr>
            <w:tcW w:w="1526" w:type="dxa"/>
            <w:gridSpan w:val="2"/>
            <w:vMerge w:val="restart"/>
          </w:tcPr>
          <w:p w:rsidR="00DB3C74" w:rsidRPr="006812E1" w:rsidRDefault="00DB3C74" w:rsidP="00CB70C2">
            <w:pPr>
              <w:pStyle w:val="Bezodstpw"/>
            </w:pPr>
            <w:r>
              <w:t>1h</w:t>
            </w:r>
          </w:p>
        </w:tc>
        <w:tc>
          <w:tcPr>
            <w:tcW w:w="2678" w:type="dxa"/>
            <w:vMerge w:val="restart"/>
          </w:tcPr>
          <w:p w:rsidR="00DB3C74" w:rsidRPr="00975408" w:rsidRDefault="00DB3C74" w:rsidP="00CB70C2">
            <w:pPr>
              <w:autoSpaceDE w:val="0"/>
              <w:autoSpaceDN w:val="0"/>
              <w:adjustRightInd w:val="0"/>
              <w:spacing w:after="0" w:line="240" w:lineRule="auto"/>
            </w:pPr>
            <w:r w:rsidRPr="00975408">
              <w:t>podmiotów działalno</w:t>
            </w:r>
            <w:r w:rsidRPr="00975408">
              <w:rPr>
                <w:rFonts w:hint="eastAsia"/>
              </w:rPr>
              <w:t>ś</w:t>
            </w:r>
            <w:r w:rsidRPr="00975408">
              <w:t xml:space="preserve">ci pedagogicznej (dzieci, uczniów, rodziców i </w:t>
            </w:r>
            <w:r w:rsidRPr="00975408">
              <w:lastRenderedPageBreak/>
              <w:t>nauczycieli) i</w:t>
            </w:r>
          </w:p>
          <w:p w:rsidR="00DB3C74" w:rsidRPr="00975408" w:rsidRDefault="00DB3C74" w:rsidP="00CB70C2">
            <w:pPr>
              <w:autoSpaceDE w:val="0"/>
              <w:autoSpaceDN w:val="0"/>
              <w:adjustRightInd w:val="0"/>
              <w:spacing w:after="0" w:line="240" w:lineRule="auto"/>
            </w:pPr>
            <w:r w:rsidRPr="00975408">
              <w:t>partnerów szkolnej edukacji (np. instruktorów harcerskich) oraz specyfiki</w:t>
            </w:r>
          </w:p>
          <w:p w:rsidR="00DB3C74" w:rsidRPr="00975408" w:rsidRDefault="00DB3C74" w:rsidP="00CB70C2">
            <w:pPr>
              <w:autoSpaceDE w:val="0"/>
              <w:autoSpaceDN w:val="0"/>
              <w:adjustRightInd w:val="0"/>
              <w:spacing w:after="0" w:line="240" w:lineRule="auto"/>
            </w:pPr>
            <w:r w:rsidRPr="00975408">
              <w:t>funkcjonowania dzieci i młodzieży w kontek</w:t>
            </w:r>
            <w:r w:rsidRPr="00975408">
              <w:rPr>
                <w:rFonts w:hint="eastAsia"/>
              </w:rPr>
              <w:t>ś</w:t>
            </w:r>
            <w:r w:rsidRPr="00975408">
              <w:t>cie prawidłowo</w:t>
            </w:r>
            <w:r w:rsidRPr="00975408">
              <w:rPr>
                <w:rFonts w:hint="eastAsia"/>
              </w:rPr>
              <w:t>ś</w:t>
            </w:r>
            <w:r w:rsidRPr="00975408">
              <w:t>ci i nieprawidłowo</w:t>
            </w:r>
            <w:r w:rsidRPr="00975408">
              <w:rPr>
                <w:rFonts w:hint="eastAsia"/>
              </w:rPr>
              <w:t>ś</w:t>
            </w:r>
            <w:r w:rsidRPr="00975408">
              <w:t>ci</w:t>
            </w:r>
          </w:p>
          <w:p w:rsidR="00DB3C74" w:rsidRPr="006812E1" w:rsidRDefault="00DB3C74" w:rsidP="00CB70C2">
            <w:pPr>
              <w:pStyle w:val="Bezodstpw"/>
            </w:pPr>
            <w:r w:rsidRPr="00975408">
              <w:t>rozwojowych,</w:t>
            </w:r>
          </w:p>
        </w:tc>
        <w:tc>
          <w:tcPr>
            <w:tcW w:w="5094" w:type="dxa"/>
          </w:tcPr>
          <w:p w:rsidR="00DB3C74" w:rsidRPr="006812E1" w:rsidRDefault="00DB3C74" w:rsidP="00CB70C2">
            <w:pPr>
              <w:pStyle w:val="Bezodstpw"/>
            </w:pPr>
            <w:r w:rsidRPr="00975408">
              <w:lastRenderedPageBreak/>
              <w:t>Glottodydaktyka</w:t>
            </w:r>
          </w:p>
        </w:tc>
        <w:tc>
          <w:tcPr>
            <w:tcW w:w="340" w:type="dxa"/>
            <w:vAlign w:val="center"/>
          </w:tcPr>
          <w:p w:rsidR="00DB3C74" w:rsidRPr="007C7766" w:rsidRDefault="00DB3C74" w:rsidP="00CB70C2">
            <w:pPr>
              <w:pStyle w:val="Bezodstpw"/>
            </w:pPr>
          </w:p>
        </w:tc>
        <w:tc>
          <w:tcPr>
            <w:tcW w:w="340" w:type="dxa"/>
            <w:gridSpan w:val="2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  <w:r>
              <w:t>x</w:t>
            </w: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735" w:type="dxa"/>
          </w:tcPr>
          <w:p w:rsidR="00DB3C74" w:rsidRPr="006812E1" w:rsidRDefault="00DB3C74" w:rsidP="00CB70C2">
            <w:pPr>
              <w:pStyle w:val="Bezodstpw"/>
            </w:pPr>
          </w:p>
        </w:tc>
      </w:tr>
      <w:tr w:rsidR="00DB3C74" w:rsidRPr="006812E1" w:rsidTr="00DB3C74">
        <w:tc>
          <w:tcPr>
            <w:tcW w:w="1526" w:type="dxa"/>
            <w:gridSpan w:val="2"/>
            <w:vMerge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DB3C74" w:rsidRPr="005B632A" w:rsidRDefault="00DB3C74" w:rsidP="00CB70C2">
            <w:pPr>
              <w:pStyle w:val="Bezodstpw"/>
            </w:pPr>
            <w:r w:rsidRPr="00975408">
              <w:t>Metodyka nauczania języka niemieckiego w klasach IV-VI</w:t>
            </w:r>
            <w:r>
              <w:t xml:space="preserve"> szkoły podstawowej</w:t>
            </w:r>
          </w:p>
        </w:tc>
        <w:tc>
          <w:tcPr>
            <w:tcW w:w="340" w:type="dxa"/>
            <w:vAlign w:val="center"/>
          </w:tcPr>
          <w:p w:rsidR="00DB3C74" w:rsidRPr="007C7766" w:rsidRDefault="00DB3C74" w:rsidP="00CB70C2">
            <w:pPr>
              <w:pStyle w:val="Bezodstpw"/>
            </w:pPr>
            <w:r>
              <w:t>x</w:t>
            </w:r>
          </w:p>
        </w:tc>
        <w:tc>
          <w:tcPr>
            <w:tcW w:w="340" w:type="dxa"/>
            <w:gridSpan w:val="2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  <w:r>
              <w:t>x</w:t>
            </w: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  <w:r>
              <w:t>x</w:t>
            </w: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735" w:type="dxa"/>
          </w:tcPr>
          <w:p w:rsidR="00DB3C74" w:rsidRPr="006812E1" w:rsidRDefault="00DB3C74" w:rsidP="00CB70C2">
            <w:pPr>
              <w:pStyle w:val="Bezodstpw"/>
            </w:pPr>
          </w:p>
        </w:tc>
      </w:tr>
      <w:tr w:rsidR="00DB3C74" w:rsidRPr="006812E1" w:rsidTr="00DB3C74">
        <w:tc>
          <w:tcPr>
            <w:tcW w:w="1526" w:type="dxa"/>
            <w:gridSpan w:val="2"/>
            <w:vMerge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DB3C74" w:rsidRPr="005B632A" w:rsidRDefault="00DB3C74" w:rsidP="00CB70C2">
            <w:pPr>
              <w:pStyle w:val="Bezodstpw"/>
            </w:pPr>
          </w:p>
        </w:tc>
        <w:tc>
          <w:tcPr>
            <w:tcW w:w="340" w:type="dxa"/>
            <w:vAlign w:val="center"/>
          </w:tcPr>
          <w:p w:rsidR="00DB3C74" w:rsidRPr="007C7766" w:rsidRDefault="00DB3C74" w:rsidP="00CB70C2">
            <w:pPr>
              <w:pStyle w:val="Bezodstpw"/>
            </w:pPr>
          </w:p>
        </w:tc>
        <w:tc>
          <w:tcPr>
            <w:tcW w:w="340" w:type="dxa"/>
            <w:gridSpan w:val="2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735" w:type="dxa"/>
          </w:tcPr>
          <w:p w:rsidR="00DB3C74" w:rsidRPr="006812E1" w:rsidRDefault="00DB3C74" w:rsidP="00CB70C2">
            <w:pPr>
              <w:pStyle w:val="Bezodstpw"/>
            </w:pPr>
          </w:p>
        </w:tc>
      </w:tr>
      <w:tr w:rsidR="00DB3C74" w:rsidRPr="006812E1" w:rsidTr="00DB3C74">
        <w:tc>
          <w:tcPr>
            <w:tcW w:w="1526" w:type="dxa"/>
            <w:gridSpan w:val="2"/>
            <w:vMerge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DB3C74" w:rsidRPr="005B632A" w:rsidRDefault="00D82D42" w:rsidP="00CB70C2">
            <w:pPr>
              <w:pStyle w:val="Bezodstpw"/>
            </w:pPr>
            <w:r>
              <w:t>Podstawy dydaktyki</w:t>
            </w:r>
          </w:p>
        </w:tc>
        <w:tc>
          <w:tcPr>
            <w:tcW w:w="340" w:type="dxa"/>
            <w:vAlign w:val="center"/>
          </w:tcPr>
          <w:p w:rsidR="00DB3C74" w:rsidRPr="007C7766" w:rsidRDefault="00DB3C74" w:rsidP="00CB70C2">
            <w:pPr>
              <w:pStyle w:val="Bezodstpw"/>
            </w:pPr>
          </w:p>
        </w:tc>
        <w:tc>
          <w:tcPr>
            <w:tcW w:w="340" w:type="dxa"/>
            <w:gridSpan w:val="2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82D42" w:rsidP="00CB70C2">
            <w:pPr>
              <w:pStyle w:val="Bezodstpw"/>
            </w:pPr>
            <w:r>
              <w:t>X</w:t>
            </w: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735" w:type="dxa"/>
          </w:tcPr>
          <w:p w:rsidR="00DB3C74" w:rsidRPr="006812E1" w:rsidRDefault="00DB3C74" w:rsidP="00CB70C2">
            <w:pPr>
              <w:pStyle w:val="Bezodstpw"/>
            </w:pPr>
          </w:p>
        </w:tc>
      </w:tr>
      <w:tr w:rsidR="00DB3C74" w:rsidRPr="006812E1" w:rsidTr="00DB3C74">
        <w:tc>
          <w:tcPr>
            <w:tcW w:w="1526" w:type="dxa"/>
            <w:gridSpan w:val="2"/>
            <w:vMerge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DB3C74" w:rsidRPr="005B632A" w:rsidRDefault="00DB3C74" w:rsidP="00CB70C2">
            <w:pPr>
              <w:pStyle w:val="Bezodstpw"/>
            </w:pPr>
          </w:p>
        </w:tc>
        <w:tc>
          <w:tcPr>
            <w:tcW w:w="340" w:type="dxa"/>
            <w:vAlign w:val="center"/>
          </w:tcPr>
          <w:p w:rsidR="00DB3C74" w:rsidRPr="007C7766" w:rsidRDefault="00DB3C74" w:rsidP="00CB70C2">
            <w:pPr>
              <w:pStyle w:val="Bezodstpw"/>
            </w:pPr>
          </w:p>
        </w:tc>
        <w:tc>
          <w:tcPr>
            <w:tcW w:w="340" w:type="dxa"/>
            <w:gridSpan w:val="2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735" w:type="dxa"/>
          </w:tcPr>
          <w:p w:rsidR="00DB3C74" w:rsidRPr="006812E1" w:rsidRDefault="00DB3C74" w:rsidP="00CB70C2">
            <w:pPr>
              <w:pStyle w:val="Bezodstpw"/>
            </w:pPr>
          </w:p>
        </w:tc>
      </w:tr>
      <w:tr w:rsidR="00DB3C74" w:rsidRPr="006812E1" w:rsidTr="00DB3C74">
        <w:tc>
          <w:tcPr>
            <w:tcW w:w="1526" w:type="dxa"/>
            <w:gridSpan w:val="2"/>
            <w:vMerge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DB3C74" w:rsidRPr="005B632A" w:rsidRDefault="00DB3C74" w:rsidP="00CB70C2">
            <w:pPr>
              <w:pStyle w:val="Bezodstpw"/>
            </w:pPr>
          </w:p>
        </w:tc>
        <w:tc>
          <w:tcPr>
            <w:tcW w:w="340" w:type="dxa"/>
            <w:vAlign w:val="center"/>
          </w:tcPr>
          <w:p w:rsidR="00DB3C74" w:rsidRPr="007C7766" w:rsidRDefault="00DB3C74" w:rsidP="00CB70C2">
            <w:pPr>
              <w:pStyle w:val="Bezodstpw"/>
            </w:pPr>
          </w:p>
        </w:tc>
        <w:tc>
          <w:tcPr>
            <w:tcW w:w="340" w:type="dxa"/>
            <w:gridSpan w:val="2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735" w:type="dxa"/>
          </w:tcPr>
          <w:p w:rsidR="00DB3C74" w:rsidRPr="006812E1" w:rsidRDefault="00DB3C74" w:rsidP="00CB70C2">
            <w:pPr>
              <w:pStyle w:val="Bezodstpw"/>
            </w:pPr>
          </w:p>
        </w:tc>
      </w:tr>
      <w:tr w:rsidR="00DB3C74" w:rsidRPr="006812E1" w:rsidTr="00DB3C74">
        <w:tc>
          <w:tcPr>
            <w:tcW w:w="1526" w:type="dxa"/>
            <w:gridSpan w:val="2"/>
            <w:vMerge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DB3C74" w:rsidRPr="005B632A" w:rsidRDefault="00DB3C74" w:rsidP="00CB70C2">
            <w:pPr>
              <w:pStyle w:val="Bezodstpw"/>
            </w:pPr>
          </w:p>
        </w:tc>
        <w:tc>
          <w:tcPr>
            <w:tcW w:w="340" w:type="dxa"/>
            <w:vAlign w:val="center"/>
          </w:tcPr>
          <w:p w:rsidR="00DB3C74" w:rsidRPr="007C7766" w:rsidRDefault="00DB3C74" w:rsidP="00CB70C2">
            <w:pPr>
              <w:pStyle w:val="Bezodstpw"/>
            </w:pPr>
          </w:p>
        </w:tc>
        <w:tc>
          <w:tcPr>
            <w:tcW w:w="340" w:type="dxa"/>
            <w:gridSpan w:val="2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735" w:type="dxa"/>
          </w:tcPr>
          <w:p w:rsidR="00DB3C74" w:rsidRPr="006812E1" w:rsidRDefault="00DB3C74" w:rsidP="00CB70C2">
            <w:pPr>
              <w:pStyle w:val="Bezodstpw"/>
            </w:pPr>
          </w:p>
        </w:tc>
      </w:tr>
      <w:tr w:rsidR="00DB3C74" w:rsidRPr="006812E1" w:rsidTr="00DB3C74">
        <w:tc>
          <w:tcPr>
            <w:tcW w:w="1526" w:type="dxa"/>
            <w:gridSpan w:val="2"/>
            <w:vMerge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DB3C74" w:rsidRPr="005B632A" w:rsidRDefault="00DB3C74" w:rsidP="00CB70C2">
            <w:pPr>
              <w:pStyle w:val="Bezodstpw"/>
            </w:pPr>
          </w:p>
        </w:tc>
        <w:tc>
          <w:tcPr>
            <w:tcW w:w="340" w:type="dxa"/>
            <w:vAlign w:val="center"/>
          </w:tcPr>
          <w:p w:rsidR="00DB3C74" w:rsidRPr="007C7766" w:rsidRDefault="00DB3C74" w:rsidP="00CB70C2">
            <w:pPr>
              <w:pStyle w:val="Bezodstpw"/>
            </w:pPr>
          </w:p>
        </w:tc>
        <w:tc>
          <w:tcPr>
            <w:tcW w:w="340" w:type="dxa"/>
            <w:gridSpan w:val="2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735" w:type="dxa"/>
          </w:tcPr>
          <w:p w:rsidR="00DB3C74" w:rsidRPr="006812E1" w:rsidRDefault="00DB3C74" w:rsidP="00CB70C2">
            <w:pPr>
              <w:pStyle w:val="Bezodstpw"/>
            </w:pPr>
          </w:p>
        </w:tc>
      </w:tr>
      <w:tr w:rsidR="00DB3C74" w:rsidRPr="006812E1" w:rsidTr="00DB3C74">
        <w:tc>
          <w:tcPr>
            <w:tcW w:w="1526" w:type="dxa"/>
            <w:gridSpan w:val="2"/>
            <w:vMerge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DB3C74" w:rsidRPr="005B632A" w:rsidRDefault="00DB3C74" w:rsidP="00CB70C2">
            <w:pPr>
              <w:pStyle w:val="Bezodstpw"/>
            </w:pPr>
          </w:p>
        </w:tc>
        <w:tc>
          <w:tcPr>
            <w:tcW w:w="340" w:type="dxa"/>
            <w:vAlign w:val="center"/>
          </w:tcPr>
          <w:p w:rsidR="00DB3C74" w:rsidRPr="007C7766" w:rsidRDefault="00DB3C74" w:rsidP="00CB70C2">
            <w:pPr>
              <w:pStyle w:val="Bezodstpw"/>
            </w:pPr>
          </w:p>
        </w:tc>
        <w:tc>
          <w:tcPr>
            <w:tcW w:w="340" w:type="dxa"/>
            <w:gridSpan w:val="2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735" w:type="dxa"/>
          </w:tcPr>
          <w:p w:rsidR="00DB3C74" w:rsidRPr="006812E1" w:rsidRDefault="00DB3C74" w:rsidP="00CB70C2">
            <w:pPr>
              <w:pStyle w:val="Bezodstpw"/>
            </w:pPr>
          </w:p>
        </w:tc>
      </w:tr>
      <w:tr w:rsidR="00DB3C74" w:rsidRPr="006812E1" w:rsidTr="00DB3C74">
        <w:tc>
          <w:tcPr>
            <w:tcW w:w="1526" w:type="dxa"/>
            <w:gridSpan w:val="2"/>
            <w:vMerge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DB3C74" w:rsidRPr="005B632A" w:rsidRDefault="00DB3C74" w:rsidP="00CB70C2">
            <w:pPr>
              <w:pStyle w:val="Bezodstpw"/>
            </w:pPr>
          </w:p>
        </w:tc>
        <w:tc>
          <w:tcPr>
            <w:tcW w:w="340" w:type="dxa"/>
            <w:vAlign w:val="center"/>
          </w:tcPr>
          <w:p w:rsidR="00DB3C74" w:rsidRPr="007C7766" w:rsidRDefault="00DB3C74" w:rsidP="00CB70C2">
            <w:pPr>
              <w:pStyle w:val="Bezodstpw"/>
            </w:pPr>
          </w:p>
        </w:tc>
        <w:tc>
          <w:tcPr>
            <w:tcW w:w="340" w:type="dxa"/>
            <w:gridSpan w:val="2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735" w:type="dxa"/>
          </w:tcPr>
          <w:p w:rsidR="00DB3C74" w:rsidRPr="006812E1" w:rsidRDefault="00DB3C74" w:rsidP="00CB70C2">
            <w:pPr>
              <w:pStyle w:val="Bezodstpw"/>
            </w:pPr>
          </w:p>
        </w:tc>
      </w:tr>
      <w:tr w:rsidR="00DB3C74" w:rsidRPr="006812E1" w:rsidTr="00DB3C74">
        <w:tc>
          <w:tcPr>
            <w:tcW w:w="1526" w:type="dxa"/>
            <w:gridSpan w:val="2"/>
            <w:vMerge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DB3C74" w:rsidRPr="005B632A" w:rsidRDefault="00DB3C74" w:rsidP="00CB70C2">
            <w:pPr>
              <w:pStyle w:val="Bezodstpw"/>
            </w:pPr>
          </w:p>
        </w:tc>
        <w:tc>
          <w:tcPr>
            <w:tcW w:w="340" w:type="dxa"/>
            <w:vAlign w:val="center"/>
          </w:tcPr>
          <w:p w:rsidR="00DB3C74" w:rsidRPr="007C7766" w:rsidRDefault="00DB3C74" w:rsidP="00CB70C2">
            <w:pPr>
              <w:pStyle w:val="Bezodstpw"/>
            </w:pPr>
          </w:p>
        </w:tc>
        <w:tc>
          <w:tcPr>
            <w:tcW w:w="340" w:type="dxa"/>
            <w:gridSpan w:val="2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735" w:type="dxa"/>
          </w:tcPr>
          <w:p w:rsidR="00DB3C74" w:rsidRPr="006812E1" w:rsidRDefault="00DB3C74" w:rsidP="00CB70C2">
            <w:pPr>
              <w:pStyle w:val="Bezodstpw"/>
            </w:pPr>
          </w:p>
        </w:tc>
      </w:tr>
      <w:tr w:rsidR="00DB3C74" w:rsidRPr="006812E1" w:rsidTr="00DB3C74">
        <w:tc>
          <w:tcPr>
            <w:tcW w:w="1526" w:type="dxa"/>
            <w:gridSpan w:val="2"/>
            <w:vMerge w:val="restart"/>
          </w:tcPr>
          <w:p w:rsidR="00DB3C74" w:rsidRPr="004650E4" w:rsidRDefault="00DB3C74" w:rsidP="00CB70C2">
            <w:pPr>
              <w:pStyle w:val="Bezodstpw"/>
            </w:pPr>
            <w:r>
              <w:t>1i</w:t>
            </w:r>
          </w:p>
        </w:tc>
        <w:tc>
          <w:tcPr>
            <w:tcW w:w="2678" w:type="dxa"/>
            <w:vMerge w:val="restart"/>
          </w:tcPr>
          <w:p w:rsidR="00DB3C74" w:rsidRPr="00975408" w:rsidRDefault="00DB3C74" w:rsidP="00CB70C2">
            <w:pPr>
              <w:autoSpaceDE w:val="0"/>
              <w:autoSpaceDN w:val="0"/>
              <w:adjustRightInd w:val="0"/>
              <w:spacing w:after="0" w:line="240" w:lineRule="auto"/>
            </w:pPr>
            <w:r w:rsidRPr="00975408">
              <w:t>specyfiki funkcjonowania uczniów ze specjalnymi potrzebami edukacyjnymi, w tym</w:t>
            </w:r>
          </w:p>
          <w:p w:rsidR="00DB3C74" w:rsidRPr="007C7766" w:rsidRDefault="00DB3C74" w:rsidP="00CB70C2">
            <w:pPr>
              <w:pStyle w:val="Bezodstpw"/>
            </w:pPr>
            <w:r w:rsidRPr="00975408">
              <w:t>uczniów szczególnie uzdolnionych</w:t>
            </w:r>
          </w:p>
        </w:tc>
        <w:tc>
          <w:tcPr>
            <w:tcW w:w="5094" w:type="dxa"/>
            <w:vAlign w:val="center"/>
          </w:tcPr>
          <w:p w:rsidR="00DB3C74" w:rsidRPr="007C7766" w:rsidRDefault="00DB3C74" w:rsidP="00CB70C2">
            <w:pPr>
              <w:pStyle w:val="Bezodstpw"/>
            </w:pPr>
          </w:p>
        </w:tc>
        <w:tc>
          <w:tcPr>
            <w:tcW w:w="340" w:type="dxa"/>
            <w:vAlign w:val="center"/>
          </w:tcPr>
          <w:p w:rsidR="00DB3C74" w:rsidRPr="007C7766" w:rsidRDefault="00DB3C74" w:rsidP="00CB70C2">
            <w:pPr>
              <w:pStyle w:val="Bezodstpw"/>
            </w:pPr>
          </w:p>
        </w:tc>
        <w:tc>
          <w:tcPr>
            <w:tcW w:w="340" w:type="dxa"/>
            <w:gridSpan w:val="2"/>
          </w:tcPr>
          <w:p w:rsidR="00DB3C74" w:rsidRPr="007C7766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7C7766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7C7766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7C7766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735" w:type="dxa"/>
          </w:tcPr>
          <w:p w:rsidR="00DB3C74" w:rsidRPr="006812E1" w:rsidRDefault="00DB3C74" w:rsidP="00CB70C2">
            <w:pPr>
              <w:pStyle w:val="Bezodstpw"/>
            </w:pPr>
          </w:p>
        </w:tc>
      </w:tr>
      <w:tr w:rsidR="00DB3C74" w:rsidRPr="006812E1" w:rsidTr="00DB3C74">
        <w:tc>
          <w:tcPr>
            <w:tcW w:w="1526" w:type="dxa"/>
            <w:gridSpan w:val="2"/>
            <w:vMerge/>
          </w:tcPr>
          <w:p w:rsidR="00DB3C74" w:rsidRPr="004650E4" w:rsidRDefault="00DB3C74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DB3C74" w:rsidRPr="004650E4" w:rsidRDefault="00DB3C74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DB3C74" w:rsidRPr="007C7766" w:rsidRDefault="00DB3C74" w:rsidP="00CB70C2">
            <w:pPr>
              <w:pStyle w:val="Bezodstpw"/>
            </w:pPr>
          </w:p>
        </w:tc>
        <w:tc>
          <w:tcPr>
            <w:tcW w:w="340" w:type="dxa"/>
            <w:vAlign w:val="center"/>
          </w:tcPr>
          <w:p w:rsidR="00DB3C74" w:rsidRPr="007C7766" w:rsidRDefault="00DB3C74" w:rsidP="00CB70C2">
            <w:pPr>
              <w:pStyle w:val="Bezodstpw"/>
            </w:pPr>
          </w:p>
        </w:tc>
        <w:tc>
          <w:tcPr>
            <w:tcW w:w="340" w:type="dxa"/>
            <w:gridSpan w:val="2"/>
          </w:tcPr>
          <w:p w:rsidR="00DB3C74" w:rsidRPr="007C7766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7C7766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7C7766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7C7766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735" w:type="dxa"/>
          </w:tcPr>
          <w:p w:rsidR="00DB3C74" w:rsidRPr="006812E1" w:rsidRDefault="00DB3C74" w:rsidP="00CB70C2">
            <w:pPr>
              <w:pStyle w:val="Bezodstpw"/>
            </w:pPr>
          </w:p>
        </w:tc>
      </w:tr>
      <w:tr w:rsidR="00DB3C74" w:rsidRPr="006812E1" w:rsidTr="00DB3C74">
        <w:tc>
          <w:tcPr>
            <w:tcW w:w="1526" w:type="dxa"/>
            <w:gridSpan w:val="2"/>
            <w:vMerge/>
          </w:tcPr>
          <w:p w:rsidR="00DB3C74" w:rsidRPr="004650E4" w:rsidRDefault="00DB3C74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DB3C74" w:rsidRPr="004650E4" w:rsidRDefault="00DB3C74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DB3C74" w:rsidRPr="007C7766" w:rsidRDefault="00DB3C74" w:rsidP="00CB70C2">
            <w:pPr>
              <w:pStyle w:val="Bezodstpw"/>
            </w:pPr>
          </w:p>
        </w:tc>
        <w:tc>
          <w:tcPr>
            <w:tcW w:w="340" w:type="dxa"/>
            <w:vAlign w:val="center"/>
          </w:tcPr>
          <w:p w:rsidR="00DB3C74" w:rsidRPr="007C7766" w:rsidRDefault="00DB3C74" w:rsidP="00CB70C2">
            <w:pPr>
              <w:pStyle w:val="Bezodstpw"/>
            </w:pPr>
          </w:p>
        </w:tc>
        <w:tc>
          <w:tcPr>
            <w:tcW w:w="340" w:type="dxa"/>
            <w:gridSpan w:val="2"/>
          </w:tcPr>
          <w:p w:rsidR="00DB3C74" w:rsidRPr="007C7766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7C7766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7C7766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7C7766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735" w:type="dxa"/>
          </w:tcPr>
          <w:p w:rsidR="00DB3C74" w:rsidRPr="006812E1" w:rsidRDefault="00DB3C74" w:rsidP="00CB70C2">
            <w:pPr>
              <w:pStyle w:val="Bezodstpw"/>
            </w:pPr>
          </w:p>
        </w:tc>
      </w:tr>
      <w:tr w:rsidR="00DB3C74" w:rsidRPr="006812E1" w:rsidTr="00DB3C74">
        <w:tc>
          <w:tcPr>
            <w:tcW w:w="1526" w:type="dxa"/>
            <w:gridSpan w:val="2"/>
            <w:vMerge/>
          </w:tcPr>
          <w:p w:rsidR="00DB3C74" w:rsidRPr="004650E4" w:rsidRDefault="00DB3C74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DB3C74" w:rsidRPr="004650E4" w:rsidRDefault="00DB3C74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DB3C74" w:rsidRPr="007C7766" w:rsidRDefault="00DB3C74" w:rsidP="00CB70C2">
            <w:pPr>
              <w:pStyle w:val="Bezodstpw"/>
            </w:pPr>
          </w:p>
        </w:tc>
        <w:tc>
          <w:tcPr>
            <w:tcW w:w="340" w:type="dxa"/>
            <w:vAlign w:val="center"/>
          </w:tcPr>
          <w:p w:rsidR="00DB3C74" w:rsidRPr="007C7766" w:rsidRDefault="00DB3C74" w:rsidP="00CB70C2">
            <w:pPr>
              <w:pStyle w:val="Bezodstpw"/>
            </w:pPr>
          </w:p>
        </w:tc>
        <w:tc>
          <w:tcPr>
            <w:tcW w:w="340" w:type="dxa"/>
            <w:gridSpan w:val="2"/>
          </w:tcPr>
          <w:p w:rsidR="00DB3C74" w:rsidRPr="007C7766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7C7766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7C7766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7C7766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735" w:type="dxa"/>
          </w:tcPr>
          <w:p w:rsidR="00DB3C74" w:rsidRPr="006812E1" w:rsidRDefault="00DB3C74" w:rsidP="00CB70C2">
            <w:pPr>
              <w:pStyle w:val="Bezodstpw"/>
            </w:pPr>
          </w:p>
        </w:tc>
      </w:tr>
      <w:tr w:rsidR="00DB3C74" w:rsidRPr="006812E1" w:rsidTr="00DB3C74">
        <w:tc>
          <w:tcPr>
            <w:tcW w:w="1526" w:type="dxa"/>
            <w:gridSpan w:val="2"/>
            <w:vMerge w:val="restart"/>
          </w:tcPr>
          <w:p w:rsidR="00DB3C74" w:rsidRPr="004650E4" w:rsidRDefault="00DB3C74" w:rsidP="00CB70C2">
            <w:pPr>
              <w:pStyle w:val="Bezodstpw"/>
            </w:pPr>
            <w:r>
              <w:t>1j</w:t>
            </w:r>
          </w:p>
        </w:tc>
        <w:tc>
          <w:tcPr>
            <w:tcW w:w="2678" w:type="dxa"/>
            <w:vMerge w:val="restart"/>
          </w:tcPr>
          <w:p w:rsidR="00DB3C74" w:rsidRDefault="00DB3C74" w:rsidP="00CB70C2">
            <w:pPr>
              <w:pStyle w:val="Bezodstpw"/>
            </w:pPr>
            <w:r>
              <w:t>metodyki wykonywania zadań − norm, procedur i dobrych praktyk stosowanych w</w:t>
            </w:r>
          </w:p>
          <w:p w:rsidR="00DB3C74" w:rsidRDefault="00DB3C74" w:rsidP="00CB70C2">
            <w:pPr>
              <w:pStyle w:val="Bezodstpw"/>
            </w:pPr>
            <w:r>
              <w:t>wybranym obszarze działalności pedagogicznej (wychowanie przedszkolne,</w:t>
            </w:r>
          </w:p>
          <w:p w:rsidR="00DB3C74" w:rsidRDefault="00DB3C74" w:rsidP="00CB70C2">
            <w:pPr>
              <w:pStyle w:val="Bezodstpw"/>
            </w:pPr>
            <w:r>
              <w:t>nauczanie w szkołach ogólnodostępnych, w szkołach i oddziałach specjalnych oraz</w:t>
            </w:r>
          </w:p>
          <w:p w:rsidR="00DB3C74" w:rsidRPr="004650E4" w:rsidRDefault="00DB3C74" w:rsidP="00CB70C2">
            <w:pPr>
              <w:pStyle w:val="Bezodstpw"/>
            </w:pPr>
            <w:r>
              <w:t>integracyjnych),</w:t>
            </w:r>
          </w:p>
        </w:tc>
        <w:tc>
          <w:tcPr>
            <w:tcW w:w="5094" w:type="dxa"/>
            <w:vAlign w:val="center"/>
          </w:tcPr>
          <w:p w:rsidR="00DB3C74" w:rsidRPr="006C1128" w:rsidRDefault="00DB3C74" w:rsidP="00CB70C2">
            <w:pPr>
              <w:pStyle w:val="Bezodstpw"/>
            </w:pPr>
            <w:r>
              <w:t>Metodyka nauczania języka niemieckiego w edukacji przedszkolnej i wczesnoszkolnej</w:t>
            </w:r>
          </w:p>
        </w:tc>
        <w:tc>
          <w:tcPr>
            <w:tcW w:w="340" w:type="dxa"/>
            <w:vAlign w:val="center"/>
          </w:tcPr>
          <w:p w:rsidR="00DB3C74" w:rsidRPr="00451B5D" w:rsidRDefault="00DB3C74" w:rsidP="00CB70C2">
            <w:pPr>
              <w:pStyle w:val="Bezodstpw"/>
            </w:pPr>
            <w:r>
              <w:t>x</w:t>
            </w:r>
          </w:p>
        </w:tc>
        <w:tc>
          <w:tcPr>
            <w:tcW w:w="340" w:type="dxa"/>
            <w:gridSpan w:val="2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  <w:r>
              <w:t>x</w:t>
            </w: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  <w:r>
              <w:t>x</w:t>
            </w:r>
          </w:p>
        </w:tc>
        <w:tc>
          <w:tcPr>
            <w:tcW w:w="571" w:type="dxa"/>
          </w:tcPr>
          <w:p w:rsidR="00DB3C74" w:rsidRPr="006812E1" w:rsidRDefault="0086060C" w:rsidP="00CB70C2">
            <w:pPr>
              <w:pStyle w:val="Bezodstpw"/>
            </w:pPr>
            <w:r>
              <w:t>x</w:t>
            </w: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735" w:type="dxa"/>
          </w:tcPr>
          <w:p w:rsidR="00DB3C74" w:rsidRPr="006812E1" w:rsidRDefault="00DB3C74" w:rsidP="00CB70C2">
            <w:pPr>
              <w:pStyle w:val="Bezodstpw"/>
            </w:pPr>
          </w:p>
        </w:tc>
      </w:tr>
      <w:tr w:rsidR="00DB3C74" w:rsidRPr="006812E1" w:rsidTr="00DB3C74">
        <w:tc>
          <w:tcPr>
            <w:tcW w:w="1526" w:type="dxa"/>
            <w:gridSpan w:val="2"/>
            <w:vMerge/>
          </w:tcPr>
          <w:p w:rsidR="00DB3C74" w:rsidRPr="004650E4" w:rsidRDefault="00DB3C74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DB3C74" w:rsidRPr="004650E4" w:rsidRDefault="00DB3C74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DB3C74" w:rsidRPr="006C1128" w:rsidRDefault="00DB3C74" w:rsidP="00CB70C2">
            <w:pPr>
              <w:pStyle w:val="Bezodstpw"/>
            </w:pPr>
          </w:p>
        </w:tc>
        <w:tc>
          <w:tcPr>
            <w:tcW w:w="340" w:type="dxa"/>
            <w:vAlign w:val="center"/>
          </w:tcPr>
          <w:p w:rsidR="00DB3C74" w:rsidRPr="00451B5D" w:rsidRDefault="00DB3C74" w:rsidP="00CB70C2">
            <w:pPr>
              <w:pStyle w:val="Bezodstpw"/>
            </w:pPr>
          </w:p>
        </w:tc>
        <w:tc>
          <w:tcPr>
            <w:tcW w:w="340" w:type="dxa"/>
            <w:gridSpan w:val="2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735" w:type="dxa"/>
          </w:tcPr>
          <w:p w:rsidR="00DB3C74" w:rsidRPr="006812E1" w:rsidRDefault="00DB3C74" w:rsidP="00CB70C2">
            <w:pPr>
              <w:pStyle w:val="Bezodstpw"/>
            </w:pPr>
          </w:p>
        </w:tc>
      </w:tr>
      <w:tr w:rsidR="00DB3C74" w:rsidRPr="006812E1" w:rsidTr="00DB3C74">
        <w:tc>
          <w:tcPr>
            <w:tcW w:w="1526" w:type="dxa"/>
            <w:gridSpan w:val="2"/>
            <w:vMerge/>
          </w:tcPr>
          <w:p w:rsidR="00DB3C74" w:rsidRPr="004650E4" w:rsidRDefault="00DB3C74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DB3C74" w:rsidRPr="004650E4" w:rsidRDefault="00DB3C74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DB3C74" w:rsidRPr="006C1128" w:rsidRDefault="00DB3C74" w:rsidP="00CB70C2">
            <w:pPr>
              <w:pStyle w:val="Bezodstpw"/>
            </w:pPr>
          </w:p>
        </w:tc>
        <w:tc>
          <w:tcPr>
            <w:tcW w:w="340" w:type="dxa"/>
            <w:vAlign w:val="center"/>
          </w:tcPr>
          <w:p w:rsidR="00DB3C74" w:rsidRPr="00451B5D" w:rsidRDefault="00DB3C74" w:rsidP="00CB70C2">
            <w:pPr>
              <w:pStyle w:val="Bezodstpw"/>
            </w:pPr>
          </w:p>
        </w:tc>
        <w:tc>
          <w:tcPr>
            <w:tcW w:w="340" w:type="dxa"/>
            <w:gridSpan w:val="2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735" w:type="dxa"/>
          </w:tcPr>
          <w:p w:rsidR="00DB3C74" w:rsidRPr="006812E1" w:rsidRDefault="00DB3C74" w:rsidP="00CB70C2">
            <w:pPr>
              <w:pStyle w:val="Bezodstpw"/>
            </w:pPr>
          </w:p>
        </w:tc>
      </w:tr>
      <w:tr w:rsidR="00DB3C74" w:rsidRPr="006812E1" w:rsidTr="00DB3C74">
        <w:tc>
          <w:tcPr>
            <w:tcW w:w="1526" w:type="dxa"/>
            <w:gridSpan w:val="2"/>
            <w:vMerge/>
          </w:tcPr>
          <w:p w:rsidR="00DB3C74" w:rsidRPr="004650E4" w:rsidRDefault="00DB3C74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DB3C74" w:rsidRPr="004650E4" w:rsidRDefault="00DB3C74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DB3C74" w:rsidRPr="006C1128" w:rsidRDefault="00DB3C74" w:rsidP="00CB70C2">
            <w:pPr>
              <w:pStyle w:val="Bezodstpw"/>
            </w:pPr>
          </w:p>
        </w:tc>
        <w:tc>
          <w:tcPr>
            <w:tcW w:w="340" w:type="dxa"/>
            <w:vAlign w:val="center"/>
          </w:tcPr>
          <w:p w:rsidR="00DB3C74" w:rsidRPr="00451B5D" w:rsidRDefault="00DB3C74" w:rsidP="00CB70C2">
            <w:pPr>
              <w:pStyle w:val="Bezodstpw"/>
            </w:pPr>
          </w:p>
        </w:tc>
        <w:tc>
          <w:tcPr>
            <w:tcW w:w="340" w:type="dxa"/>
            <w:gridSpan w:val="2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735" w:type="dxa"/>
          </w:tcPr>
          <w:p w:rsidR="00DB3C74" w:rsidRPr="006812E1" w:rsidRDefault="00DB3C74" w:rsidP="00CB70C2">
            <w:pPr>
              <w:pStyle w:val="Bezodstpw"/>
            </w:pPr>
          </w:p>
        </w:tc>
      </w:tr>
      <w:tr w:rsidR="00DB3C74" w:rsidRPr="006812E1" w:rsidTr="00DB3C74">
        <w:tc>
          <w:tcPr>
            <w:tcW w:w="1526" w:type="dxa"/>
            <w:gridSpan w:val="2"/>
            <w:vMerge/>
          </w:tcPr>
          <w:p w:rsidR="00DB3C74" w:rsidRPr="004650E4" w:rsidRDefault="00DB3C74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DB3C74" w:rsidRPr="004650E4" w:rsidRDefault="00DB3C74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DB3C74" w:rsidRPr="006C1128" w:rsidRDefault="00DB3C74" w:rsidP="00CB70C2">
            <w:pPr>
              <w:pStyle w:val="Bezodstpw"/>
            </w:pPr>
          </w:p>
        </w:tc>
        <w:tc>
          <w:tcPr>
            <w:tcW w:w="340" w:type="dxa"/>
            <w:vAlign w:val="center"/>
          </w:tcPr>
          <w:p w:rsidR="00DB3C74" w:rsidRPr="00451B5D" w:rsidRDefault="00DB3C74" w:rsidP="00CB70C2">
            <w:pPr>
              <w:pStyle w:val="Bezodstpw"/>
            </w:pPr>
          </w:p>
        </w:tc>
        <w:tc>
          <w:tcPr>
            <w:tcW w:w="340" w:type="dxa"/>
            <w:gridSpan w:val="2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735" w:type="dxa"/>
          </w:tcPr>
          <w:p w:rsidR="00DB3C74" w:rsidRPr="006812E1" w:rsidRDefault="00DB3C74" w:rsidP="00CB70C2">
            <w:pPr>
              <w:pStyle w:val="Bezodstpw"/>
            </w:pPr>
          </w:p>
        </w:tc>
      </w:tr>
      <w:tr w:rsidR="00DB3C74" w:rsidRPr="006812E1" w:rsidTr="00DB3C74">
        <w:tc>
          <w:tcPr>
            <w:tcW w:w="1526" w:type="dxa"/>
            <w:gridSpan w:val="2"/>
            <w:vMerge/>
          </w:tcPr>
          <w:p w:rsidR="00DB3C74" w:rsidRPr="004650E4" w:rsidRDefault="00DB3C74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DB3C74" w:rsidRPr="004650E4" w:rsidRDefault="00DB3C74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DB3C74" w:rsidRPr="006C1128" w:rsidRDefault="00DB3C74" w:rsidP="00CB70C2">
            <w:pPr>
              <w:pStyle w:val="Bezodstpw"/>
            </w:pPr>
          </w:p>
        </w:tc>
        <w:tc>
          <w:tcPr>
            <w:tcW w:w="340" w:type="dxa"/>
            <w:vAlign w:val="center"/>
          </w:tcPr>
          <w:p w:rsidR="00DB3C74" w:rsidRPr="00451B5D" w:rsidRDefault="00DB3C74" w:rsidP="00CB70C2">
            <w:pPr>
              <w:pStyle w:val="Bezodstpw"/>
            </w:pPr>
          </w:p>
        </w:tc>
        <w:tc>
          <w:tcPr>
            <w:tcW w:w="340" w:type="dxa"/>
            <w:gridSpan w:val="2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735" w:type="dxa"/>
          </w:tcPr>
          <w:p w:rsidR="00DB3C74" w:rsidRPr="006812E1" w:rsidRDefault="00DB3C74" w:rsidP="00CB70C2">
            <w:pPr>
              <w:pStyle w:val="Bezodstpw"/>
            </w:pPr>
          </w:p>
        </w:tc>
      </w:tr>
      <w:tr w:rsidR="00DB3C74" w:rsidRPr="006812E1" w:rsidTr="00DB3C74">
        <w:tc>
          <w:tcPr>
            <w:tcW w:w="1526" w:type="dxa"/>
            <w:gridSpan w:val="2"/>
            <w:vMerge/>
          </w:tcPr>
          <w:p w:rsidR="00DB3C74" w:rsidRPr="004650E4" w:rsidRDefault="00DB3C74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DB3C74" w:rsidRPr="004650E4" w:rsidRDefault="00DB3C74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DB3C74" w:rsidRPr="006C1128" w:rsidRDefault="00DB3C74" w:rsidP="00CB70C2">
            <w:pPr>
              <w:pStyle w:val="Bezodstpw"/>
            </w:pPr>
          </w:p>
        </w:tc>
        <w:tc>
          <w:tcPr>
            <w:tcW w:w="340" w:type="dxa"/>
            <w:vAlign w:val="center"/>
          </w:tcPr>
          <w:p w:rsidR="00DB3C74" w:rsidRPr="00451B5D" w:rsidRDefault="00DB3C74" w:rsidP="00CB70C2">
            <w:pPr>
              <w:pStyle w:val="Bezodstpw"/>
            </w:pPr>
          </w:p>
        </w:tc>
        <w:tc>
          <w:tcPr>
            <w:tcW w:w="340" w:type="dxa"/>
            <w:gridSpan w:val="2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735" w:type="dxa"/>
          </w:tcPr>
          <w:p w:rsidR="00DB3C74" w:rsidRPr="006812E1" w:rsidRDefault="00DB3C74" w:rsidP="00CB70C2">
            <w:pPr>
              <w:pStyle w:val="Bezodstpw"/>
            </w:pPr>
          </w:p>
        </w:tc>
      </w:tr>
      <w:tr w:rsidR="00DB3C74" w:rsidRPr="006812E1" w:rsidTr="00DB3C74">
        <w:tc>
          <w:tcPr>
            <w:tcW w:w="1526" w:type="dxa"/>
            <w:gridSpan w:val="2"/>
            <w:vMerge/>
          </w:tcPr>
          <w:p w:rsidR="00DB3C74" w:rsidRPr="004650E4" w:rsidRDefault="00DB3C74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DB3C74" w:rsidRPr="004650E4" w:rsidRDefault="00DB3C74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DB3C74" w:rsidRPr="006C1128" w:rsidRDefault="00DB3C74" w:rsidP="00CB70C2">
            <w:pPr>
              <w:pStyle w:val="Bezodstpw"/>
            </w:pPr>
          </w:p>
        </w:tc>
        <w:tc>
          <w:tcPr>
            <w:tcW w:w="340" w:type="dxa"/>
            <w:vAlign w:val="center"/>
          </w:tcPr>
          <w:p w:rsidR="00DB3C74" w:rsidRPr="00451B5D" w:rsidRDefault="00DB3C74" w:rsidP="00CB70C2">
            <w:pPr>
              <w:pStyle w:val="Bezodstpw"/>
            </w:pPr>
          </w:p>
        </w:tc>
        <w:tc>
          <w:tcPr>
            <w:tcW w:w="340" w:type="dxa"/>
            <w:gridSpan w:val="2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735" w:type="dxa"/>
          </w:tcPr>
          <w:p w:rsidR="00DB3C74" w:rsidRPr="006812E1" w:rsidRDefault="00DB3C74" w:rsidP="00CB70C2">
            <w:pPr>
              <w:pStyle w:val="Bezodstpw"/>
            </w:pPr>
          </w:p>
        </w:tc>
      </w:tr>
      <w:tr w:rsidR="00DB3C74" w:rsidRPr="006812E1" w:rsidTr="00DB3C74">
        <w:tc>
          <w:tcPr>
            <w:tcW w:w="1526" w:type="dxa"/>
            <w:gridSpan w:val="2"/>
            <w:vMerge/>
          </w:tcPr>
          <w:p w:rsidR="00DB3C74" w:rsidRPr="004650E4" w:rsidRDefault="00DB3C74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DB3C74" w:rsidRPr="004650E4" w:rsidRDefault="00DB3C74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DB3C74" w:rsidRPr="006C1128" w:rsidRDefault="00DB3C74" w:rsidP="00CB70C2">
            <w:pPr>
              <w:pStyle w:val="Bezodstpw"/>
            </w:pPr>
          </w:p>
        </w:tc>
        <w:tc>
          <w:tcPr>
            <w:tcW w:w="340" w:type="dxa"/>
            <w:vAlign w:val="center"/>
          </w:tcPr>
          <w:p w:rsidR="00DB3C74" w:rsidRPr="00451B5D" w:rsidRDefault="00DB3C74" w:rsidP="00CB70C2">
            <w:pPr>
              <w:pStyle w:val="Bezodstpw"/>
            </w:pPr>
          </w:p>
        </w:tc>
        <w:tc>
          <w:tcPr>
            <w:tcW w:w="340" w:type="dxa"/>
            <w:gridSpan w:val="2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735" w:type="dxa"/>
          </w:tcPr>
          <w:p w:rsidR="00DB3C74" w:rsidRPr="006812E1" w:rsidRDefault="00DB3C74" w:rsidP="00CB70C2">
            <w:pPr>
              <w:pStyle w:val="Bezodstpw"/>
            </w:pPr>
          </w:p>
        </w:tc>
      </w:tr>
      <w:tr w:rsidR="00DB3C74" w:rsidRPr="006812E1" w:rsidTr="00DB3C74">
        <w:tc>
          <w:tcPr>
            <w:tcW w:w="1526" w:type="dxa"/>
            <w:gridSpan w:val="2"/>
            <w:vMerge/>
          </w:tcPr>
          <w:p w:rsidR="00DB3C74" w:rsidRPr="004650E4" w:rsidRDefault="00DB3C74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DB3C74" w:rsidRPr="004650E4" w:rsidRDefault="00DB3C74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DB3C74" w:rsidRPr="006C1128" w:rsidRDefault="00DB3C74" w:rsidP="00CB70C2">
            <w:pPr>
              <w:pStyle w:val="Bezodstpw"/>
            </w:pPr>
          </w:p>
        </w:tc>
        <w:tc>
          <w:tcPr>
            <w:tcW w:w="340" w:type="dxa"/>
            <w:vAlign w:val="center"/>
          </w:tcPr>
          <w:p w:rsidR="00DB3C74" w:rsidRPr="00451B5D" w:rsidRDefault="00DB3C74" w:rsidP="00CB70C2">
            <w:pPr>
              <w:pStyle w:val="Bezodstpw"/>
            </w:pPr>
          </w:p>
        </w:tc>
        <w:tc>
          <w:tcPr>
            <w:tcW w:w="340" w:type="dxa"/>
            <w:gridSpan w:val="2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735" w:type="dxa"/>
          </w:tcPr>
          <w:p w:rsidR="00DB3C74" w:rsidRPr="006812E1" w:rsidRDefault="00DB3C74" w:rsidP="00CB70C2">
            <w:pPr>
              <w:pStyle w:val="Bezodstpw"/>
            </w:pPr>
          </w:p>
        </w:tc>
      </w:tr>
      <w:tr w:rsidR="00DB3C74" w:rsidRPr="006812E1" w:rsidTr="00DB3C74">
        <w:tc>
          <w:tcPr>
            <w:tcW w:w="1526" w:type="dxa"/>
            <w:gridSpan w:val="2"/>
            <w:vMerge/>
          </w:tcPr>
          <w:p w:rsidR="00DB3C74" w:rsidRPr="004650E4" w:rsidRDefault="00DB3C74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DB3C74" w:rsidRPr="004650E4" w:rsidRDefault="00DB3C74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DB3C74" w:rsidRPr="006C1128" w:rsidRDefault="00DB3C74" w:rsidP="00CB70C2">
            <w:pPr>
              <w:pStyle w:val="Bezodstpw"/>
            </w:pPr>
          </w:p>
        </w:tc>
        <w:tc>
          <w:tcPr>
            <w:tcW w:w="340" w:type="dxa"/>
            <w:vAlign w:val="center"/>
          </w:tcPr>
          <w:p w:rsidR="00DB3C74" w:rsidRPr="00451B5D" w:rsidRDefault="00DB3C74" w:rsidP="00CB70C2">
            <w:pPr>
              <w:pStyle w:val="Bezodstpw"/>
            </w:pPr>
          </w:p>
        </w:tc>
        <w:tc>
          <w:tcPr>
            <w:tcW w:w="340" w:type="dxa"/>
            <w:gridSpan w:val="2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735" w:type="dxa"/>
          </w:tcPr>
          <w:p w:rsidR="00DB3C74" w:rsidRPr="006812E1" w:rsidRDefault="00DB3C74" w:rsidP="00CB70C2">
            <w:pPr>
              <w:pStyle w:val="Bezodstpw"/>
            </w:pPr>
          </w:p>
        </w:tc>
      </w:tr>
      <w:tr w:rsidR="00DB3C74" w:rsidRPr="006812E1" w:rsidTr="00DB3C74">
        <w:tc>
          <w:tcPr>
            <w:tcW w:w="1526" w:type="dxa"/>
            <w:gridSpan w:val="2"/>
            <w:vMerge/>
          </w:tcPr>
          <w:p w:rsidR="00DB3C74" w:rsidRPr="004650E4" w:rsidRDefault="00DB3C74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DB3C74" w:rsidRPr="004650E4" w:rsidRDefault="00DB3C74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DB3C74" w:rsidRPr="006C1128" w:rsidRDefault="00DB3C74" w:rsidP="00CB70C2">
            <w:pPr>
              <w:pStyle w:val="Bezodstpw"/>
            </w:pPr>
          </w:p>
        </w:tc>
        <w:tc>
          <w:tcPr>
            <w:tcW w:w="340" w:type="dxa"/>
            <w:vAlign w:val="center"/>
          </w:tcPr>
          <w:p w:rsidR="00DB3C74" w:rsidRPr="00451B5D" w:rsidRDefault="00DB3C74" w:rsidP="00CB70C2">
            <w:pPr>
              <w:pStyle w:val="Bezodstpw"/>
            </w:pPr>
          </w:p>
        </w:tc>
        <w:tc>
          <w:tcPr>
            <w:tcW w:w="340" w:type="dxa"/>
            <w:gridSpan w:val="2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735" w:type="dxa"/>
          </w:tcPr>
          <w:p w:rsidR="00DB3C74" w:rsidRPr="006812E1" w:rsidRDefault="00DB3C74" w:rsidP="00CB70C2">
            <w:pPr>
              <w:pStyle w:val="Bezodstpw"/>
            </w:pPr>
          </w:p>
        </w:tc>
      </w:tr>
      <w:tr w:rsidR="00D82D42" w:rsidRPr="006812E1" w:rsidTr="00DB3C74">
        <w:trPr>
          <w:trHeight w:val="315"/>
        </w:trPr>
        <w:tc>
          <w:tcPr>
            <w:tcW w:w="1526" w:type="dxa"/>
            <w:gridSpan w:val="2"/>
            <w:vMerge w:val="restart"/>
          </w:tcPr>
          <w:p w:rsidR="00D82D42" w:rsidRPr="007716F7" w:rsidRDefault="00D82D42" w:rsidP="00CB70C2">
            <w:pPr>
              <w:pStyle w:val="Bezodstpw"/>
            </w:pPr>
            <w:r w:rsidRPr="00975408">
              <w:t>1k</w:t>
            </w:r>
          </w:p>
        </w:tc>
        <w:tc>
          <w:tcPr>
            <w:tcW w:w="2678" w:type="dxa"/>
            <w:vMerge w:val="restart"/>
          </w:tcPr>
          <w:p w:rsidR="00D82D42" w:rsidRPr="00975408" w:rsidRDefault="00D82D42" w:rsidP="00CB70C2">
            <w:pPr>
              <w:autoSpaceDE w:val="0"/>
              <w:autoSpaceDN w:val="0"/>
              <w:adjustRightInd w:val="0"/>
              <w:spacing w:after="0" w:line="240" w:lineRule="auto"/>
            </w:pPr>
            <w:r w:rsidRPr="00975408">
              <w:t>bezpieczeństwa i higieny pracy w instytucjach edukacyjnych, wychowawczych i</w:t>
            </w:r>
          </w:p>
          <w:p w:rsidR="00D82D42" w:rsidRPr="000D6309" w:rsidRDefault="00D82D42" w:rsidP="00CB70C2">
            <w:pPr>
              <w:pStyle w:val="Bezodstpw"/>
            </w:pPr>
            <w:r w:rsidRPr="00975408">
              <w:t>opiekuńczych, do pracy w których uzyskuje przygotowanie</w:t>
            </w:r>
          </w:p>
        </w:tc>
        <w:tc>
          <w:tcPr>
            <w:tcW w:w="5094" w:type="dxa"/>
            <w:vMerge w:val="restart"/>
            <w:vAlign w:val="center"/>
          </w:tcPr>
          <w:p w:rsidR="00D82D42" w:rsidRPr="00975408" w:rsidRDefault="00D82D42" w:rsidP="00AE48DD">
            <w:pPr>
              <w:pStyle w:val="Bezodstpw"/>
            </w:pPr>
            <w:r w:rsidRPr="00975408">
              <w:t>Praktyka ciągła (szkoła podstawowa)</w:t>
            </w:r>
          </w:p>
        </w:tc>
        <w:tc>
          <w:tcPr>
            <w:tcW w:w="340" w:type="dxa"/>
            <w:vAlign w:val="center"/>
          </w:tcPr>
          <w:p w:rsidR="00D82D42" w:rsidRPr="00D41361" w:rsidRDefault="00D82D42" w:rsidP="00CB70C2">
            <w:pPr>
              <w:pStyle w:val="Bezodstpw"/>
              <w:rPr>
                <w:color w:val="000000"/>
              </w:rPr>
            </w:pPr>
          </w:p>
        </w:tc>
        <w:tc>
          <w:tcPr>
            <w:tcW w:w="340" w:type="dxa"/>
            <w:gridSpan w:val="2"/>
          </w:tcPr>
          <w:p w:rsidR="00D82D42" w:rsidRPr="00D41361" w:rsidRDefault="00D82D42" w:rsidP="00CB70C2">
            <w:pPr>
              <w:pStyle w:val="Bezodstpw"/>
              <w:rPr>
                <w:color w:val="000000"/>
              </w:rPr>
            </w:pPr>
          </w:p>
        </w:tc>
        <w:tc>
          <w:tcPr>
            <w:tcW w:w="340" w:type="dxa"/>
          </w:tcPr>
          <w:p w:rsidR="00D82D42" w:rsidRPr="00D41361" w:rsidRDefault="00D82D42" w:rsidP="00CB70C2">
            <w:pPr>
              <w:pStyle w:val="Bezodstpw"/>
              <w:rPr>
                <w:color w:val="000000"/>
              </w:rPr>
            </w:pPr>
          </w:p>
        </w:tc>
        <w:tc>
          <w:tcPr>
            <w:tcW w:w="340" w:type="dxa"/>
          </w:tcPr>
          <w:p w:rsidR="00D82D42" w:rsidRPr="00D41361" w:rsidRDefault="00D82D42" w:rsidP="00CB70C2">
            <w:pPr>
              <w:pStyle w:val="Bezodstpw"/>
              <w:rPr>
                <w:color w:val="000000"/>
              </w:rPr>
            </w:pPr>
          </w:p>
        </w:tc>
        <w:tc>
          <w:tcPr>
            <w:tcW w:w="340" w:type="dxa"/>
          </w:tcPr>
          <w:p w:rsidR="00D82D42" w:rsidRPr="00D41361" w:rsidRDefault="00D82D42" w:rsidP="00CB70C2">
            <w:pPr>
              <w:pStyle w:val="Bezodstpw"/>
              <w:rPr>
                <w:color w:val="000000"/>
              </w:rPr>
            </w:pPr>
          </w:p>
        </w:tc>
        <w:tc>
          <w:tcPr>
            <w:tcW w:w="340" w:type="dxa"/>
          </w:tcPr>
          <w:p w:rsidR="00D82D42" w:rsidRPr="00D41361" w:rsidRDefault="00D82D42" w:rsidP="00CB70C2">
            <w:pPr>
              <w:pStyle w:val="Bezodstpw"/>
              <w:rPr>
                <w:color w:val="000000"/>
              </w:rPr>
            </w:pPr>
          </w:p>
        </w:tc>
        <w:tc>
          <w:tcPr>
            <w:tcW w:w="340" w:type="dxa"/>
          </w:tcPr>
          <w:p w:rsidR="00D82D42" w:rsidRPr="00D41361" w:rsidRDefault="00D82D42" w:rsidP="00CB70C2">
            <w:pPr>
              <w:pStyle w:val="Bezodstpw"/>
              <w:rPr>
                <w:color w:val="000000"/>
              </w:rPr>
            </w:pPr>
          </w:p>
        </w:tc>
        <w:tc>
          <w:tcPr>
            <w:tcW w:w="340" w:type="dxa"/>
          </w:tcPr>
          <w:p w:rsidR="00D82D42" w:rsidRPr="00D41361" w:rsidRDefault="00D82D42" w:rsidP="00CB70C2">
            <w:pPr>
              <w:pStyle w:val="Bezodstpw"/>
              <w:rPr>
                <w:color w:val="000000"/>
              </w:rPr>
            </w:pPr>
          </w:p>
        </w:tc>
        <w:tc>
          <w:tcPr>
            <w:tcW w:w="571" w:type="dxa"/>
          </w:tcPr>
          <w:p w:rsidR="00D82D42" w:rsidRPr="00D41361" w:rsidRDefault="00D82D42" w:rsidP="00CB70C2">
            <w:pPr>
              <w:pStyle w:val="Bezodstpw"/>
              <w:rPr>
                <w:color w:val="000000"/>
              </w:rPr>
            </w:pPr>
          </w:p>
        </w:tc>
        <w:tc>
          <w:tcPr>
            <w:tcW w:w="571" w:type="dxa"/>
          </w:tcPr>
          <w:p w:rsidR="00D82D42" w:rsidRPr="00D41361" w:rsidRDefault="00D82D42" w:rsidP="00CB70C2">
            <w:pPr>
              <w:pStyle w:val="Bezodstpw"/>
              <w:rPr>
                <w:color w:val="000000"/>
              </w:rPr>
            </w:pPr>
          </w:p>
        </w:tc>
        <w:tc>
          <w:tcPr>
            <w:tcW w:w="735" w:type="dxa"/>
          </w:tcPr>
          <w:p w:rsidR="00D82D42" w:rsidRPr="00D41361" w:rsidRDefault="00D82D42" w:rsidP="00CB70C2">
            <w:pPr>
              <w:pStyle w:val="Bezodstpw"/>
              <w:rPr>
                <w:color w:val="000000"/>
              </w:rPr>
            </w:pPr>
          </w:p>
        </w:tc>
      </w:tr>
      <w:tr w:rsidR="00D82D42" w:rsidRPr="006812E1" w:rsidTr="00DB3C74">
        <w:trPr>
          <w:trHeight w:val="365"/>
        </w:trPr>
        <w:tc>
          <w:tcPr>
            <w:tcW w:w="1526" w:type="dxa"/>
            <w:gridSpan w:val="2"/>
            <w:vMerge/>
          </w:tcPr>
          <w:p w:rsidR="00D82D42" w:rsidRPr="007716F7" w:rsidRDefault="00D82D42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D82D42" w:rsidRPr="007716F7" w:rsidRDefault="00D82D42" w:rsidP="00CB70C2">
            <w:pPr>
              <w:pStyle w:val="Bezodstpw"/>
            </w:pPr>
          </w:p>
        </w:tc>
        <w:tc>
          <w:tcPr>
            <w:tcW w:w="5094" w:type="dxa"/>
            <w:vMerge/>
            <w:vAlign w:val="center"/>
          </w:tcPr>
          <w:p w:rsidR="00D82D42" w:rsidRPr="00975408" w:rsidRDefault="00D82D42" w:rsidP="00CB70C2">
            <w:pPr>
              <w:pStyle w:val="Bezodstpw"/>
            </w:pPr>
          </w:p>
        </w:tc>
        <w:tc>
          <w:tcPr>
            <w:tcW w:w="340" w:type="dxa"/>
            <w:vAlign w:val="center"/>
          </w:tcPr>
          <w:p w:rsidR="00D82D42" w:rsidRPr="00D41361" w:rsidRDefault="00D82D42" w:rsidP="00CB70C2">
            <w:pPr>
              <w:pStyle w:val="Bezodstpw"/>
              <w:rPr>
                <w:color w:val="000000"/>
              </w:rPr>
            </w:pPr>
          </w:p>
        </w:tc>
        <w:tc>
          <w:tcPr>
            <w:tcW w:w="340" w:type="dxa"/>
            <w:gridSpan w:val="2"/>
          </w:tcPr>
          <w:p w:rsidR="00D82D42" w:rsidRPr="00D41361" w:rsidRDefault="00D82D42" w:rsidP="00CB70C2">
            <w:pPr>
              <w:pStyle w:val="Bezodstpw"/>
              <w:rPr>
                <w:color w:val="000000"/>
              </w:rPr>
            </w:pPr>
          </w:p>
        </w:tc>
        <w:tc>
          <w:tcPr>
            <w:tcW w:w="340" w:type="dxa"/>
          </w:tcPr>
          <w:p w:rsidR="00D82D42" w:rsidRPr="00D41361" w:rsidRDefault="00D82D42" w:rsidP="00CB70C2">
            <w:pPr>
              <w:pStyle w:val="Bezodstpw"/>
              <w:rPr>
                <w:color w:val="000000"/>
              </w:rPr>
            </w:pPr>
          </w:p>
        </w:tc>
        <w:tc>
          <w:tcPr>
            <w:tcW w:w="340" w:type="dxa"/>
          </w:tcPr>
          <w:p w:rsidR="00D82D42" w:rsidRPr="00D41361" w:rsidRDefault="00D82D42" w:rsidP="00CB70C2">
            <w:pPr>
              <w:pStyle w:val="Bezodstpw"/>
              <w:rPr>
                <w:color w:val="000000"/>
              </w:rPr>
            </w:pPr>
          </w:p>
        </w:tc>
        <w:tc>
          <w:tcPr>
            <w:tcW w:w="340" w:type="dxa"/>
          </w:tcPr>
          <w:p w:rsidR="00D82D42" w:rsidRPr="00D41361" w:rsidRDefault="00D82D42" w:rsidP="00CB70C2">
            <w:pPr>
              <w:pStyle w:val="Bezodstpw"/>
              <w:rPr>
                <w:color w:val="000000"/>
              </w:rPr>
            </w:pPr>
          </w:p>
        </w:tc>
        <w:tc>
          <w:tcPr>
            <w:tcW w:w="340" w:type="dxa"/>
          </w:tcPr>
          <w:p w:rsidR="00D82D42" w:rsidRPr="00D41361" w:rsidRDefault="00D82D42" w:rsidP="00CB70C2">
            <w:pPr>
              <w:pStyle w:val="Bezodstpw"/>
              <w:rPr>
                <w:color w:val="000000"/>
              </w:rPr>
            </w:pPr>
          </w:p>
        </w:tc>
        <w:tc>
          <w:tcPr>
            <w:tcW w:w="340" w:type="dxa"/>
          </w:tcPr>
          <w:p w:rsidR="00D82D42" w:rsidRPr="00D41361" w:rsidRDefault="00D82D42" w:rsidP="00CB70C2">
            <w:pPr>
              <w:pStyle w:val="Bezodstpw"/>
              <w:rPr>
                <w:color w:val="000000"/>
              </w:rPr>
            </w:pPr>
          </w:p>
        </w:tc>
        <w:tc>
          <w:tcPr>
            <w:tcW w:w="340" w:type="dxa"/>
          </w:tcPr>
          <w:p w:rsidR="00D82D42" w:rsidRPr="00D41361" w:rsidRDefault="00D82D42" w:rsidP="00CB70C2">
            <w:pPr>
              <w:pStyle w:val="Bezodstpw"/>
              <w:rPr>
                <w:color w:val="000000"/>
              </w:rPr>
            </w:pPr>
          </w:p>
        </w:tc>
        <w:tc>
          <w:tcPr>
            <w:tcW w:w="571" w:type="dxa"/>
          </w:tcPr>
          <w:p w:rsidR="00D82D42" w:rsidRPr="00D41361" w:rsidRDefault="00D82D42" w:rsidP="00CB70C2">
            <w:pPr>
              <w:pStyle w:val="Bezodstpw"/>
              <w:rPr>
                <w:color w:val="000000"/>
              </w:rPr>
            </w:pPr>
          </w:p>
        </w:tc>
        <w:tc>
          <w:tcPr>
            <w:tcW w:w="571" w:type="dxa"/>
          </w:tcPr>
          <w:p w:rsidR="00D82D42" w:rsidRPr="00D41361" w:rsidRDefault="00D82D42" w:rsidP="00CB70C2">
            <w:pPr>
              <w:pStyle w:val="Bezodstpw"/>
              <w:rPr>
                <w:color w:val="000000"/>
              </w:rPr>
            </w:pPr>
            <w:r w:rsidRPr="00D41361">
              <w:rPr>
                <w:color w:val="000000"/>
              </w:rPr>
              <w:t>x</w:t>
            </w:r>
          </w:p>
        </w:tc>
        <w:tc>
          <w:tcPr>
            <w:tcW w:w="735" w:type="dxa"/>
          </w:tcPr>
          <w:p w:rsidR="00D82D42" w:rsidRPr="00D41361" w:rsidRDefault="00D82D42" w:rsidP="00CB70C2">
            <w:pPr>
              <w:pStyle w:val="Bezodstpw"/>
              <w:rPr>
                <w:color w:val="000000"/>
              </w:rPr>
            </w:pPr>
          </w:p>
        </w:tc>
      </w:tr>
      <w:tr w:rsidR="00DB3C74" w:rsidRPr="006812E1" w:rsidTr="00DB3C74">
        <w:trPr>
          <w:trHeight w:val="320"/>
        </w:trPr>
        <w:tc>
          <w:tcPr>
            <w:tcW w:w="1526" w:type="dxa"/>
            <w:gridSpan w:val="2"/>
            <w:vMerge/>
          </w:tcPr>
          <w:p w:rsidR="00DB3C74" w:rsidRPr="007716F7" w:rsidRDefault="00DB3C74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DB3C74" w:rsidRPr="007716F7" w:rsidRDefault="00DB3C74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DB3C74" w:rsidRPr="007716F7" w:rsidRDefault="00DB3C74" w:rsidP="00CB70C2">
            <w:pPr>
              <w:pStyle w:val="Bezodstpw"/>
            </w:pPr>
            <w:r w:rsidRPr="00975408">
              <w:t>Praktyka śródroczna (szkoła podstawowa)</w:t>
            </w:r>
          </w:p>
        </w:tc>
        <w:tc>
          <w:tcPr>
            <w:tcW w:w="340" w:type="dxa"/>
            <w:vAlign w:val="center"/>
          </w:tcPr>
          <w:p w:rsidR="00DB3C74" w:rsidRPr="007716F7" w:rsidRDefault="00DB3C74" w:rsidP="00CB70C2">
            <w:pPr>
              <w:pStyle w:val="Bezodstpw"/>
            </w:pPr>
          </w:p>
        </w:tc>
        <w:tc>
          <w:tcPr>
            <w:tcW w:w="340" w:type="dxa"/>
            <w:gridSpan w:val="2"/>
          </w:tcPr>
          <w:p w:rsidR="00DB3C74" w:rsidRPr="007716F7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7716F7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7716F7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7716F7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7716F7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7716F7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7716F7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7716F7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7716F7" w:rsidRDefault="00DB3C74" w:rsidP="00CB70C2">
            <w:pPr>
              <w:pStyle w:val="Bezodstpw"/>
            </w:pPr>
          </w:p>
        </w:tc>
        <w:tc>
          <w:tcPr>
            <w:tcW w:w="735" w:type="dxa"/>
          </w:tcPr>
          <w:p w:rsidR="00DB3C74" w:rsidRPr="007716F7" w:rsidRDefault="00DB3C74" w:rsidP="00CB70C2">
            <w:pPr>
              <w:pStyle w:val="Bezodstpw"/>
            </w:pPr>
            <w:r>
              <w:t>x</w:t>
            </w:r>
          </w:p>
        </w:tc>
      </w:tr>
      <w:tr w:rsidR="00DB3C74" w:rsidRPr="006812E1" w:rsidTr="00DB3C74">
        <w:trPr>
          <w:trHeight w:val="320"/>
        </w:trPr>
        <w:tc>
          <w:tcPr>
            <w:tcW w:w="1526" w:type="dxa"/>
            <w:gridSpan w:val="2"/>
            <w:vMerge/>
          </w:tcPr>
          <w:p w:rsidR="00DB3C74" w:rsidRPr="007716F7" w:rsidRDefault="00DB3C74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DB3C74" w:rsidRPr="007716F7" w:rsidRDefault="00DB3C74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DB3C74" w:rsidRPr="007716F7" w:rsidRDefault="00DB3C74" w:rsidP="00CB70C2">
            <w:pPr>
              <w:pStyle w:val="Bezodstpw"/>
            </w:pPr>
          </w:p>
        </w:tc>
        <w:tc>
          <w:tcPr>
            <w:tcW w:w="340" w:type="dxa"/>
            <w:vAlign w:val="center"/>
          </w:tcPr>
          <w:p w:rsidR="00DB3C74" w:rsidRPr="007716F7" w:rsidRDefault="00DB3C74" w:rsidP="00CB70C2">
            <w:pPr>
              <w:pStyle w:val="Bezodstpw"/>
            </w:pPr>
          </w:p>
        </w:tc>
        <w:tc>
          <w:tcPr>
            <w:tcW w:w="340" w:type="dxa"/>
            <w:gridSpan w:val="2"/>
          </w:tcPr>
          <w:p w:rsidR="00DB3C74" w:rsidRPr="007716F7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7716F7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7716F7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7716F7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7716F7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7716F7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7716F7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7716F7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7716F7" w:rsidRDefault="00DB3C74" w:rsidP="00CB70C2">
            <w:pPr>
              <w:pStyle w:val="Bezodstpw"/>
            </w:pPr>
          </w:p>
        </w:tc>
        <w:tc>
          <w:tcPr>
            <w:tcW w:w="735" w:type="dxa"/>
          </w:tcPr>
          <w:p w:rsidR="00DB3C74" w:rsidRPr="007716F7" w:rsidRDefault="00DB3C74" w:rsidP="00CB70C2">
            <w:pPr>
              <w:pStyle w:val="Bezodstpw"/>
            </w:pPr>
          </w:p>
        </w:tc>
      </w:tr>
      <w:tr w:rsidR="00DB3C74" w:rsidRPr="006812E1" w:rsidTr="00DB3C74">
        <w:trPr>
          <w:trHeight w:val="320"/>
        </w:trPr>
        <w:tc>
          <w:tcPr>
            <w:tcW w:w="1526" w:type="dxa"/>
            <w:gridSpan w:val="2"/>
            <w:vMerge/>
          </w:tcPr>
          <w:p w:rsidR="00DB3C74" w:rsidRPr="007716F7" w:rsidRDefault="00DB3C74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DB3C74" w:rsidRPr="007716F7" w:rsidRDefault="00DB3C74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DB3C74" w:rsidRPr="007716F7" w:rsidRDefault="00DB3C74" w:rsidP="00CB70C2">
            <w:pPr>
              <w:pStyle w:val="Bezodstpw"/>
            </w:pPr>
          </w:p>
        </w:tc>
        <w:tc>
          <w:tcPr>
            <w:tcW w:w="340" w:type="dxa"/>
            <w:vAlign w:val="center"/>
          </w:tcPr>
          <w:p w:rsidR="00DB3C74" w:rsidRPr="007716F7" w:rsidRDefault="00DB3C74" w:rsidP="00CB70C2">
            <w:pPr>
              <w:pStyle w:val="Bezodstpw"/>
            </w:pPr>
          </w:p>
        </w:tc>
        <w:tc>
          <w:tcPr>
            <w:tcW w:w="340" w:type="dxa"/>
            <w:gridSpan w:val="2"/>
          </w:tcPr>
          <w:p w:rsidR="00DB3C74" w:rsidRPr="007716F7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7716F7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7716F7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7716F7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7716F7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7716F7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7716F7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7716F7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7716F7" w:rsidRDefault="00DB3C74" w:rsidP="00CB70C2">
            <w:pPr>
              <w:pStyle w:val="Bezodstpw"/>
            </w:pPr>
          </w:p>
        </w:tc>
        <w:tc>
          <w:tcPr>
            <w:tcW w:w="735" w:type="dxa"/>
          </w:tcPr>
          <w:p w:rsidR="00DB3C74" w:rsidRPr="007716F7" w:rsidRDefault="00DB3C74" w:rsidP="00CB70C2">
            <w:pPr>
              <w:pStyle w:val="Bezodstpw"/>
            </w:pPr>
          </w:p>
        </w:tc>
      </w:tr>
      <w:tr w:rsidR="00DB3C74" w:rsidRPr="006812E1" w:rsidTr="00DB3C74">
        <w:trPr>
          <w:trHeight w:val="320"/>
        </w:trPr>
        <w:tc>
          <w:tcPr>
            <w:tcW w:w="1526" w:type="dxa"/>
            <w:gridSpan w:val="2"/>
            <w:vMerge/>
          </w:tcPr>
          <w:p w:rsidR="00DB3C74" w:rsidRPr="007716F7" w:rsidRDefault="00DB3C74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DB3C74" w:rsidRPr="007716F7" w:rsidRDefault="00DB3C74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DB3C74" w:rsidRPr="007716F7" w:rsidRDefault="00DB3C74" w:rsidP="00CB70C2">
            <w:pPr>
              <w:pStyle w:val="Bezodstpw"/>
            </w:pPr>
          </w:p>
        </w:tc>
        <w:tc>
          <w:tcPr>
            <w:tcW w:w="340" w:type="dxa"/>
            <w:vAlign w:val="center"/>
          </w:tcPr>
          <w:p w:rsidR="00DB3C74" w:rsidRPr="007716F7" w:rsidRDefault="00DB3C74" w:rsidP="00CB70C2">
            <w:pPr>
              <w:pStyle w:val="Bezodstpw"/>
            </w:pPr>
          </w:p>
        </w:tc>
        <w:tc>
          <w:tcPr>
            <w:tcW w:w="340" w:type="dxa"/>
            <w:gridSpan w:val="2"/>
          </w:tcPr>
          <w:p w:rsidR="00DB3C74" w:rsidRPr="007716F7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7716F7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7716F7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7716F7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7716F7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7716F7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7716F7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7716F7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7716F7" w:rsidRDefault="00DB3C74" w:rsidP="00CB70C2">
            <w:pPr>
              <w:pStyle w:val="Bezodstpw"/>
            </w:pPr>
          </w:p>
        </w:tc>
        <w:tc>
          <w:tcPr>
            <w:tcW w:w="735" w:type="dxa"/>
          </w:tcPr>
          <w:p w:rsidR="00DB3C74" w:rsidRPr="007716F7" w:rsidRDefault="00DB3C74" w:rsidP="00CB70C2">
            <w:pPr>
              <w:pStyle w:val="Bezodstpw"/>
            </w:pPr>
          </w:p>
        </w:tc>
      </w:tr>
      <w:tr w:rsidR="00DB3C74" w:rsidRPr="006812E1" w:rsidTr="00DB3C74">
        <w:tc>
          <w:tcPr>
            <w:tcW w:w="1526" w:type="dxa"/>
            <w:gridSpan w:val="2"/>
            <w:vMerge w:val="restart"/>
          </w:tcPr>
          <w:p w:rsidR="00DB3C74" w:rsidRPr="004650E4" w:rsidRDefault="00DB3C74" w:rsidP="00CB70C2">
            <w:pPr>
              <w:pStyle w:val="Bezodstpw"/>
            </w:pPr>
            <w:r>
              <w:t>1l</w:t>
            </w:r>
          </w:p>
        </w:tc>
        <w:tc>
          <w:tcPr>
            <w:tcW w:w="2678" w:type="dxa"/>
            <w:vMerge w:val="restart"/>
          </w:tcPr>
          <w:p w:rsidR="00DB3C74" w:rsidRPr="004650E4" w:rsidRDefault="00DB3C74" w:rsidP="00CB70C2">
            <w:pPr>
              <w:pStyle w:val="Bezodstpw"/>
            </w:pPr>
            <w:r>
              <w:t>projektowania ścież</w:t>
            </w:r>
            <w:r w:rsidRPr="00771C18">
              <w:t>ki własnego rozwoju i awansu zawodowego,</w:t>
            </w:r>
          </w:p>
        </w:tc>
        <w:tc>
          <w:tcPr>
            <w:tcW w:w="5094" w:type="dxa"/>
            <w:vAlign w:val="center"/>
          </w:tcPr>
          <w:p w:rsidR="00DB3C74" w:rsidRPr="00537521" w:rsidRDefault="00DB3C74" w:rsidP="00CB70C2">
            <w:pPr>
              <w:pStyle w:val="Bezodstpw"/>
            </w:pPr>
            <w:r w:rsidRPr="00975408">
              <w:t>Multimedia w pracy nauczyciela język</w:t>
            </w:r>
            <w:r>
              <w:t>a</w:t>
            </w:r>
            <w:r w:rsidRPr="00975408">
              <w:t xml:space="preserve"> </w:t>
            </w:r>
            <w:r>
              <w:t>niemieckiego</w:t>
            </w:r>
            <w:r w:rsidRPr="00975408">
              <w:t xml:space="preserve"> w szkole  podstawowej</w:t>
            </w: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  <w:gridSpan w:val="2"/>
          </w:tcPr>
          <w:p w:rsidR="00DB3C74" w:rsidRPr="006812E1" w:rsidRDefault="00DB3C74" w:rsidP="00CB70C2">
            <w:pPr>
              <w:pStyle w:val="Bezodstpw"/>
            </w:pPr>
            <w:r>
              <w:t>x</w:t>
            </w: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735" w:type="dxa"/>
          </w:tcPr>
          <w:p w:rsidR="00DB3C74" w:rsidRPr="006812E1" w:rsidRDefault="00DB3C74" w:rsidP="00CB70C2">
            <w:pPr>
              <w:pStyle w:val="Bezodstpw"/>
            </w:pPr>
          </w:p>
        </w:tc>
      </w:tr>
      <w:tr w:rsidR="00DB3C74" w:rsidRPr="006812E1" w:rsidTr="00DB3C74">
        <w:tc>
          <w:tcPr>
            <w:tcW w:w="1526" w:type="dxa"/>
            <w:gridSpan w:val="2"/>
            <w:vMerge/>
          </w:tcPr>
          <w:p w:rsidR="00DB3C74" w:rsidRPr="004650E4" w:rsidRDefault="00DB3C74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DB3C74" w:rsidRPr="004650E4" w:rsidRDefault="00DB3C74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DB3C74" w:rsidRPr="00537521" w:rsidRDefault="00D82D42" w:rsidP="00CB70C2">
            <w:pPr>
              <w:pStyle w:val="Bezodstpw"/>
            </w:pPr>
            <w:r>
              <w:t>Podstawy dydaktyki</w:t>
            </w: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  <w:gridSpan w:val="2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82D42" w:rsidP="00CB70C2">
            <w:pPr>
              <w:pStyle w:val="Bezodstpw"/>
            </w:pPr>
            <w:r>
              <w:t>X</w:t>
            </w: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735" w:type="dxa"/>
          </w:tcPr>
          <w:p w:rsidR="00DB3C74" w:rsidRPr="006812E1" w:rsidRDefault="00DB3C74" w:rsidP="00CB70C2">
            <w:pPr>
              <w:pStyle w:val="Bezodstpw"/>
            </w:pPr>
          </w:p>
        </w:tc>
      </w:tr>
      <w:tr w:rsidR="00DB3C74" w:rsidRPr="006812E1" w:rsidTr="00DB3C74">
        <w:tc>
          <w:tcPr>
            <w:tcW w:w="1526" w:type="dxa"/>
            <w:gridSpan w:val="2"/>
            <w:vMerge/>
          </w:tcPr>
          <w:p w:rsidR="00DB3C74" w:rsidRPr="004650E4" w:rsidRDefault="00DB3C74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DB3C74" w:rsidRPr="004650E4" w:rsidRDefault="00DB3C74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DB3C74" w:rsidRPr="0053752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  <w:gridSpan w:val="2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735" w:type="dxa"/>
          </w:tcPr>
          <w:p w:rsidR="00DB3C74" w:rsidRPr="006812E1" w:rsidRDefault="00DB3C74" w:rsidP="00CB70C2">
            <w:pPr>
              <w:pStyle w:val="Bezodstpw"/>
            </w:pPr>
          </w:p>
        </w:tc>
      </w:tr>
      <w:tr w:rsidR="00DB3C74" w:rsidRPr="006812E1" w:rsidTr="00DB3C74">
        <w:tc>
          <w:tcPr>
            <w:tcW w:w="1526" w:type="dxa"/>
            <w:gridSpan w:val="2"/>
            <w:vMerge w:val="restart"/>
          </w:tcPr>
          <w:p w:rsidR="00DB3C74" w:rsidRPr="004650E4" w:rsidRDefault="00DB3C74" w:rsidP="00CB70C2">
            <w:pPr>
              <w:pStyle w:val="Bezodstpw"/>
            </w:pPr>
            <w:r>
              <w:t>1m</w:t>
            </w:r>
          </w:p>
        </w:tc>
        <w:tc>
          <w:tcPr>
            <w:tcW w:w="2678" w:type="dxa"/>
            <w:vMerge w:val="restart"/>
          </w:tcPr>
          <w:p w:rsidR="00DB3C74" w:rsidRPr="004650E4" w:rsidRDefault="00DB3C74" w:rsidP="00CB70C2">
            <w:pPr>
              <w:pStyle w:val="Bezodstpw"/>
            </w:pPr>
            <w:r w:rsidRPr="00975408">
              <w:t>etyki zawodu nauczyciela</w:t>
            </w:r>
          </w:p>
        </w:tc>
        <w:tc>
          <w:tcPr>
            <w:tcW w:w="5094" w:type="dxa"/>
            <w:vAlign w:val="center"/>
          </w:tcPr>
          <w:p w:rsidR="00DB3C74" w:rsidRPr="00975408" w:rsidRDefault="00DB3C74" w:rsidP="00CB70C2">
            <w:pPr>
              <w:pStyle w:val="Bezodstpw"/>
            </w:pPr>
            <w:r>
              <w:t>Multimedia w pracy nauczyciela języka niemieckiego w szkole podstawowej</w:t>
            </w: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  <w:gridSpan w:val="2"/>
          </w:tcPr>
          <w:p w:rsidR="00DB3C74" w:rsidRPr="006812E1" w:rsidRDefault="00DB3C74" w:rsidP="00CB70C2">
            <w:pPr>
              <w:pStyle w:val="Bezodstpw"/>
            </w:pPr>
            <w:r>
              <w:t>x</w:t>
            </w: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6812E1" w:rsidRDefault="00DB3C74" w:rsidP="00CB70C2">
            <w:pPr>
              <w:pStyle w:val="Bezodstpw"/>
            </w:pPr>
          </w:p>
        </w:tc>
        <w:tc>
          <w:tcPr>
            <w:tcW w:w="735" w:type="dxa"/>
          </w:tcPr>
          <w:p w:rsidR="00DB3C74" w:rsidRPr="006812E1" w:rsidRDefault="00DB3C74" w:rsidP="00CB70C2">
            <w:pPr>
              <w:pStyle w:val="Bezodstpw"/>
            </w:pPr>
          </w:p>
        </w:tc>
      </w:tr>
      <w:tr w:rsidR="00DB3C74" w:rsidRPr="00797B9F" w:rsidTr="00DB3C74">
        <w:tc>
          <w:tcPr>
            <w:tcW w:w="1526" w:type="dxa"/>
            <w:gridSpan w:val="2"/>
            <w:vMerge/>
          </w:tcPr>
          <w:p w:rsidR="00DB3C74" w:rsidRPr="00797B9F" w:rsidRDefault="00DB3C74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DB3C74" w:rsidRPr="00797B9F" w:rsidRDefault="00DB3C74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DB3C74" w:rsidRPr="00797B9F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797B9F" w:rsidRDefault="00DB3C74" w:rsidP="00CB70C2">
            <w:pPr>
              <w:pStyle w:val="Bezodstpw"/>
            </w:pPr>
          </w:p>
        </w:tc>
        <w:tc>
          <w:tcPr>
            <w:tcW w:w="340" w:type="dxa"/>
            <w:gridSpan w:val="2"/>
          </w:tcPr>
          <w:p w:rsidR="00DB3C74" w:rsidRPr="00797B9F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797B9F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797B9F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797B9F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797B9F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797B9F" w:rsidRDefault="00DB3C74" w:rsidP="00CB70C2">
            <w:pPr>
              <w:pStyle w:val="Bezodstpw"/>
            </w:pPr>
          </w:p>
        </w:tc>
        <w:tc>
          <w:tcPr>
            <w:tcW w:w="340" w:type="dxa"/>
          </w:tcPr>
          <w:p w:rsidR="00DB3C74" w:rsidRPr="00797B9F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797B9F" w:rsidRDefault="00DB3C74" w:rsidP="00CB70C2">
            <w:pPr>
              <w:pStyle w:val="Bezodstpw"/>
            </w:pPr>
          </w:p>
        </w:tc>
        <w:tc>
          <w:tcPr>
            <w:tcW w:w="571" w:type="dxa"/>
          </w:tcPr>
          <w:p w:rsidR="00DB3C74" w:rsidRPr="00797B9F" w:rsidRDefault="00DB3C74" w:rsidP="00CB70C2">
            <w:pPr>
              <w:pStyle w:val="Bezodstpw"/>
            </w:pPr>
          </w:p>
        </w:tc>
        <w:tc>
          <w:tcPr>
            <w:tcW w:w="735" w:type="dxa"/>
          </w:tcPr>
          <w:p w:rsidR="00DB3C74" w:rsidRPr="00797B9F" w:rsidRDefault="00DB3C74" w:rsidP="00CB70C2">
            <w:pPr>
              <w:pStyle w:val="Bezodstpw"/>
            </w:pPr>
          </w:p>
        </w:tc>
      </w:tr>
    </w:tbl>
    <w:p w:rsidR="00436281" w:rsidRDefault="00436281" w:rsidP="00053E84">
      <w:pPr>
        <w:pStyle w:val="Bezodstpw"/>
      </w:pPr>
    </w:p>
    <w:p w:rsidR="00436281" w:rsidRDefault="00436281" w:rsidP="00053E84">
      <w:pPr>
        <w:pStyle w:val="Bezodstpw"/>
      </w:pPr>
    </w:p>
    <w:p w:rsidR="00D41361" w:rsidRDefault="00D41361" w:rsidP="00053E84">
      <w:pPr>
        <w:pStyle w:val="Bezodstpw"/>
      </w:pPr>
    </w:p>
    <w:p w:rsidR="00D41361" w:rsidRDefault="00D41361" w:rsidP="00053E84">
      <w:pPr>
        <w:pStyle w:val="Bezodstpw"/>
      </w:pPr>
    </w:p>
    <w:p w:rsidR="00436281" w:rsidRDefault="00436281" w:rsidP="00053E84">
      <w:pPr>
        <w:pStyle w:val="Bezodstpw"/>
      </w:pPr>
    </w:p>
    <w:tbl>
      <w:tblPr>
        <w:tblW w:w="133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2678"/>
        <w:gridCol w:w="5094"/>
        <w:gridCol w:w="340"/>
        <w:gridCol w:w="340"/>
        <w:gridCol w:w="340"/>
        <w:gridCol w:w="340"/>
        <w:gridCol w:w="340"/>
        <w:gridCol w:w="340"/>
        <w:gridCol w:w="340"/>
        <w:gridCol w:w="340"/>
        <w:gridCol w:w="571"/>
        <w:gridCol w:w="735"/>
      </w:tblGrid>
      <w:tr w:rsidR="00CB70C2" w:rsidRPr="006812E1" w:rsidTr="00CB70C2">
        <w:trPr>
          <w:cantSplit/>
          <w:trHeight w:val="20"/>
        </w:trPr>
        <w:tc>
          <w:tcPr>
            <w:tcW w:w="1526" w:type="dxa"/>
            <w:shd w:val="clear" w:color="auto" w:fill="F2F2F2" w:themeFill="background1" w:themeFillShade="F2"/>
          </w:tcPr>
          <w:p w:rsidR="00CB70C2" w:rsidRPr="00703671" w:rsidRDefault="00CB70C2" w:rsidP="00CB70C2">
            <w:pPr>
              <w:pStyle w:val="Bezodstpw"/>
              <w:jc w:val="center"/>
              <w:rPr>
                <w:b/>
              </w:rPr>
            </w:pPr>
            <w:r>
              <w:rPr>
                <w:b/>
              </w:rPr>
              <w:t>Symbol</w:t>
            </w:r>
            <w:r w:rsidRPr="00703671">
              <w:rPr>
                <w:b/>
              </w:rPr>
              <w:t xml:space="preserve"> efektów</w:t>
            </w:r>
          </w:p>
          <w:p w:rsidR="00CB70C2" w:rsidRPr="00703671" w:rsidRDefault="00CB70C2" w:rsidP="00CB70C2">
            <w:pPr>
              <w:pStyle w:val="Bezodstpw"/>
              <w:jc w:val="center"/>
              <w:rPr>
                <w:b/>
              </w:rPr>
            </w:pPr>
            <w:r w:rsidRPr="00703671">
              <w:rPr>
                <w:b/>
              </w:rPr>
              <w:t>kształcenia</w:t>
            </w:r>
          </w:p>
        </w:tc>
        <w:tc>
          <w:tcPr>
            <w:tcW w:w="2678" w:type="dxa"/>
            <w:shd w:val="clear" w:color="auto" w:fill="F2F2F2" w:themeFill="background1" w:themeFillShade="F2"/>
            <w:vAlign w:val="center"/>
          </w:tcPr>
          <w:p w:rsidR="00CB70C2" w:rsidRPr="00703671" w:rsidRDefault="00CB70C2" w:rsidP="00CB70C2">
            <w:pPr>
              <w:pStyle w:val="Bezodstpw"/>
              <w:jc w:val="center"/>
              <w:rPr>
                <w:b/>
              </w:rPr>
            </w:pPr>
            <w:r>
              <w:rPr>
                <w:b/>
              </w:rPr>
              <w:t>E</w:t>
            </w:r>
            <w:r w:rsidRPr="00703671">
              <w:rPr>
                <w:b/>
              </w:rPr>
              <w:t>fekt kształcenia</w:t>
            </w:r>
          </w:p>
        </w:tc>
        <w:tc>
          <w:tcPr>
            <w:tcW w:w="5094" w:type="dxa"/>
            <w:vMerge w:val="restart"/>
            <w:shd w:val="clear" w:color="auto" w:fill="F2F2F2" w:themeFill="background1" w:themeFillShade="F2"/>
            <w:vAlign w:val="center"/>
          </w:tcPr>
          <w:p w:rsidR="00CB70C2" w:rsidRPr="00703671" w:rsidRDefault="00CB70C2" w:rsidP="00CB70C2">
            <w:pPr>
              <w:pStyle w:val="Bezodstpw"/>
              <w:jc w:val="center"/>
              <w:rPr>
                <w:b/>
              </w:rPr>
            </w:pPr>
            <w:r>
              <w:rPr>
                <w:b/>
              </w:rPr>
              <w:t>P</w:t>
            </w:r>
            <w:r w:rsidRPr="00703671">
              <w:rPr>
                <w:b/>
              </w:rPr>
              <w:t>rzedmiot/moduł kształcenia</w:t>
            </w:r>
          </w:p>
          <w:p w:rsidR="00CB70C2" w:rsidRDefault="00CB70C2" w:rsidP="00CB70C2">
            <w:pPr>
              <w:pStyle w:val="Bezodstpw"/>
            </w:pPr>
          </w:p>
          <w:p w:rsidR="00CB70C2" w:rsidRDefault="00CB70C2" w:rsidP="00CB70C2">
            <w:pPr>
              <w:pStyle w:val="Bezodstpw"/>
            </w:pPr>
          </w:p>
          <w:p w:rsidR="00CB70C2" w:rsidRDefault="00CB70C2" w:rsidP="00CB70C2">
            <w:pPr>
              <w:pStyle w:val="Bezodstpw"/>
            </w:pPr>
          </w:p>
          <w:p w:rsidR="00CB70C2" w:rsidRDefault="00CB70C2" w:rsidP="00CB70C2">
            <w:pPr>
              <w:pStyle w:val="Bezodstpw"/>
            </w:pPr>
          </w:p>
          <w:p w:rsidR="00CB70C2" w:rsidRDefault="00CB70C2" w:rsidP="00CB70C2">
            <w:pPr>
              <w:pStyle w:val="Bezodstpw"/>
            </w:pPr>
          </w:p>
          <w:p w:rsidR="00CB70C2" w:rsidRDefault="00CB70C2" w:rsidP="00CB70C2">
            <w:pPr>
              <w:pStyle w:val="Bezodstpw"/>
            </w:pPr>
          </w:p>
          <w:p w:rsidR="00CB70C2" w:rsidRDefault="00CB70C2" w:rsidP="00CB70C2">
            <w:pPr>
              <w:pStyle w:val="Bezodstpw"/>
            </w:pPr>
            <w:r>
              <w:t xml:space="preserve">      </w:t>
            </w:r>
          </w:p>
          <w:p w:rsidR="00CB70C2" w:rsidRDefault="00CB70C2" w:rsidP="00CB70C2">
            <w:pPr>
              <w:pStyle w:val="Bezodstpw"/>
            </w:pPr>
          </w:p>
          <w:p w:rsidR="00CB70C2" w:rsidRDefault="00CB70C2" w:rsidP="00CB70C2">
            <w:pPr>
              <w:pStyle w:val="Bezodstpw"/>
            </w:pPr>
          </w:p>
          <w:p w:rsidR="00CB70C2" w:rsidRDefault="00CB70C2" w:rsidP="00CB70C2">
            <w:pPr>
              <w:pStyle w:val="Bezodstpw"/>
            </w:pPr>
          </w:p>
          <w:p w:rsidR="00CB70C2" w:rsidRDefault="00CB70C2" w:rsidP="00CB70C2">
            <w:pPr>
              <w:pStyle w:val="Bezodstpw"/>
            </w:pPr>
            <w:r>
              <w:t xml:space="preserve">    </w:t>
            </w:r>
          </w:p>
          <w:p w:rsidR="00CB70C2" w:rsidRPr="00703671" w:rsidRDefault="00CB70C2" w:rsidP="00CB70C2">
            <w:pPr>
              <w:pStyle w:val="Bezodstpw"/>
              <w:rPr>
                <w:b/>
              </w:rPr>
            </w:pPr>
          </w:p>
        </w:tc>
        <w:tc>
          <w:tcPr>
            <w:tcW w:w="4026" w:type="dxa"/>
            <w:gridSpan w:val="10"/>
            <w:shd w:val="clear" w:color="auto" w:fill="F2F2F2" w:themeFill="background1" w:themeFillShade="F2"/>
            <w:vAlign w:val="center"/>
          </w:tcPr>
          <w:p w:rsidR="00CB70C2" w:rsidRDefault="00CB70C2" w:rsidP="00CB70C2">
            <w:pPr>
              <w:pStyle w:val="Bezodstpw"/>
              <w:jc w:val="center"/>
              <w:rPr>
                <w:b/>
              </w:rPr>
            </w:pPr>
            <w:r>
              <w:rPr>
                <w:b/>
              </w:rPr>
              <w:t>Metody weryfikacji efektów kształcenia</w:t>
            </w:r>
          </w:p>
        </w:tc>
      </w:tr>
      <w:tr w:rsidR="00CB70C2" w:rsidRPr="00A93E71" w:rsidTr="00CB70C2">
        <w:trPr>
          <w:cantSplit/>
        </w:trPr>
        <w:tc>
          <w:tcPr>
            <w:tcW w:w="1526" w:type="dxa"/>
            <w:shd w:val="clear" w:color="auto" w:fill="F2F2F2" w:themeFill="background1" w:themeFillShade="F2"/>
          </w:tcPr>
          <w:p w:rsidR="00CB70C2" w:rsidRPr="006812E1" w:rsidRDefault="00CB70C2" w:rsidP="00CB70C2">
            <w:pPr>
              <w:pStyle w:val="Bezodstpw"/>
            </w:pPr>
          </w:p>
        </w:tc>
        <w:tc>
          <w:tcPr>
            <w:tcW w:w="2678" w:type="dxa"/>
            <w:shd w:val="clear" w:color="auto" w:fill="F2F2F2" w:themeFill="background1" w:themeFillShade="F2"/>
          </w:tcPr>
          <w:p w:rsidR="00CB70C2" w:rsidRDefault="00CB70C2" w:rsidP="00CB70C2">
            <w:pPr>
              <w:pStyle w:val="Bezodstpw"/>
            </w:pPr>
          </w:p>
          <w:p w:rsidR="00CB70C2" w:rsidRDefault="00CB70C2" w:rsidP="00CB70C2">
            <w:pPr>
              <w:pStyle w:val="Bezodstpw"/>
            </w:pPr>
          </w:p>
          <w:p w:rsidR="00CB70C2" w:rsidRDefault="00CB70C2" w:rsidP="00CB70C2">
            <w:pPr>
              <w:pStyle w:val="Bezodstpw"/>
            </w:pPr>
          </w:p>
          <w:p w:rsidR="00CB70C2" w:rsidRPr="00D76563" w:rsidRDefault="00CB70C2" w:rsidP="00CB70C2">
            <w:pPr>
              <w:pStyle w:val="Bezodstpw"/>
              <w:rPr>
                <w:rFonts w:ascii="Times New Roman" w:hAnsi="Times New Roman"/>
                <w:b/>
                <w:sz w:val="23"/>
                <w:szCs w:val="23"/>
                <w:lang w:eastAsia="pl-PL"/>
              </w:rPr>
            </w:pPr>
            <w:r w:rsidRPr="00D76563">
              <w:rPr>
                <w:rFonts w:ascii="Times New Roman" w:hAnsi="Times New Roman"/>
                <w:b/>
                <w:sz w:val="23"/>
                <w:szCs w:val="23"/>
                <w:lang w:eastAsia="pl-PL"/>
              </w:rPr>
              <w:t>Po zako</w:t>
            </w:r>
            <w:r w:rsidRPr="00D76563">
              <w:rPr>
                <w:rFonts w:ascii="TimesNewRoman" w:eastAsia="TimesNewRoman" w:hAnsi="Times New Roman" w:cs="TimesNewRoman" w:hint="eastAsia"/>
                <w:b/>
                <w:sz w:val="23"/>
                <w:szCs w:val="23"/>
                <w:lang w:eastAsia="pl-PL"/>
              </w:rPr>
              <w:t>ń</w:t>
            </w:r>
            <w:r w:rsidRPr="00D76563">
              <w:rPr>
                <w:rFonts w:ascii="Times New Roman" w:hAnsi="Times New Roman"/>
                <w:b/>
                <w:sz w:val="23"/>
                <w:szCs w:val="23"/>
                <w:lang w:eastAsia="pl-PL"/>
              </w:rPr>
              <w:t>czeniu kształcenia przygotowuj</w:t>
            </w:r>
            <w:r w:rsidRPr="00D76563">
              <w:rPr>
                <w:rFonts w:ascii="TimesNewRoman" w:eastAsia="TimesNewRoman" w:hAnsi="Times New Roman" w:cs="TimesNewRoman" w:hint="eastAsia"/>
                <w:b/>
                <w:sz w:val="23"/>
                <w:szCs w:val="23"/>
                <w:lang w:eastAsia="pl-PL"/>
              </w:rPr>
              <w:t>ą</w:t>
            </w:r>
            <w:r w:rsidRPr="00D76563">
              <w:rPr>
                <w:rFonts w:ascii="Times New Roman" w:hAnsi="Times New Roman"/>
                <w:b/>
                <w:sz w:val="23"/>
                <w:szCs w:val="23"/>
                <w:lang w:eastAsia="pl-PL"/>
              </w:rPr>
              <w:t xml:space="preserve">cego do wykonywania zawodu nauczyciela absolwent: </w:t>
            </w:r>
          </w:p>
          <w:p w:rsidR="00CB70C2" w:rsidRPr="00D76563" w:rsidRDefault="00CB70C2" w:rsidP="00CB70C2">
            <w:pPr>
              <w:pStyle w:val="Bezodstpw"/>
              <w:rPr>
                <w:rFonts w:ascii="Times New Roman" w:hAnsi="Times New Roman"/>
                <w:b/>
                <w:sz w:val="23"/>
                <w:szCs w:val="23"/>
                <w:lang w:eastAsia="pl-PL"/>
              </w:rPr>
            </w:pPr>
          </w:p>
          <w:p w:rsidR="00CB70C2" w:rsidRPr="00D76563" w:rsidRDefault="00CB70C2" w:rsidP="00CB70C2">
            <w:pPr>
              <w:pStyle w:val="Bezodstpw"/>
              <w:rPr>
                <w:u w:val="single"/>
              </w:rPr>
            </w:pPr>
            <w:r w:rsidRPr="00D76563">
              <w:rPr>
                <w:rFonts w:ascii="Times New Roman" w:hAnsi="Times New Roman"/>
                <w:b/>
                <w:sz w:val="23"/>
                <w:szCs w:val="23"/>
                <w:u w:val="single"/>
                <w:lang w:eastAsia="pl-PL"/>
              </w:rPr>
              <w:t>w zakresie umiejętności</w:t>
            </w:r>
          </w:p>
        </w:tc>
        <w:tc>
          <w:tcPr>
            <w:tcW w:w="5094" w:type="dxa"/>
            <w:vMerge/>
            <w:shd w:val="clear" w:color="auto" w:fill="F2F2F2" w:themeFill="background1" w:themeFillShade="F2"/>
          </w:tcPr>
          <w:p w:rsidR="00CB70C2" w:rsidRPr="006812E1" w:rsidRDefault="00CB70C2" w:rsidP="00CB70C2">
            <w:pPr>
              <w:pStyle w:val="Bezodstpw"/>
            </w:pPr>
          </w:p>
        </w:tc>
        <w:tc>
          <w:tcPr>
            <w:tcW w:w="340" w:type="dxa"/>
            <w:shd w:val="clear" w:color="auto" w:fill="F2F2F2" w:themeFill="background1" w:themeFillShade="F2"/>
            <w:textDirection w:val="btLr"/>
          </w:tcPr>
          <w:p w:rsidR="00CB70C2" w:rsidRDefault="00CB70C2" w:rsidP="00CB70C2">
            <w:pPr>
              <w:pStyle w:val="Bezodstpw"/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Aktywność w trakcie  zajęć</w:t>
            </w:r>
          </w:p>
          <w:p w:rsidR="00CB70C2" w:rsidRDefault="00CB70C2" w:rsidP="00CB70C2">
            <w:pPr>
              <w:pStyle w:val="Bezodstpw"/>
              <w:ind w:left="113" w:right="113"/>
              <w:rPr>
                <w:sz w:val="18"/>
                <w:szCs w:val="18"/>
              </w:rPr>
            </w:pPr>
          </w:p>
          <w:p w:rsidR="00CB70C2" w:rsidRPr="006861F8" w:rsidRDefault="00CB70C2" w:rsidP="00CB70C2">
            <w:pPr>
              <w:pStyle w:val="Bezodstpw"/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zajęć</w:t>
            </w:r>
          </w:p>
        </w:tc>
        <w:tc>
          <w:tcPr>
            <w:tcW w:w="340" w:type="dxa"/>
            <w:shd w:val="clear" w:color="auto" w:fill="F2F2F2" w:themeFill="background1" w:themeFillShade="F2"/>
            <w:textDirection w:val="btLr"/>
          </w:tcPr>
          <w:p w:rsidR="00CB70C2" w:rsidRPr="006861F8" w:rsidRDefault="00CB70C2" w:rsidP="00CB70C2">
            <w:pPr>
              <w:pStyle w:val="Bezodstpw"/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Praca projektowa</w:t>
            </w:r>
          </w:p>
        </w:tc>
        <w:tc>
          <w:tcPr>
            <w:tcW w:w="340" w:type="dxa"/>
            <w:shd w:val="clear" w:color="auto" w:fill="F2F2F2" w:themeFill="background1" w:themeFillShade="F2"/>
            <w:textDirection w:val="btLr"/>
          </w:tcPr>
          <w:p w:rsidR="00CB70C2" w:rsidRPr="006861F8" w:rsidRDefault="00CB70C2" w:rsidP="00CB70C2">
            <w:pPr>
              <w:pStyle w:val="Bezodstpw"/>
              <w:ind w:left="113" w:right="113"/>
              <w:rPr>
                <w:sz w:val="18"/>
                <w:szCs w:val="18"/>
              </w:rPr>
            </w:pPr>
            <w:r w:rsidRPr="006861F8">
              <w:rPr>
                <w:sz w:val="18"/>
                <w:szCs w:val="18"/>
              </w:rPr>
              <w:t>Praca domowa</w:t>
            </w:r>
            <w:r>
              <w:rPr>
                <w:sz w:val="18"/>
                <w:szCs w:val="18"/>
              </w:rPr>
              <w:t xml:space="preserve">  w  formie  pisemnej</w:t>
            </w:r>
          </w:p>
        </w:tc>
        <w:tc>
          <w:tcPr>
            <w:tcW w:w="340" w:type="dxa"/>
            <w:shd w:val="clear" w:color="auto" w:fill="F2F2F2" w:themeFill="background1" w:themeFillShade="F2"/>
            <w:textDirection w:val="btLr"/>
          </w:tcPr>
          <w:p w:rsidR="00CB70C2" w:rsidRPr="00B271C7" w:rsidRDefault="00CB70C2" w:rsidP="00CB70C2">
            <w:pPr>
              <w:pStyle w:val="Bezodstpw"/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Praca domowa w formie ustnej</w:t>
            </w:r>
          </w:p>
        </w:tc>
        <w:tc>
          <w:tcPr>
            <w:tcW w:w="340" w:type="dxa"/>
            <w:shd w:val="clear" w:color="auto" w:fill="F2F2F2" w:themeFill="background1" w:themeFillShade="F2"/>
            <w:textDirection w:val="btLr"/>
          </w:tcPr>
          <w:p w:rsidR="00CB70C2" w:rsidRPr="00B271C7" w:rsidRDefault="00CB70C2" w:rsidP="00CB70C2">
            <w:pPr>
              <w:pStyle w:val="Bezodstpw"/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Prezentacja</w:t>
            </w:r>
          </w:p>
        </w:tc>
        <w:tc>
          <w:tcPr>
            <w:tcW w:w="340" w:type="dxa"/>
            <w:shd w:val="clear" w:color="auto" w:fill="F2F2F2" w:themeFill="background1" w:themeFillShade="F2"/>
            <w:textDirection w:val="btLr"/>
          </w:tcPr>
          <w:p w:rsidR="00CB70C2" w:rsidRPr="00B271C7" w:rsidRDefault="00CB70C2" w:rsidP="00CB70C2">
            <w:pPr>
              <w:pStyle w:val="Bezodstpw"/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Egzamin ustny</w:t>
            </w:r>
          </w:p>
        </w:tc>
        <w:tc>
          <w:tcPr>
            <w:tcW w:w="340" w:type="dxa"/>
            <w:shd w:val="clear" w:color="auto" w:fill="F2F2F2" w:themeFill="background1" w:themeFillShade="F2"/>
            <w:textDirection w:val="btLr"/>
          </w:tcPr>
          <w:p w:rsidR="00CB70C2" w:rsidRPr="00B271C7" w:rsidRDefault="00CB70C2" w:rsidP="00CB70C2">
            <w:pPr>
              <w:pStyle w:val="Bezodstpw"/>
              <w:ind w:left="113" w:right="113"/>
              <w:rPr>
                <w:sz w:val="18"/>
                <w:szCs w:val="18"/>
              </w:rPr>
            </w:pPr>
            <w:r w:rsidRPr="00B271C7">
              <w:rPr>
                <w:sz w:val="18"/>
                <w:szCs w:val="18"/>
              </w:rPr>
              <w:t>Egzamin</w:t>
            </w:r>
            <w:r>
              <w:rPr>
                <w:sz w:val="18"/>
                <w:szCs w:val="18"/>
              </w:rPr>
              <w:t xml:space="preserve">  pisemny</w:t>
            </w:r>
          </w:p>
        </w:tc>
        <w:tc>
          <w:tcPr>
            <w:tcW w:w="340" w:type="dxa"/>
            <w:shd w:val="clear" w:color="auto" w:fill="F2F2F2" w:themeFill="background1" w:themeFillShade="F2"/>
            <w:textDirection w:val="btLr"/>
          </w:tcPr>
          <w:p w:rsidR="00CB70C2" w:rsidRPr="00B271C7" w:rsidRDefault="00CB70C2" w:rsidP="00CB70C2">
            <w:pPr>
              <w:pStyle w:val="Bezodstpw"/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Dyskusja</w:t>
            </w:r>
          </w:p>
        </w:tc>
        <w:tc>
          <w:tcPr>
            <w:tcW w:w="571" w:type="dxa"/>
            <w:shd w:val="clear" w:color="auto" w:fill="F2F2F2" w:themeFill="background1" w:themeFillShade="F2"/>
            <w:textDirection w:val="btLr"/>
          </w:tcPr>
          <w:p w:rsidR="00CB70C2" w:rsidRPr="00341A3A" w:rsidRDefault="00CB70C2" w:rsidP="00CB70C2">
            <w:pPr>
              <w:pStyle w:val="Bezodstpw"/>
              <w:ind w:left="113" w:right="113"/>
              <w:rPr>
                <w:sz w:val="18"/>
                <w:szCs w:val="18"/>
              </w:rPr>
            </w:pPr>
            <w:r w:rsidRPr="00341A3A">
              <w:rPr>
                <w:sz w:val="18"/>
                <w:szCs w:val="18"/>
              </w:rPr>
              <w:t xml:space="preserve">Przedłożenie pełnej wymaganej dokumentacji </w:t>
            </w:r>
            <w:r w:rsidRPr="00FF2791">
              <w:rPr>
                <w:sz w:val="18"/>
                <w:szCs w:val="18"/>
              </w:rPr>
              <w:t>praktyki dydaktycznej</w:t>
            </w:r>
          </w:p>
        </w:tc>
        <w:tc>
          <w:tcPr>
            <w:tcW w:w="735" w:type="dxa"/>
            <w:shd w:val="clear" w:color="auto" w:fill="F2F2F2" w:themeFill="background1" w:themeFillShade="F2"/>
            <w:textDirection w:val="btLr"/>
          </w:tcPr>
          <w:p w:rsidR="00CB70C2" w:rsidRPr="00FF2791" w:rsidRDefault="00CB70C2" w:rsidP="00CB70C2">
            <w:pPr>
              <w:pStyle w:val="Bezodstpw"/>
              <w:ind w:left="113" w:right="113"/>
              <w:rPr>
                <w:sz w:val="18"/>
                <w:szCs w:val="18"/>
              </w:rPr>
            </w:pPr>
            <w:r w:rsidRPr="00FF2791">
              <w:rPr>
                <w:sz w:val="18"/>
                <w:szCs w:val="18"/>
              </w:rPr>
              <w:t>Zaliczenie praktyk przez  nauczyciela w szkole</w:t>
            </w:r>
          </w:p>
        </w:tc>
      </w:tr>
      <w:tr w:rsidR="00852633" w:rsidRPr="006812E1" w:rsidTr="00CB70C2">
        <w:tc>
          <w:tcPr>
            <w:tcW w:w="1526" w:type="dxa"/>
            <w:vMerge w:val="restart"/>
          </w:tcPr>
          <w:p w:rsidR="00852633" w:rsidRPr="00797B9F" w:rsidRDefault="00852633" w:rsidP="00CB70C2">
            <w:pPr>
              <w:pStyle w:val="Bezodstpw"/>
            </w:pPr>
            <w:r>
              <w:t>2a</w:t>
            </w:r>
          </w:p>
        </w:tc>
        <w:tc>
          <w:tcPr>
            <w:tcW w:w="2678" w:type="dxa"/>
            <w:vMerge w:val="restart"/>
          </w:tcPr>
          <w:p w:rsidR="00852633" w:rsidRPr="00797B9F" w:rsidRDefault="00852633" w:rsidP="00CB70C2">
            <w:pPr>
              <w:pStyle w:val="Bezodstpw"/>
            </w:pPr>
            <w:r w:rsidRPr="00975408">
              <w:t>potrafi dokonywa</w:t>
            </w:r>
            <w:r w:rsidRPr="00975408">
              <w:rPr>
                <w:rFonts w:hint="eastAsia"/>
              </w:rPr>
              <w:t>ć</w:t>
            </w:r>
            <w:r w:rsidRPr="00975408">
              <w:t xml:space="preserve"> obserwacji sytuacji i zdarze</w:t>
            </w:r>
            <w:r w:rsidRPr="00975408">
              <w:rPr>
                <w:rFonts w:hint="eastAsia"/>
              </w:rPr>
              <w:t>ń</w:t>
            </w:r>
            <w:r w:rsidRPr="00975408">
              <w:t xml:space="preserve"> pedagogicznych,</w:t>
            </w:r>
          </w:p>
        </w:tc>
        <w:tc>
          <w:tcPr>
            <w:tcW w:w="5094" w:type="dxa"/>
            <w:vAlign w:val="center"/>
          </w:tcPr>
          <w:p w:rsidR="00852633" w:rsidRPr="00975408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6812E1" w:rsidRDefault="00852633" w:rsidP="00CB70C2">
            <w:pPr>
              <w:pStyle w:val="Bezodstpw"/>
            </w:pPr>
          </w:p>
        </w:tc>
      </w:tr>
      <w:tr w:rsidR="00852633" w:rsidRPr="006812E1" w:rsidTr="00CB70C2">
        <w:tc>
          <w:tcPr>
            <w:tcW w:w="1526" w:type="dxa"/>
            <w:vMerge/>
          </w:tcPr>
          <w:p w:rsidR="00852633" w:rsidRPr="00797B9F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797B9F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975408" w:rsidRDefault="00852633" w:rsidP="00CB70C2">
            <w:pPr>
              <w:pStyle w:val="Bezodstpw"/>
            </w:pPr>
            <w:r w:rsidRPr="00975408">
              <w:t>Praktyka ciągła (szkoła podstawowa)</w:t>
            </w: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6812E1" w:rsidRDefault="00852633" w:rsidP="00CB70C2">
            <w:pPr>
              <w:pStyle w:val="Bezodstpw"/>
            </w:pPr>
            <w:r>
              <w:t>X</w:t>
            </w:r>
          </w:p>
        </w:tc>
        <w:tc>
          <w:tcPr>
            <w:tcW w:w="735" w:type="dxa"/>
          </w:tcPr>
          <w:p w:rsidR="00852633" w:rsidRDefault="00852633" w:rsidP="00CB70C2">
            <w:pPr>
              <w:pStyle w:val="Bezodstpw"/>
            </w:pPr>
          </w:p>
        </w:tc>
      </w:tr>
      <w:tr w:rsidR="00852633" w:rsidRPr="006812E1" w:rsidTr="00CB70C2">
        <w:tc>
          <w:tcPr>
            <w:tcW w:w="1526" w:type="dxa"/>
            <w:vMerge/>
          </w:tcPr>
          <w:p w:rsidR="00852633" w:rsidRPr="00797B9F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797B9F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975408" w:rsidRDefault="00852633" w:rsidP="00CB70C2">
            <w:pPr>
              <w:pStyle w:val="Bezodstpw"/>
            </w:pPr>
            <w:r w:rsidRPr="00975408">
              <w:t>Praktyka śródroczna (szkoła podstawowa)</w:t>
            </w: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6812E1" w:rsidRDefault="00852633" w:rsidP="00CB70C2">
            <w:pPr>
              <w:pStyle w:val="Bezodstpw"/>
            </w:pPr>
            <w:r>
              <w:t>x</w:t>
            </w:r>
          </w:p>
        </w:tc>
      </w:tr>
      <w:tr w:rsidR="00852633" w:rsidRPr="006812E1" w:rsidTr="00CB70C2">
        <w:tc>
          <w:tcPr>
            <w:tcW w:w="1526" w:type="dxa"/>
            <w:vMerge/>
          </w:tcPr>
          <w:p w:rsidR="00852633" w:rsidRPr="00797B9F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797B9F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975408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6812E1" w:rsidRDefault="00852633" w:rsidP="00CB70C2">
            <w:pPr>
              <w:pStyle w:val="Bezodstpw"/>
            </w:pPr>
          </w:p>
        </w:tc>
      </w:tr>
      <w:tr w:rsidR="00852633" w:rsidRPr="006812E1" w:rsidTr="00CB70C2">
        <w:tc>
          <w:tcPr>
            <w:tcW w:w="1526" w:type="dxa"/>
            <w:vMerge w:val="restart"/>
          </w:tcPr>
          <w:p w:rsidR="00852633" w:rsidRPr="00797B9F" w:rsidRDefault="00852633" w:rsidP="00CB70C2">
            <w:pPr>
              <w:pStyle w:val="Bezodstpw"/>
            </w:pPr>
            <w:r>
              <w:t>2b</w:t>
            </w:r>
          </w:p>
        </w:tc>
        <w:tc>
          <w:tcPr>
            <w:tcW w:w="2678" w:type="dxa"/>
            <w:vMerge w:val="restart"/>
          </w:tcPr>
          <w:p w:rsidR="00852633" w:rsidRDefault="00852633" w:rsidP="00CB70C2">
            <w:pPr>
              <w:pStyle w:val="Bezodstpw"/>
            </w:pPr>
            <w:r>
              <w:t>potrafi wykorzystywać wiedzę teoretyczną z zakresu pedagogiki oraz psychologii</w:t>
            </w:r>
          </w:p>
          <w:p w:rsidR="00852633" w:rsidRDefault="00852633" w:rsidP="00CB70C2">
            <w:pPr>
              <w:pStyle w:val="Bezodstpw"/>
            </w:pPr>
            <w:r>
              <w:t>do analizowania i interpretowania określonego rodzaju sytuacji i zdarzeń</w:t>
            </w:r>
          </w:p>
          <w:p w:rsidR="00852633" w:rsidRPr="00797B9F" w:rsidRDefault="00852633" w:rsidP="00CB70C2">
            <w:pPr>
              <w:pStyle w:val="Bezodstpw"/>
            </w:pPr>
            <w:r>
              <w:t>pedagogicznych, a także motywów i wzorów zachowań uczestników tych sytuacji</w:t>
            </w:r>
          </w:p>
        </w:tc>
        <w:tc>
          <w:tcPr>
            <w:tcW w:w="5094" w:type="dxa"/>
            <w:vAlign w:val="center"/>
          </w:tcPr>
          <w:p w:rsidR="00852633" w:rsidRPr="00975408" w:rsidRDefault="00852633" w:rsidP="00CB70C2">
            <w:pPr>
              <w:pStyle w:val="Bezodstpw"/>
            </w:pPr>
            <w:r w:rsidRPr="00975408">
              <w:t>Praktyka ciągła (szkoła podstawowa)</w:t>
            </w: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6812E1" w:rsidRDefault="00852633" w:rsidP="00CB70C2">
            <w:pPr>
              <w:pStyle w:val="Bezodstpw"/>
            </w:pPr>
            <w:r>
              <w:t>x</w:t>
            </w:r>
          </w:p>
        </w:tc>
        <w:tc>
          <w:tcPr>
            <w:tcW w:w="735" w:type="dxa"/>
          </w:tcPr>
          <w:p w:rsidR="00852633" w:rsidRDefault="00852633" w:rsidP="00CB70C2">
            <w:pPr>
              <w:pStyle w:val="Bezodstpw"/>
            </w:pPr>
          </w:p>
        </w:tc>
      </w:tr>
      <w:tr w:rsidR="00852633" w:rsidRPr="006812E1" w:rsidTr="00CB70C2">
        <w:tc>
          <w:tcPr>
            <w:tcW w:w="1526" w:type="dxa"/>
            <w:vMerge/>
          </w:tcPr>
          <w:p w:rsidR="00852633" w:rsidRPr="00797B9F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797B9F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797B9F" w:rsidRDefault="00852633" w:rsidP="00CB70C2">
            <w:pPr>
              <w:pStyle w:val="Bezodstpw"/>
            </w:pPr>
            <w:r w:rsidRPr="00975408">
              <w:t>Praktyka śródroczna (szkoła podstawowa)</w:t>
            </w: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6812E1" w:rsidRDefault="00852633" w:rsidP="00CB70C2">
            <w:pPr>
              <w:pStyle w:val="Bezodstpw"/>
            </w:pPr>
            <w:r>
              <w:t>x</w:t>
            </w:r>
          </w:p>
        </w:tc>
      </w:tr>
      <w:tr w:rsidR="00852633" w:rsidRPr="006812E1" w:rsidTr="00CB70C2">
        <w:tc>
          <w:tcPr>
            <w:tcW w:w="1526" w:type="dxa"/>
            <w:vMerge/>
          </w:tcPr>
          <w:p w:rsidR="00852633" w:rsidRPr="00797B9F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797B9F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E360B0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6812E1" w:rsidRDefault="00852633" w:rsidP="00CB70C2">
            <w:pPr>
              <w:pStyle w:val="Bezodstpw"/>
            </w:pPr>
          </w:p>
        </w:tc>
      </w:tr>
      <w:tr w:rsidR="00852633" w:rsidRPr="006812E1" w:rsidTr="00CB70C2">
        <w:tc>
          <w:tcPr>
            <w:tcW w:w="1526" w:type="dxa"/>
            <w:vMerge/>
          </w:tcPr>
          <w:p w:rsidR="00852633" w:rsidRPr="00797B9F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797B9F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E360B0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6812E1" w:rsidRDefault="00852633" w:rsidP="00CB70C2">
            <w:pPr>
              <w:pStyle w:val="Bezodstpw"/>
            </w:pPr>
          </w:p>
        </w:tc>
      </w:tr>
      <w:tr w:rsidR="00852633" w:rsidRPr="006812E1" w:rsidTr="00CB70C2">
        <w:tc>
          <w:tcPr>
            <w:tcW w:w="1526" w:type="dxa"/>
            <w:vMerge/>
          </w:tcPr>
          <w:p w:rsidR="00852633" w:rsidRPr="00797B9F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797B9F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E360B0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6812E1" w:rsidRDefault="00852633" w:rsidP="00CB70C2">
            <w:pPr>
              <w:pStyle w:val="Bezodstpw"/>
            </w:pPr>
          </w:p>
        </w:tc>
      </w:tr>
      <w:tr w:rsidR="00852633" w:rsidRPr="006812E1" w:rsidTr="00CB70C2">
        <w:tc>
          <w:tcPr>
            <w:tcW w:w="1526" w:type="dxa"/>
            <w:vMerge/>
          </w:tcPr>
          <w:p w:rsidR="00852633" w:rsidRPr="00797B9F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797B9F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E360B0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6812E1" w:rsidRDefault="00852633" w:rsidP="00CB70C2">
            <w:pPr>
              <w:pStyle w:val="Bezodstpw"/>
            </w:pPr>
          </w:p>
        </w:tc>
      </w:tr>
      <w:tr w:rsidR="00852633" w:rsidRPr="006812E1" w:rsidTr="00CB70C2">
        <w:tc>
          <w:tcPr>
            <w:tcW w:w="1526" w:type="dxa"/>
            <w:vMerge/>
          </w:tcPr>
          <w:p w:rsidR="00852633" w:rsidRPr="00797B9F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797B9F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E360B0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6812E1" w:rsidRDefault="00852633" w:rsidP="00CB70C2">
            <w:pPr>
              <w:pStyle w:val="Bezodstpw"/>
            </w:pPr>
          </w:p>
        </w:tc>
      </w:tr>
      <w:tr w:rsidR="00852633" w:rsidRPr="006812E1" w:rsidTr="00CB70C2">
        <w:tc>
          <w:tcPr>
            <w:tcW w:w="1526" w:type="dxa"/>
            <w:vMerge/>
          </w:tcPr>
          <w:p w:rsidR="00852633" w:rsidRPr="00797B9F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797B9F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E360B0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6812E1" w:rsidRDefault="00852633" w:rsidP="00CB70C2">
            <w:pPr>
              <w:pStyle w:val="Bezodstpw"/>
            </w:pPr>
          </w:p>
        </w:tc>
      </w:tr>
      <w:tr w:rsidR="00852633" w:rsidRPr="006812E1" w:rsidTr="00CB70C2">
        <w:tc>
          <w:tcPr>
            <w:tcW w:w="1526" w:type="dxa"/>
            <w:vMerge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E360B0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6812E1" w:rsidRDefault="00852633" w:rsidP="00CB70C2">
            <w:pPr>
              <w:pStyle w:val="Bezodstpw"/>
            </w:pPr>
          </w:p>
        </w:tc>
      </w:tr>
      <w:tr w:rsidR="00852633" w:rsidRPr="006812E1" w:rsidTr="00CB70C2">
        <w:tc>
          <w:tcPr>
            <w:tcW w:w="1526" w:type="dxa"/>
            <w:vMerge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E360B0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6812E1" w:rsidRDefault="00852633" w:rsidP="00CB70C2">
            <w:pPr>
              <w:pStyle w:val="Bezodstpw"/>
            </w:pPr>
          </w:p>
        </w:tc>
      </w:tr>
      <w:tr w:rsidR="00852633" w:rsidRPr="006812E1" w:rsidTr="00CB70C2">
        <w:tc>
          <w:tcPr>
            <w:tcW w:w="1526" w:type="dxa"/>
            <w:vMerge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E360B0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6812E1" w:rsidRDefault="00852633" w:rsidP="00CB70C2">
            <w:pPr>
              <w:pStyle w:val="Bezodstpw"/>
            </w:pPr>
          </w:p>
        </w:tc>
      </w:tr>
      <w:tr w:rsidR="00852633" w:rsidRPr="006812E1" w:rsidTr="00CB70C2">
        <w:tc>
          <w:tcPr>
            <w:tcW w:w="1526" w:type="dxa"/>
            <w:vMerge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E360B0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6812E1" w:rsidRDefault="00852633" w:rsidP="00CB70C2">
            <w:pPr>
              <w:pStyle w:val="Bezodstpw"/>
            </w:pPr>
          </w:p>
        </w:tc>
      </w:tr>
      <w:tr w:rsidR="00852633" w:rsidRPr="006812E1" w:rsidTr="00CB70C2">
        <w:trPr>
          <w:trHeight w:val="338"/>
        </w:trPr>
        <w:tc>
          <w:tcPr>
            <w:tcW w:w="1526" w:type="dxa"/>
            <w:vMerge w:val="restart"/>
          </w:tcPr>
          <w:p w:rsidR="00852633" w:rsidRPr="004650E4" w:rsidRDefault="00852633" w:rsidP="00CB70C2">
            <w:pPr>
              <w:pStyle w:val="Bezodstpw"/>
            </w:pPr>
            <w:r>
              <w:t>2c</w:t>
            </w:r>
          </w:p>
        </w:tc>
        <w:tc>
          <w:tcPr>
            <w:tcW w:w="2678" w:type="dxa"/>
            <w:vMerge w:val="restart"/>
          </w:tcPr>
          <w:p w:rsidR="00852633" w:rsidRPr="00975408" w:rsidRDefault="00852633" w:rsidP="00975408">
            <w:pPr>
              <w:pStyle w:val="Bezodstpw"/>
            </w:pPr>
            <w:r w:rsidRPr="00975408">
              <w:t>potrafi posługiwa</w:t>
            </w:r>
            <w:r w:rsidRPr="00975408">
              <w:rPr>
                <w:rFonts w:hint="eastAsia"/>
              </w:rPr>
              <w:t>ć</w:t>
            </w:r>
            <w:r w:rsidRPr="00975408">
              <w:t xml:space="preserve"> si</w:t>
            </w:r>
            <w:r w:rsidRPr="00975408">
              <w:rPr>
                <w:rFonts w:hint="eastAsia"/>
              </w:rPr>
              <w:t>ę</w:t>
            </w:r>
            <w:r w:rsidRPr="00975408">
              <w:t xml:space="preserve"> wiedz</w:t>
            </w:r>
            <w:r w:rsidRPr="00975408">
              <w:rPr>
                <w:rFonts w:hint="eastAsia"/>
              </w:rPr>
              <w:t>ą</w:t>
            </w:r>
            <w:r w:rsidRPr="00975408">
              <w:t xml:space="preserve"> teoretyczn</w:t>
            </w:r>
            <w:r w:rsidRPr="00975408">
              <w:rPr>
                <w:rFonts w:hint="eastAsia"/>
              </w:rPr>
              <w:t>ą</w:t>
            </w:r>
            <w:r w:rsidRPr="00975408">
              <w:t xml:space="preserve"> z zakresu pedagogiki, psychologii oraz</w:t>
            </w:r>
          </w:p>
          <w:p w:rsidR="00852633" w:rsidRPr="00975408" w:rsidRDefault="00852633" w:rsidP="00975408">
            <w:pPr>
              <w:pStyle w:val="Bezodstpw"/>
            </w:pPr>
            <w:r w:rsidRPr="00975408">
              <w:t xml:space="preserve">dydaktyki i metodyki </w:t>
            </w:r>
            <w:r w:rsidRPr="00975408">
              <w:lastRenderedPageBreak/>
              <w:t>szczegółowej w celu diagnozowania, analizowania i</w:t>
            </w:r>
          </w:p>
          <w:p w:rsidR="00852633" w:rsidRPr="00975408" w:rsidRDefault="00852633" w:rsidP="00975408">
            <w:pPr>
              <w:pStyle w:val="Bezodstpw"/>
            </w:pPr>
            <w:r w:rsidRPr="00975408">
              <w:t>prognozowania sytuacji pedagogicznych oraz dobierania strategii realizowania</w:t>
            </w:r>
          </w:p>
          <w:p w:rsidR="00852633" w:rsidRPr="004650E4" w:rsidRDefault="00852633" w:rsidP="00CB70C2">
            <w:pPr>
              <w:pStyle w:val="Bezodstpw"/>
            </w:pPr>
            <w:r w:rsidRPr="00975408">
              <w:t>działa</w:t>
            </w:r>
            <w:r w:rsidRPr="00975408">
              <w:rPr>
                <w:rFonts w:hint="eastAsia"/>
              </w:rPr>
              <w:t>ń</w:t>
            </w:r>
            <w:r w:rsidRPr="00975408">
              <w:t xml:space="preserve"> praktycznych na poszczególnych etapach edukacyjnych</w:t>
            </w:r>
          </w:p>
        </w:tc>
        <w:tc>
          <w:tcPr>
            <w:tcW w:w="5094" w:type="dxa"/>
            <w:vAlign w:val="center"/>
          </w:tcPr>
          <w:p w:rsidR="00852633" w:rsidRPr="00975408" w:rsidRDefault="00852633" w:rsidP="00CB70C2">
            <w:pPr>
              <w:pStyle w:val="Bezodstpw"/>
            </w:pPr>
            <w:r w:rsidRPr="00975408">
              <w:lastRenderedPageBreak/>
              <w:t>Praktyka ciągła (szkoła podstawowa)</w:t>
            </w:r>
          </w:p>
        </w:tc>
        <w:tc>
          <w:tcPr>
            <w:tcW w:w="340" w:type="dxa"/>
          </w:tcPr>
          <w:p w:rsidR="00852633" w:rsidRPr="00975408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975408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975408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975408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975408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975408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975408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975408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975408" w:rsidRDefault="00852633" w:rsidP="00CB70C2">
            <w:pPr>
              <w:pStyle w:val="Bezodstpw"/>
            </w:pPr>
            <w:r w:rsidRPr="00975408">
              <w:t>x</w:t>
            </w:r>
          </w:p>
        </w:tc>
        <w:tc>
          <w:tcPr>
            <w:tcW w:w="735" w:type="dxa"/>
          </w:tcPr>
          <w:p w:rsidR="00852633" w:rsidRPr="00975408" w:rsidRDefault="00852633" w:rsidP="00CB70C2">
            <w:pPr>
              <w:pStyle w:val="Bezodstpw"/>
            </w:pPr>
          </w:p>
        </w:tc>
      </w:tr>
      <w:tr w:rsidR="00852633" w:rsidRPr="006812E1" w:rsidTr="00CB70C2">
        <w:tc>
          <w:tcPr>
            <w:tcW w:w="1526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F15199" w:rsidRDefault="00852633" w:rsidP="00CB70C2">
            <w:pPr>
              <w:pStyle w:val="Bezodstpw"/>
            </w:pPr>
            <w:r w:rsidRPr="00975408">
              <w:t>Praktyka śródroczna (szkoła podstawowa)</w:t>
            </w:r>
          </w:p>
        </w:tc>
        <w:tc>
          <w:tcPr>
            <w:tcW w:w="340" w:type="dxa"/>
          </w:tcPr>
          <w:p w:rsidR="00852633" w:rsidRPr="00F15199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F15199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F15199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F15199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F15199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F15199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F15199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F15199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F15199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F15199" w:rsidRDefault="00852633" w:rsidP="00CB70C2">
            <w:pPr>
              <w:pStyle w:val="Bezodstpw"/>
            </w:pPr>
            <w:r w:rsidRPr="00FF2791">
              <w:t>x</w:t>
            </w:r>
          </w:p>
        </w:tc>
      </w:tr>
      <w:tr w:rsidR="00852633" w:rsidRPr="006812E1" w:rsidTr="00CB70C2">
        <w:tc>
          <w:tcPr>
            <w:tcW w:w="1526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40302F" w:rsidRDefault="00852633" w:rsidP="00CB70C2">
            <w:pPr>
              <w:pStyle w:val="Bezodstpw"/>
            </w:pPr>
            <w:r>
              <w:t>Metodyka nauczania języka niemieckiego w klasach IV-VI szkoły podstawowej</w:t>
            </w: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  <w:r>
              <w:t>x</w:t>
            </w: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  <w:r>
              <w:t>x</w:t>
            </w: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  <w:r>
              <w:t>x</w:t>
            </w: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6812E1" w:rsidRDefault="00852633" w:rsidP="00CB70C2">
            <w:pPr>
              <w:pStyle w:val="Bezodstpw"/>
            </w:pPr>
          </w:p>
        </w:tc>
      </w:tr>
      <w:tr w:rsidR="00852633" w:rsidRPr="006812E1" w:rsidTr="00CB70C2">
        <w:tc>
          <w:tcPr>
            <w:tcW w:w="1526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40302F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6812E1" w:rsidRDefault="00852633" w:rsidP="00CB70C2">
            <w:pPr>
              <w:pStyle w:val="Bezodstpw"/>
            </w:pPr>
          </w:p>
        </w:tc>
      </w:tr>
      <w:tr w:rsidR="00852633" w:rsidRPr="006812E1" w:rsidTr="00CB70C2">
        <w:tc>
          <w:tcPr>
            <w:tcW w:w="1526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40302F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6812E1" w:rsidRDefault="00852633" w:rsidP="00CB70C2">
            <w:pPr>
              <w:pStyle w:val="Bezodstpw"/>
            </w:pPr>
          </w:p>
        </w:tc>
      </w:tr>
      <w:tr w:rsidR="00852633" w:rsidRPr="006812E1" w:rsidTr="00CB70C2">
        <w:tc>
          <w:tcPr>
            <w:tcW w:w="1526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40302F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6812E1" w:rsidRDefault="00852633" w:rsidP="00CB70C2">
            <w:pPr>
              <w:pStyle w:val="Bezodstpw"/>
            </w:pPr>
          </w:p>
        </w:tc>
      </w:tr>
      <w:tr w:rsidR="00852633" w:rsidRPr="006812E1" w:rsidTr="00CB70C2">
        <w:tc>
          <w:tcPr>
            <w:tcW w:w="1526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40302F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6812E1" w:rsidRDefault="00852633" w:rsidP="00CB70C2">
            <w:pPr>
              <w:pStyle w:val="Bezodstpw"/>
            </w:pPr>
          </w:p>
        </w:tc>
      </w:tr>
      <w:tr w:rsidR="00852633" w:rsidRPr="006812E1" w:rsidTr="00CB70C2">
        <w:tc>
          <w:tcPr>
            <w:tcW w:w="1526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40302F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6812E1" w:rsidRDefault="00852633" w:rsidP="00CB70C2">
            <w:pPr>
              <w:pStyle w:val="Bezodstpw"/>
            </w:pPr>
          </w:p>
        </w:tc>
      </w:tr>
      <w:tr w:rsidR="00852633" w:rsidRPr="006812E1" w:rsidTr="00CB70C2">
        <w:tc>
          <w:tcPr>
            <w:tcW w:w="1526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40302F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6812E1" w:rsidRDefault="00852633" w:rsidP="00CB70C2">
            <w:pPr>
              <w:pStyle w:val="Bezodstpw"/>
            </w:pPr>
          </w:p>
        </w:tc>
      </w:tr>
      <w:tr w:rsidR="00852633" w:rsidRPr="006812E1" w:rsidTr="00CB70C2">
        <w:tc>
          <w:tcPr>
            <w:tcW w:w="1526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40302F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6812E1" w:rsidRDefault="00852633" w:rsidP="00CB70C2">
            <w:pPr>
              <w:pStyle w:val="Bezodstpw"/>
            </w:pPr>
          </w:p>
        </w:tc>
      </w:tr>
      <w:tr w:rsidR="00852633" w:rsidRPr="006812E1" w:rsidTr="00CB70C2">
        <w:tc>
          <w:tcPr>
            <w:tcW w:w="1526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40302F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6812E1" w:rsidRDefault="00852633" w:rsidP="00CB70C2">
            <w:pPr>
              <w:pStyle w:val="Bezodstpw"/>
            </w:pPr>
          </w:p>
        </w:tc>
      </w:tr>
      <w:tr w:rsidR="00852633" w:rsidRPr="006812E1" w:rsidTr="00CB70C2">
        <w:tc>
          <w:tcPr>
            <w:tcW w:w="1526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40302F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6812E1" w:rsidRDefault="00852633" w:rsidP="00CB70C2">
            <w:pPr>
              <w:pStyle w:val="Bezodstpw"/>
            </w:pPr>
          </w:p>
        </w:tc>
      </w:tr>
      <w:tr w:rsidR="00852633" w:rsidRPr="006812E1" w:rsidTr="00CB70C2">
        <w:tc>
          <w:tcPr>
            <w:tcW w:w="1526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331D2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6812E1" w:rsidRDefault="00852633" w:rsidP="00CB70C2">
            <w:pPr>
              <w:pStyle w:val="Bezodstpw"/>
            </w:pPr>
          </w:p>
        </w:tc>
      </w:tr>
      <w:tr w:rsidR="00852633" w:rsidRPr="006812E1" w:rsidTr="00CB70C2">
        <w:tc>
          <w:tcPr>
            <w:tcW w:w="1526" w:type="dxa"/>
            <w:vMerge w:val="restart"/>
          </w:tcPr>
          <w:p w:rsidR="00852633" w:rsidRPr="004650E4" w:rsidRDefault="00852633" w:rsidP="00CB70C2">
            <w:pPr>
              <w:pStyle w:val="Bezodstpw"/>
            </w:pPr>
            <w:r>
              <w:t>2d</w:t>
            </w:r>
          </w:p>
        </w:tc>
        <w:tc>
          <w:tcPr>
            <w:tcW w:w="2678" w:type="dxa"/>
            <w:vMerge w:val="restart"/>
          </w:tcPr>
          <w:p w:rsidR="00852633" w:rsidRPr="00975408" w:rsidRDefault="00852633" w:rsidP="00975408">
            <w:pPr>
              <w:pStyle w:val="Bezodstpw"/>
            </w:pPr>
            <w:r w:rsidRPr="00975408">
              <w:t>potrafi samodzielnie zdobywa</w:t>
            </w:r>
            <w:r w:rsidRPr="00975408">
              <w:rPr>
                <w:rFonts w:hint="eastAsia"/>
              </w:rPr>
              <w:t>ć</w:t>
            </w:r>
            <w:r w:rsidRPr="00975408">
              <w:t xml:space="preserve"> wiedz</w:t>
            </w:r>
            <w:r w:rsidRPr="00975408">
              <w:rPr>
                <w:rFonts w:hint="eastAsia"/>
              </w:rPr>
              <w:t>ę</w:t>
            </w:r>
            <w:r w:rsidRPr="00975408">
              <w:t xml:space="preserve"> i rozwija</w:t>
            </w:r>
            <w:r w:rsidRPr="00975408">
              <w:rPr>
                <w:rFonts w:hint="eastAsia"/>
              </w:rPr>
              <w:t>ć</w:t>
            </w:r>
            <w:r w:rsidRPr="00975408">
              <w:t xml:space="preserve"> swoje profesjonalne umiej</w:t>
            </w:r>
            <w:r w:rsidRPr="00975408">
              <w:rPr>
                <w:rFonts w:hint="eastAsia"/>
              </w:rPr>
              <w:t>ę</w:t>
            </w:r>
            <w:r w:rsidRPr="00975408">
              <w:t>tno</w:t>
            </w:r>
            <w:r w:rsidRPr="00975408">
              <w:rPr>
                <w:rFonts w:hint="eastAsia"/>
              </w:rPr>
              <w:t>ś</w:t>
            </w:r>
            <w:r w:rsidRPr="00975408">
              <w:t>ci</w:t>
            </w:r>
          </w:p>
          <w:p w:rsidR="00852633" w:rsidRPr="00975408" w:rsidRDefault="00852633" w:rsidP="00975408">
            <w:pPr>
              <w:pStyle w:val="Bezodstpw"/>
            </w:pPr>
            <w:r w:rsidRPr="00975408">
              <w:t>zwi</w:t>
            </w:r>
            <w:r w:rsidRPr="00975408">
              <w:rPr>
                <w:rFonts w:hint="eastAsia"/>
              </w:rPr>
              <w:t>ą</w:t>
            </w:r>
            <w:r w:rsidRPr="00975408">
              <w:t>zane z działalno</w:t>
            </w:r>
            <w:r w:rsidRPr="00975408">
              <w:rPr>
                <w:rFonts w:hint="eastAsia"/>
              </w:rPr>
              <w:t>ś</w:t>
            </w:r>
            <w:r w:rsidRPr="00975408">
              <w:t>ci</w:t>
            </w:r>
            <w:r w:rsidRPr="00975408">
              <w:rPr>
                <w:rFonts w:hint="eastAsia"/>
              </w:rPr>
              <w:t>ą</w:t>
            </w:r>
            <w:r w:rsidRPr="00975408">
              <w:t xml:space="preserve"> pedagogiczn</w:t>
            </w:r>
            <w:r w:rsidRPr="00975408">
              <w:rPr>
                <w:rFonts w:hint="eastAsia"/>
              </w:rPr>
              <w:t>ą</w:t>
            </w:r>
            <w:r w:rsidRPr="00975408">
              <w:t xml:space="preserve"> (dydaktyczn</w:t>
            </w:r>
            <w:r w:rsidRPr="00975408">
              <w:rPr>
                <w:rFonts w:hint="eastAsia"/>
              </w:rPr>
              <w:t>ą</w:t>
            </w:r>
            <w:r w:rsidRPr="00975408">
              <w:t>, wychowawcz</w:t>
            </w:r>
            <w:r w:rsidRPr="00975408">
              <w:rPr>
                <w:rFonts w:hint="eastAsia"/>
              </w:rPr>
              <w:t>ą</w:t>
            </w:r>
            <w:r w:rsidRPr="00975408">
              <w:t xml:space="preserve"> i opieku</w:t>
            </w:r>
            <w:r w:rsidRPr="00975408">
              <w:rPr>
                <w:rFonts w:hint="eastAsia"/>
              </w:rPr>
              <w:t>ń</w:t>
            </w:r>
            <w:r w:rsidRPr="00975408">
              <w:t>cz</w:t>
            </w:r>
            <w:r w:rsidRPr="00975408">
              <w:rPr>
                <w:rFonts w:hint="eastAsia"/>
              </w:rPr>
              <w:t>ą</w:t>
            </w:r>
            <w:r w:rsidRPr="00975408">
              <w:t>),</w:t>
            </w:r>
          </w:p>
          <w:p w:rsidR="00852633" w:rsidRPr="00975408" w:rsidRDefault="00852633" w:rsidP="00975408">
            <w:pPr>
              <w:pStyle w:val="Bezodstpw"/>
            </w:pPr>
            <w:r w:rsidRPr="00975408">
              <w:t>korzystaj</w:t>
            </w:r>
            <w:r w:rsidRPr="00975408">
              <w:rPr>
                <w:rFonts w:hint="eastAsia"/>
              </w:rPr>
              <w:t>ą</w:t>
            </w:r>
            <w:r w:rsidRPr="00975408">
              <w:t xml:space="preserve">c z różnych </w:t>
            </w:r>
            <w:r w:rsidRPr="00975408">
              <w:rPr>
                <w:rFonts w:hint="eastAsia"/>
              </w:rPr>
              <w:t>ź</w:t>
            </w:r>
            <w:r w:rsidRPr="00975408">
              <w:t>ródeł (w j</w:t>
            </w:r>
            <w:r w:rsidRPr="00975408">
              <w:rPr>
                <w:rFonts w:hint="eastAsia"/>
              </w:rPr>
              <w:t>ę</w:t>
            </w:r>
            <w:r w:rsidRPr="00975408">
              <w:t>zyku polskim i obcym) i nowoczesnych</w:t>
            </w:r>
          </w:p>
          <w:p w:rsidR="00852633" w:rsidRPr="004650E4" w:rsidRDefault="00852633" w:rsidP="00CB70C2">
            <w:pPr>
              <w:pStyle w:val="Bezodstpw"/>
            </w:pPr>
            <w:r w:rsidRPr="00975408">
              <w:t>technologii,</w:t>
            </w:r>
          </w:p>
        </w:tc>
        <w:tc>
          <w:tcPr>
            <w:tcW w:w="5094" w:type="dxa"/>
            <w:vAlign w:val="center"/>
          </w:tcPr>
          <w:p w:rsidR="00852633" w:rsidRPr="00C4207B" w:rsidRDefault="00852633" w:rsidP="00CB70C2">
            <w:pPr>
              <w:pStyle w:val="Bezodstpw"/>
            </w:pPr>
            <w:r>
              <w:t>Multimedia w pracy nauczyciela języka niemieckiego w szkole podstawowej</w:t>
            </w: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  <w:r>
              <w:t>x</w:t>
            </w: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6812E1" w:rsidRDefault="00852633" w:rsidP="00CB70C2">
            <w:pPr>
              <w:pStyle w:val="Bezodstpw"/>
            </w:pPr>
          </w:p>
        </w:tc>
      </w:tr>
      <w:tr w:rsidR="00852633" w:rsidRPr="006812E1" w:rsidTr="00CB70C2">
        <w:tc>
          <w:tcPr>
            <w:tcW w:w="1526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975408" w:rsidRDefault="00852633" w:rsidP="00CB70C2">
            <w:pPr>
              <w:pStyle w:val="Bezodstpw"/>
            </w:pPr>
            <w:r w:rsidRPr="00975408">
              <w:t>Glottodydaktyka</w:t>
            </w: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  <w:r>
              <w:t>x</w:t>
            </w: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6812E1" w:rsidRDefault="00852633" w:rsidP="00CB70C2">
            <w:pPr>
              <w:pStyle w:val="Bezodstpw"/>
            </w:pPr>
          </w:p>
        </w:tc>
      </w:tr>
      <w:tr w:rsidR="00852633" w:rsidRPr="006812E1" w:rsidTr="00CB70C2">
        <w:tc>
          <w:tcPr>
            <w:tcW w:w="1526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C4207B" w:rsidRDefault="0021485A" w:rsidP="00CB70C2">
            <w:pPr>
              <w:pStyle w:val="Bezodstpw"/>
            </w:pPr>
            <w:r>
              <w:t>Podstawy dydaktyki</w:t>
            </w: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21485A" w:rsidP="00CB70C2">
            <w:pPr>
              <w:pStyle w:val="Bezodstpw"/>
            </w:pPr>
            <w:r>
              <w:t>X</w:t>
            </w: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6812E1" w:rsidRDefault="00852633" w:rsidP="00CB70C2">
            <w:pPr>
              <w:pStyle w:val="Bezodstpw"/>
            </w:pPr>
          </w:p>
        </w:tc>
      </w:tr>
      <w:tr w:rsidR="00852633" w:rsidRPr="006812E1" w:rsidTr="00CB70C2">
        <w:tc>
          <w:tcPr>
            <w:tcW w:w="1526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C4207B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6812E1" w:rsidRDefault="00852633" w:rsidP="00CB70C2">
            <w:pPr>
              <w:pStyle w:val="Bezodstpw"/>
            </w:pPr>
          </w:p>
        </w:tc>
      </w:tr>
      <w:tr w:rsidR="00852633" w:rsidRPr="006812E1" w:rsidTr="00CB70C2">
        <w:tc>
          <w:tcPr>
            <w:tcW w:w="1526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975408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6812E1" w:rsidRDefault="00852633" w:rsidP="00CB70C2">
            <w:pPr>
              <w:pStyle w:val="Bezodstpw"/>
            </w:pPr>
          </w:p>
        </w:tc>
      </w:tr>
      <w:tr w:rsidR="00852633" w:rsidRPr="006812E1" w:rsidTr="00CB70C2">
        <w:tc>
          <w:tcPr>
            <w:tcW w:w="1526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975408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6812E1" w:rsidRDefault="00852633" w:rsidP="00CB70C2">
            <w:pPr>
              <w:pStyle w:val="Bezodstpw"/>
            </w:pPr>
          </w:p>
        </w:tc>
      </w:tr>
      <w:tr w:rsidR="00852633" w:rsidRPr="006812E1" w:rsidTr="00CB70C2">
        <w:tc>
          <w:tcPr>
            <w:tcW w:w="1526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975408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6812E1" w:rsidRDefault="00852633" w:rsidP="00CB70C2">
            <w:pPr>
              <w:pStyle w:val="Bezodstpw"/>
            </w:pPr>
          </w:p>
        </w:tc>
      </w:tr>
      <w:tr w:rsidR="00852633" w:rsidRPr="006812E1" w:rsidTr="00CB70C2">
        <w:tc>
          <w:tcPr>
            <w:tcW w:w="1526" w:type="dxa"/>
            <w:vMerge w:val="restart"/>
          </w:tcPr>
          <w:p w:rsidR="00852633" w:rsidRPr="004650E4" w:rsidRDefault="00852633" w:rsidP="00CB70C2">
            <w:pPr>
              <w:pStyle w:val="Bezodstpw"/>
            </w:pPr>
            <w:r>
              <w:t>2e</w:t>
            </w:r>
          </w:p>
        </w:tc>
        <w:tc>
          <w:tcPr>
            <w:tcW w:w="2678" w:type="dxa"/>
            <w:vMerge w:val="restart"/>
          </w:tcPr>
          <w:p w:rsidR="00852633" w:rsidRPr="00975408" w:rsidRDefault="00852633" w:rsidP="00975408">
            <w:pPr>
              <w:pStyle w:val="Bezodstpw"/>
            </w:pPr>
            <w:r w:rsidRPr="00975408">
              <w:t>posiada umiej</w:t>
            </w:r>
            <w:r w:rsidRPr="00975408">
              <w:rPr>
                <w:rFonts w:hint="eastAsia"/>
              </w:rPr>
              <w:t>ę</w:t>
            </w:r>
            <w:r w:rsidRPr="00975408">
              <w:t>tno</w:t>
            </w:r>
            <w:r w:rsidRPr="00975408">
              <w:rPr>
                <w:rFonts w:hint="eastAsia"/>
              </w:rPr>
              <w:t>ś</w:t>
            </w:r>
            <w:r w:rsidRPr="00975408">
              <w:t>ci diagnostyczne pozwalaj</w:t>
            </w:r>
            <w:r w:rsidRPr="00975408">
              <w:rPr>
                <w:rFonts w:hint="eastAsia"/>
              </w:rPr>
              <w:t>ą</w:t>
            </w:r>
            <w:r w:rsidRPr="00975408">
              <w:t>ce na rozpoznawanie sytuacji</w:t>
            </w:r>
          </w:p>
          <w:p w:rsidR="00852633" w:rsidRPr="00975408" w:rsidRDefault="00852633" w:rsidP="00975408">
            <w:pPr>
              <w:pStyle w:val="Bezodstpw"/>
            </w:pPr>
            <w:r w:rsidRPr="00975408">
              <w:t>uczniów ze specjalnymi potrzebami edukacyjnymi, opracowywanie wyników</w:t>
            </w:r>
          </w:p>
          <w:p w:rsidR="00852633" w:rsidRPr="004650E4" w:rsidRDefault="00852633" w:rsidP="00CB70C2">
            <w:pPr>
              <w:pStyle w:val="Bezodstpw"/>
            </w:pPr>
            <w:r w:rsidRPr="00975408">
              <w:t>obserwacji i formułowanie wniosków,</w:t>
            </w:r>
          </w:p>
        </w:tc>
        <w:tc>
          <w:tcPr>
            <w:tcW w:w="5094" w:type="dxa"/>
            <w:vAlign w:val="center"/>
          </w:tcPr>
          <w:p w:rsidR="00852633" w:rsidRPr="00C4207B" w:rsidRDefault="00852633" w:rsidP="00CB70C2">
            <w:pPr>
              <w:pStyle w:val="Bezodstpw"/>
            </w:pPr>
            <w:r>
              <w:t>Metodyka nauczania języka niemieckiego w edukacji przedszkolnej i wczesnoszkolnej</w:t>
            </w: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  <w:r>
              <w:t>x</w:t>
            </w:r>
          </w:p>
        </w:tc>
        <w:tc>
          <w:tcPr>
            <w:tcW w:w="340" w:type="dxa"/>
          </w:tcPr>
          <w:p w:rsidR="00852633" w:rsidRPr="006812E1" w:rsidRDefault="00C554F4" w:rsidP="00CB70C2">
            <w:pPr>
              <w:pStyle w:val="Bezodstpw"/>
            </w:pPr>
            <w:r>
              <w:t>x</w:t>
            </w: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  <w:r>
              <w:t>x</w:t>
            </w: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  <w:r>
              <w:t>x</w:t>
            </w:r>
          </w:p>
        </w:tc>
        <w:tc>
          <w:tcPr>
            <w:tcW w:w="571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6812E1" w:rsidRDefault="00852633" w:rsidP="00CB70C2">
            <w:pPr>
              <w:pStyle w:val="Bezodstpw"/>
            </w:pPr>
          </w:p>
        </w:tc>
      </w:tr>
      <w:tr w:rsidR="00852633" w:rsidRPr="006812E1" w:rsidTr="00CB70C2">
        <w:tc>
          <w:tcPr>
            <w:tcW w:w="1526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C4207B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6812E1" w:rsidRDefault="00852633" w:rsidP="00CB70C2">
            <w:pPr>
              <w:pStyle w:val="Bezodstpw"/>
            </w:pPr>
          </w:p>
        </w:tc>
      </w:tr>
      <w:tr w:rsidR="00852633" w:rsidRPr="006812E1" w:rsidTr="00CB70C2">
        <w:tc>
          <w:tcPr>
            <w:tcW w:w="1526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C4207B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6812E1" w:rsidRDefault="00852633" w:rsidP="00CB70C2">
            <w:pPr>
              <w:pStyle w:val="Bezodstpw"/>
            </w:pPr>
          </w:p>
        </w:tc>
      </w:tr>
      <w:tr w:rsidR="00852633" w:rsidRPr="006812E1" w:rsidTr="00CB70C2">
        <w:tc>
          <w:tcPr>
            <w:tcW w:w="1526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C4207B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6812E1" w:rsidRDefault="00852633" w:rsidP="00CB70C2">
            <w:pPr>
              <w:pStyle w:val="Bezodstpw"/>
            </w:pPr>
          </w:p>
        </w:tc>
      </w:tr>
      <w:tr w:rsidR="00852633" w:rsidRPr="006812E1" w:rsidTr="00CB70C2">
        <w:tc>
          <w:tcPr>
            <w:tcW w:w="1526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C4207B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6812E1" w:rsidRDefault="00852633" w:rsidP="00CB70C2">
            <w:pPr>
              <w:pStyle w:val="Bezodstpw"/>
            </w:pPr>
          </w:p>
        </w:tc>
      </w:tr>
      <w:tr w:rsidR="00852633" w:rsidRPr="006812E1" w:rsidTr="00CB70C2">
        <w:tc>
          <w:tcPr>
            <w:tcW w:w="1526" w:type="dxa"/>
            <w:vMerge w:val="restart"/>
          </w:tcPr>
          <w:p w:rsidR="00852633" w:rsidRPr="004650E4" w:rsidRDefault="00852633" w:rsidP="00CB70C2">
            <w:pPr>
              <w:pStyle w:val="Bezodstpw"/>
            </w:pPr>
            <w:r>
              <w:t>2f</w:t>
            </w:r>
          </w:p>
        </w:tc>
        <w:tc>
          <w:tcPr>
            <w:tcW w:w="2678" w:type="dxa"/>
            <w:vMerge w:val="restart"/>
          </w:tcPr>
          <w:p w:rsidR="00852633" w:rsidRDefault="00852633" w:rsidP="00CB70C2">
            <w:pPr>
              <w:pStyle w:val="Bezodstpw"/>
            </w:pPr>
            <w:r>
              <w:t>posiada rozwinięte kompetencje komunikacyjne: potrafi porozumiewać się z</w:t>
            </w:r>
          </w:p>
          <w:p w:rsidR="00852633" w:rsidRDefault="00852633" w:rsidP="00CB70C2">
            <w:pPr>
              <w:pStyle w:val="Bezodstpw"/>
            </w:pPr>
            <w:r>
              <w:t>osobami pochodzącymi z różnych środowisk, będącymi w różnej kondycji</w:t>
            </w:r>
          </w:p>
          <w:p w:rsidR="00852633" w:rsidRPr="004650E4" w:rsidRDefault="00852633" w:rsidP="00CB70C2">
            <w:pPr>
              <w:pStyle w:val="Bezodstpw"/>
            </w:pPr>
            <w:r>
              <w:lastRenderedPageBreak/>
              <w:t xml:space="preserve">emocjonalnej, dialogowo </w:t>
            </w:r>
          </w:p>
        </w:tc>
        <w:tc>
          <w:tcPr>
            <w:tcW w:w="5094" w:type="dxa"/>
            <w:vAlign w:val="center"/>
          </w:tcPr>
          <w:p w:rsidR="00852633" w:rsidRPr="00EC2FC9" w:rsidRDefault="00852633" w:rsidP="00CB70C2">
            <w:pPr>
              <w:pStyle w:val="Bezodstpw"/>
            </w:pPr>
            <w:r w:rsidRPr="00975408">
              <w:lastRenderedPageBreak/>
              <w:t>Praktyka ciągła (szkoła podstawowa)</w:t>
            </w: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6812E1" w:rsidRDefault="00852633" w:rsidP="00CB70C2">
            <w:pPr>
              <w:pStyle w:val="Bezodstpw"/>
            </w:pPr>
            <w:r>
              <w:t>x</w:t>
            </w:r>
          </w:p>
        </w:tc>
        <w:tc>
          <w:tcPr>
            <w:tcW w:w="735" w:type="dxa"/>
          </w:tcPr>
          <w:p w:rsidR="00852633" w:rsidRDefault="00852633" w:rsidP="00CB70C2">
            <w:pPr>
              <w:pStyle w:val="Bezodstpw"/>
            </w:pPr>
          </w:p>
        </w:tc>
      </w:tr>
      <w:tr w:rsidR="00852633" w:rsidRPr="006812E1" w:rsidTr="00CB70C2">
        <w:trPr>
          <w:trHeight w:val="277"/>
        </w:trPr>
        <w:tc>
          <w:tcPr>
            <w:tcW w:w="1526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EC2FC9" w:rsidRDefault="00852633" w:rsidP="00CB70C2">
            <w:pPr>
              <w:pStyle w:val="Bezodstpw"/>
            </w:pPr>
            <w:r w:rsidRPr="00975408">
              <w:t>Praktyka śródroczna (szkoła podstawowa)</w:t>
            </w: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6812E1" w:rsidRDefault="00852633" w:rsidP="00CB70C2">
            <w:pPr>
              <w:pStyle w:val="Bezodstpw"/>
            </w:pPr>
            <w:r>
              <w:t>x</w:t>
            </w:r>
          </w:p>
        </w:tc>
      </w:tr>
      <w:tr w:rsidR="00852633" w:rsidRPr="006812E1" w:rsidTr="00CB70C2">
        <w:tc>
          <w:tcPr>
            <w:tcW w:w="1526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EC2FC9" w:rsidRDefault="00852633" w:rsidP="00CB70C2">
            <w:pPr>
              <w:pStyle w:val="Bezodstpw"/>
            </w:pPr>
            <w:r>
              <w:t>Metodyka nauczania języka niemieckiego w edukacji przedszkolnej i wczesnoszkolnej</w:t>
            </w: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  <w:r>
              <w:t>x</w:t>
            </w:r>
          </w:p>
        </w:tc>
        <w:tc>
          <w:tcPr>
            <w:tcW w:w="340" w:type="dxa"/>
          </w:tcPr>
          <w:p w:rsidR="00852633" w:rsidRPr="006812E1" w:rsidRDefault="00C554F4" w:rsidP="00CB70C2">
            <w:pPr>
              <w:pStyle w:val="Bezodstpw"/>
            </w:pPr>
            <w:r>
              <w:t>x</w:t>
            </w: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  <w:r>
              <w:t>x</w:t>
            </w: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  <w:r>
              <w:t>x</w:t>
            </w:r>
          </w:p>
        </w:tc>
        <w:tc>
          <w:tcPr>
            <w:tcW w:w="571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6812E1" w:rsidRDefault="00852633" w:rsidP="00CB70C2">
            <w:pPr>
              <w:pStyle w:val="Bezodstpw"/>
            </w:pPr>
          </w:p>
        </w:tc>
      </w:tr>
      <w:tr w:rsidR="00852633" w:rsidRPr="006812E1" w:rsidTr="00CB70C2">
        <w:tc>
          <w:tcPr>
            <w:tcW w:w="1526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EC2FC9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6812E1" w:rsidRDefault="00852633" w:rsidP="00CB70C2">
            <w:pPr>
              <w:pStyle w:val="Bezodstpw"/>
            </w:pPr>
          </w:p>
        </w:tc>
      </w:tr>
      <w:tr w:rsidR="00852633" w:rsidRPr="006812E1" w:rsidTr="00CB70C2">
        <w:tc>
          <w:tcPr>
            <w:tcW w:w="1526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EC2FC9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6812E1" w:rsidRDefault="00852633" w:rsidP="00CB70C2">
            <w:pPr>
              <w:pStyle w:val="Bezodstpw"/>
            </w:pPr>
          </w:p>
        </w:tc>
      </w:tr>
      <w:tr w:rsidR="00852633" w:rsidRPr="006812E1" w:rsidTr="00CB70C2">
        <w:tc>
          <w:tcPr>
            <w:tcW w:w="1526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EC2FC9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6812E1" w:rsidRDefault="00852633" w:rsidP="00CB70C2">
            <w:pPr>
              <w:pStyle w:val="Bezodstpw"/>
            </w:pPr>
          </w:p>
        </w:tc>
      </w:tr>
      <w:tr w:rsidR="00852633" w:rsidRPr="006812E1" w:rsidTr="00CB70C2">
        <w:tc>
          <w:tcPr>
            <w:tcW w:w="1526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EC2FC9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6812E1" w:rsidRDefault="00852633" w:rsidP="00CB70C2">
            <w:pPr>
              <w:pStyle w:val="Bezodstpw"/>
            </w:pPr>
          </w:p>
        </w:tc>
      </w:tr>
      <w:tr w:rsidR="00852633" w:rsidRPr="006812E1" w:rsidTr="00CB70C2">
        <w:tc>
          <w:tcPr>
            <w:tcW w:w="1526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EC2FC9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6812E1" w:rsidRDefault="00852633" w:rsidP="00CB70C2">
            <w:pPr>
              <w:pStyle w:val="Bezodstpw"/>
            </w:pPr>
          </w:p>
        </w:tc>
      </w:tr>
      <w:tr w:rsidR="00852633" w:rsidRPr="006812E1" w:rsidTr="00CB70C2">
        <w:tc>
          <w:tcPr>
            <w:tcW w:w="1526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EC2FC9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6812E1" w:rsidRDefault="00852633" w:rsidP="00CB70C2">
            <w:pPr>
              <w:pStyle w:val="Bezodstpw"/>
            </w:pPr>
          </w:p>
        </w:tc>
      </w:tr>
      <w:tr w:rsidR="00852633" w:rsidRPr="006812E1" w:rsidTr="00CB70C2">
        <w:tc>
          <w:tcPr>
            <w:tcW w:w="1526" w:type="dxa"/>
            <w:vMerge w:val="restart"/>
          </w:tcPr>
          <w:p w:rsidR="00852633" w:rsidRPr="004650E4" w:rsidRDefault="00852633" w:rsidP="00CB70C2">
            <w:pPr>
              <w:pStyle w:val="Bezodstpw"/>
            </w:pPr>
            <w:r>
              <w:t>2g</w:t>
            </w:r>
          </w:p>
        </w:tc>
        <w:tc>
          <w:tcPr>
            <w:tcW w:w="2678" w:type="dxa"/>
            <w:vMerge w:val="restart"/>
          </w:tcPr>
          <w:p w:rsidR="00852633" w:rsidRPr="00975408" w:rsidRDefault="00852633" w:rsidP="00975408">
            <w:pPr>
              <w:pStyle w:val="Bezodstpw"/>
            </w:pPr>
            <w:r w:rsidRPr="00975408">
              <w:t>potrafi oceni</w:t>
            </w:r>
            <w:r w:rsidRPr="00975408">
              <w:rPr>
                <w:rFonts w:hint="eastAsia"/>
              </w:rPr>
              <w:t>ć</w:t>
            </w:r>
            <w:r w:rsidRPr="00975408">
              <w:t xml:space="preserve"> przydatno</w:t>
            </w:r>
            <w:r w:rsidRPr="00975408">
              <w:rPr>
                <w:rFonts w:hint="eastAsia"/>
              </w:rPr>
              <w:t>ść</w:t>
            </w:r>
            <w:r w:rsidRPr="00975408">
              <w:t xml:space="preserve"> typowych metod, procedur i dobrych praktyk do</w:t>
            </w:r>
          </w:p>
          <w:p w:rsidR="00852633" w:rsidRPr="00975408" w:rsidRDefault="00852633" w:rsidP="00975408">
            <w:pPr>
              <w:pStyle w:val="Bezodstpw"/>
            </w:pPr>
            <w:r w:rsidRPr="00975408">
              <w:t>realizacji zada</w:t>
            </w:r>
            <w:r w:rsidRPr="00975408">
              <w:rPr>
                <w:rFonts w:hint="eastAsia"/>
              </w:rPr>
              <w:t>ń</w:t>
            </w:r>
            <w:r w:rsidRPr="00975408">
              <w:t xml:space="preserve"> dydaktycznych, wychowawczych i opieku</w:t>
            </w:r>
            <w:r w:rsidRPr="00975408">
              <w:rPr>
                <w:rFonts w:hint="eastAsia"/>
              </w:rPr>
              <w:t>ń</w:t>
            </w:r>
            <w:r w:rsidRPr="00975408">
              <w:t>czych zwi</w:t>
            </w:r>
            <w:r w:rsidRPr="00975408">
              <w:rPr>
                <w:rFonts w:hint="eastAsia"/>
              </w:rPr>
              <w:t>ą</w:t>
            </w:r>
            <w:r w:rsidRPr="00975408">
              <w:t>zanych z</w:t>
            </w:r>
          </w:p>
          <w:p w:rsidR="00852633" w:rsidRDefault="00852633" w:rsidP="00CB70C2">
            <w:pPr>
              <w:pStyle w:val="Bezodstpw"/>
            </w:pPr>
            <w:r w:rsidRPr="00975408">
              <w:t>odpowiednimi etapami edukacyjnymi,</w:t>
            </w:r>
          </w:p>
          <w:p w:rsidR="00852633" w:rsidRPr="004650E4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EC2FC9" w:rsidRDefault="00852633" w:rsidP="00CB70C2">
            <w:pPr>
              <w:pStyle w:val="Bezodstpw"/>
            </w:pPr>
            <w:r w:rsidRPr="00975408">
              <w:t>Glottodydaktyka</w:t>
            </w: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  <w:r>
              <w:t>x</w:t>
            </w: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6812E1" w:rsidRDefault="00852633" w:rsidP="00CB70C2">
            <w:pPr>
              <w:pStyle w:val="Bezodstpw"/>
            </w:pPr>
          </w:p>
        </w:tc>
      </w:tr>
      <w:tr w:rsidR="00852633" w:rsidRPr="006812E1" w:rsidTr="00CB70C2">
        <w:tc>
          <w:tcPr>
            <w:tcW w:w="1526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EC2FC9" w:rsidRDefault="00852633" w:rsidP="00CB70C2">
            <w:pPr>
              <w:pStyle w:val="Bezodstpw"/>
            </w:pPr>
            <w:r>
              <w:t>Metodyka nauczania języka niemieckiego w klasach IV-VI szkoły podstawowej</w:t>
            </w: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  <w:r>
              <w:t>x</w:t>
            </w: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  <w:r>
              <w:t>x</w:t>
            </w: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  <w:r>
              <w:t>x</w:t>
            </w: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6812E1" w:rsidRDefault="00852633" w:rsidP="00CB70C2">
            <w:pPr>
              <w:pStyle w:val="Bezodstpw"/>
            </w:pPr>
          </w:p>
        </w:tc>
      </w:tr>
      <w:tr w:rsidR="00852633" w:rsidRPr="006812E1" w:rsidTr="00CB70C2">
        <w:tc>
          <w:tcPr>
            <w:tcW w:w="1526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EC2FC9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6812E1" w:rsidRDefault="00852633" w:rsidP="00CB70C2">
            <w:pPr>
              <w:pStyle w:val="Bezodstpw"/>
            </w:pPr>
          </w:p>
        </w:tc>
      </w:tr>
      <w:tr w:rsidR="00852633" w:rsidRPr="006812E1" w:rsidTr="00CB70C2">
        <w:tc>
          <w:tcPr>
            <w:tcW w:w="1526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EC2FC9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6812E1" w:rsidRDefault="00852633" w:rsidP="00CB70C2">
            <w:pPr>
              <w:pStyle w:val="Bezodstpw"/>
            </w:pPr>
          </w:p>
        </w:tc>
      </w:tr>
      <w:tr w:rsidR="00852633" w:rsidRPr="006812E1" w:rsidTr="00CB70C2">
        <w:tc>
          <w:tcPr>
            <w:tcW w:w="1526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EC2FC9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6812E1" w:rsidRDefault="00852633" w:rsidP="00CB70C2">
            <w:pPr>
              <w:pStyle w:val="Bezodstpw"/>
            </w:pPr>
          </w:p>
        </w:tc>
      </w:tr>
      <w:tr w:rsidR="00852633" w:rsidRPr="006812E1" w:rsidTr="00CB70C2">
        <w:tc>
          <w:tcPr>
            <w:tcW w:w="1526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EC2FC9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6812E1" w:rsidRDefault="00852633" w:rsidP="00CB70C2">
            <w:pPr>
              <w:pStyle w:val="Bezodstpw"/>
            </w:pPr>
          </w:p>
        </w:tc>
      </w:tr>
      <w:tr w:rsidR="00852633" w:rsidRPr="006812E1" w:rsidTr="00CB70C2">
        <w:tc>
          <w:tcPr>
            <w:tcW w:w="1526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EC2FC9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6812E1" w:rsidRDefault="00852633" w:rsidP="00CB70C2">
            <w:pPr>
              <w:pStyle w:val="Bezodstpw"/>
            </w:pPr>
          </w:p>
        </w:tc>
      </w:tr>
      <w:tr w:rsidR="00852633" w:rsidRPr="006812E1" w:rsidTr="00CB70C2">
        <w:tc>
          <w:tcPr>
            <w:tcW w:w="1526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EC2FC9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6812E1" w:rsidRDefault="00852633" w:rsidP="00CB70C2">
            <w:pPr>
              <w:pStyle w:val="Bezodstpw"/>
            </w:pPr>
          </w:p>
        </w:tc>
      </w:tr>
      <w:tr w:rsidR="00852633" w:rsidRPr="006812E1" w:rsidTr="00CB70C2">
        <w:tc>
          <w:tcPr>
            <w:tcW w:w="1526" w:type="dxa"/>
            <w:vMerge w:val="restart"/>
          </w:tcPr>
          <w:p w:rsidR="00852633" w:rsidRPr="004650E4" w:rsidRDefault="00852633" w:rsidP="00CB70C2">
            <w:pPr>
              <w:pStyle w:val="Bezodstpw"/>
            </w:pPr>
            <w:r>
              <w:t>2h</w:t>
            </w:r>
          </w:p>
        </w:tc>
        <w:tc>
          <w:tcPr>
            <w:tcW w:w="2678" w:type="dxa"/>
            <w:vMerge w:val="restart"/>
          </w:tcPr>
          <w:p w:rsidR="00852633" w:rsidRDefault="00852633" w:rsidP="00CB70C2">
            <w:pPr>
              <w:pStyle w:val="Bezodstpw"/>
            </w:pPr>
            <w:r>
              <w:t>potrafi dobierać i wykorzystywać dostępne materiały, środki i metody pracy w celu</w:t>
            </w:r>
          </w:p>
          <w:p w:rsidR="00852633" w:rsidRDefault="00852633" w:rsidP="00CB70C2">
            <w:pPr>
              <w:pStyle w:val="Bezodstpw"/>
            </w:pPr>
            <w:r>
              <w:t>projektowania i efektywnego realizowania działań pedagogicznych (dydaktycznych,</w:t>
            </w:r>
          </w:p>
          <w:p w:rsidR="00852633" w:rsidRDefault="00852633" w:rsidP="00CB70C2">
            <w:pPr>
              <w:pStyle w:val="Bezodstpw"/>
            </w:pPr>
            <w:r>
              <w:t>wychowawczych i opiekuńczych) oraz wykorzystywać nowoczesne technologie do</w:t>
            </w:r>
          </w:p>
          <w:p w:rsidR="00852633" w:rsidRPr="004650E4" w:rsidRDefault="00852633" w:rsidP="00CB70C2">
            <w:pPr>
              <w:pStyle w:val="Bezodstpw"/>
            </w:pPr>
            <w:r>
              <w:t>pracy dydaktycznej</w:t>
            </w:r>
          </w:p>
        </w:tc>
        <w:tc>
          <w:tcPr>
            <w:tcW w:w="5094" w:type="dxa"/>
            <w:vAlign w:val="center"/>
          </w:tcPr>
          <w:p w:rsidR="00852633" w:rsidRPr="00EC2FC9" w:rsidRDefault="00852633" w:rsidP="00CB70C2">
            <w:pPr>
              <w:pStyle w:val="Bezodstpw"/>
            </w:pPr>
            <w:r>
              <w:t>Multimedia w pracy nauczyciela języka niemieckiego w szkole podstawowej</w:t>
            </w: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  <w:r>
              <w:t>x</w:t>
            </w: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6812E1" w:rsidRDefault="00852633" w:rsidP="00CB70C2">
            <w:pPr>
              <w:pStyle w:val="Bezodstpw"/>
            </w:pPr>
          </w:p>
        </w:tc>
      </w:tr>
      <w:tr w:rsidR="00852633" w:rsidRPr="006812E1" w:rsidTr="00CB70C2">
        <w:tc>
          <w:tcPr>
            <w:tcW w:w="1526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EC2FC9" w:rsidRDefault="00852633" w:rsidP="00CB70C2">
            <w:pPr>
              <w:pStyle w:val="Bezodstpw"/>
            </w:pPr>
            <w:r>
              <w:t>Metodyka nauczania języka niemieckiego w klasach IV-VI szkoły podstawowej</w:t>
            </w: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  <w:r>
              <w:t>x</w:t>
            </w: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  <w:r>
              <w:t>x</w:t>
            </w: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  <w:r>
              <w:t>x</w:t>
            </w: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6812E1" w:rsidRDefault="00852633" w:rsidP="00CB70C2">
            <w:pPr>
              <w:pStyle w:val="Bezodstpw"/>
            </w:pPr>
          </w:p>
        </w:tc>
      </w:tr>
      <w:tr w:rsidR="00852633" w:rsidRPr="006812E1" w:rsidTr="00CB70C2">
        <w:tc>
          <w:tcPr>
            <w:tcW w:w="1526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EC2FC9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6812E1" w:rsidRDefault="00852633" w:rsidP="00CB70C2">
            <w:pPr>
              <w:pStyle w:val="Bezodstpw"/>
            </w:pPr>
          </w:p>
        </w:tc>
      </w:tr>
      <w:tr w:rsidR="00852633" w:rsidRPr="006812E1" w:rsidTr="00CB70C2">
        <w:tc>
          <w:tcPr>
            <w:tcW w:w="1526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EC2FC9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6812E1" w:rsidRDefault="00852633" w:rsidP="00CB70C2">
            <w:pPr>
              <w:pStyle w:val="Bezodstpw"/>
            </w:pPr>
          </w:p>
        </w:tc>
      </w:tr>
      <w:tr w:rsidR="00852633" w:rsidRPr="006812E1" w:rsidTr="00CB70C2">
        <w:tc>
          <w:tcPr>
            <w:tcW w:w="1526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EC2FC9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6812E1" w:rsidRDefault="00852633" w:rsidP="00CB70C2">
            <w:pPr>
              <w:pStyle w:val="Bezodstpw"/>
            </w:pPr>
          </w:p>
        </w:tc>
      </w:tr>
      <w:tr w:rsidR="00852633" w:rsidRPr="006812E1" w:rsidTr="00CB70C2">
        <w:tc>
          <w:tcPr>
            <w:tcW w:w="1526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EC2FC9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6812E1" w:rsidRDefault="00852633" w:rsidP="00CB70C2">
            <w:pPr>
              <w:pStyle w:val="Bezodstpw"/>
            </w:pPr>
          </w:p>
        </w:tc>
      </w:tr>
      <w:tr w:rsidR="00852633" w:rsidRPr="006812E1" w:rsidTr="00CB70C2">
        <w:tc>
          <w:tcPr>
            <w:tcW w:w="1526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EC2FC9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6812E1" w:rsidRDefault="00852633" w:rsidP="00CB70C2">
            <w:pPr>
              <w:pStyle w:val="Bezodstpw"/>
            </w:pPr>
          </w:p>
        </w:tc>
      </w:tr>
      <w:tr w:rsidR="00852633" w:rsidRPr="006812E1" w:rsidTr="00CB70C2">
        <w:tc>
          <w:tcPr>
            <w:tcW w:w="1526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EC2FC9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6812E1" w:rsidRDefault="00852633" w:rsidP="00CB70C2">
            <w:pPr>
              <w:pStyle w:val="Bezodstpw"/>
            </w:pPr>
          </w:p>
        </w:tc>
      </w:tr>
      <w:tr w:rsidR="00852633" w:rsidRPr="006812E1" w:rsidTr="00CB70C2">
        <w:tc>
          <w:tcPr>
            <w:tcW w:w="1526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EC2FC9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6812E1" w:rsidRDefault="00852633" w:rsidP="00CB70C2">
            <w:pPr>
              <w:pStyle w:val="Bezodstpw"/>
            </w:pPr>
          </w:p>
        </w:tc>
      </w:tr>
      <w:tr w:rsidR="00852633" w:rsidRPr="006812E1" w:rsidTr="00CB70C2">
        <w:tc>
          <w:tcPr>
            <w:tcW w:w="1526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EC2FC9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6812E1" w:rsidRDefault="00852633" w:rsidP="00CB70C2">
            <w:pPr>
              <w:pStyle w:val="Bezodstpw"/>
            </w:pPr>
          </w:p>
        </w:tc>
      </w:tr>
      <w:tr w:rsidR="00852633" w:rsidRPr="006812E1" w:rsidTr="00CB70C2">
        <w:tc>
          <w:tcPr>
            <w:tcW w:w="1526" w:type="dxa"/>
            <w:vMerge w:val="restart"/>
          </w:tcPr>
          <w:p w:rsidR="00852633" w:rsidRPr="004650E4" w:rsidRDefault="00852633" w:rsidP="00CB70C2">
            <w:pPr>
              <w:pStyle w:val="Bezodstpw"/>
            </w:pPr>
            <w:r>
              <w:t>2i</w:t>
            </w:r>
          </w:p>
        </w:tc>
        <w:tc>
          <w:tcPr>
            <w:tcW w:w="2678" w:type="dxa"/>
            <w:vMerge w:val="restart"/>
          </w:tcPr>
          <w:p w:rsidR="00852633" w:rsidRDefault="00852633" w:rsidP="00CB70C2">
            <w:pPr>
              <w:pStyle w:val="Bezodstpw"/>
            </w:pPr>
            <w:r>
              <w:t>potrafi kierować procesami kształcenia i wychowania, posiada umiejętność pracy z</w:t>
            </w:r>
          </w:p>
          <w:p w:rsidR="00852633" w:rsidRPr="00F32727" w:rsidRDefault="00852633" w:rsidP="00CB70C2">
            <w:pPr>
              <w:pStyle w:val="Bezodstpw"/>
            </w:pPr>
            <w:r>
              <w:t>grupą (zespołem wychowawczym, klasowym),</w:t>
            </w:r>
          </w:p>
        </w:tc>
        <w:tc>
          <w:tcPr>
            <w:tcW w:w="5094" w:type="dxa"/>
            <w:vAlign w:val="center"/>
          </w:tcPr>
          <w:p w:rsidR="00852633" w:rsidRPr="00EC2FC9" w:rsidRDefault="00852633" w:rsidP="00CB70C2">
            <w:pPr>
              <w:pStyle w:val="Bezodstpw"/>
            </w:pPr>
            <w:r w:rsidRPr="00975408">
              <w:t>Praktyka ciągła (szkoła podstawowa)</w:t>
            </w: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6812E1" w:rsidRDefault="00852633" w:rsidP="00CB70C2">
            <w:pPr>
              <w:pStyle w:val="Bezodstpw"/>
            </w:pPr>
            <w:r>
              <w:t>x</w:t>
            </w:r>
          </w:p>
        </w:tc>
        <w:tc>
          <w:tcPr>
            <w:tcW w:w="735" w:type="dxa"/>
          </w:tcPr>
          <w:p w:rsidR="00852633" w:rsidRDefault="00852633" w:rsidP="00CB70C2">
            <w:pPr>
              <w:pStyle w:val="Bezodstpw"/>
            </w:pPr>
          </w:p>
        </w:tc>
      </w:tr>
      <w:tr w:rsidR="00852633" w:rsidRPr="006812E1" w:rsidTr="00CB70C2">
        <w:tc>
          <w:tcPr>
            <w:tcW w:w="1526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EC2FC9" w:rsidRDefault="00852633" w:rsidP="00CB70C2">
            <w:pPr>
              <w:pStyle w:val="Bezodstpw"/>
            </w:pPr>
            <w:r w:rsidRPr="00975408">
              <w:t>Praktyka śródroczna (szkoła podstawowa)</w:t>
            </w: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6812E1" w:rsidRDefault="00852633" w:rsidP="00CB70C2">
            <w:pPr>
              <w:pStyle w:val="Bezodstpw"/>
            </w:pPr>
            <w:r>
              <w:t>x</w:t>
            </w:r>
          </w:p>
        </w:tc>
      </w:tr>
      <w:tr w:rsidR="00852633" w:rsidRPr="006812E1" w:rsidTr="00CB70C2">
        <w:tc>
          <w:tcPr>
            <w:tcW w:w="1526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EC2FC9" w:rsidRDefault="00852633" w:rsidP="00CB70C2">
            <w:pPr>
              <w:pStyle w:val="Bezodstpw"/>
            </w:pPr>
            <w:r>
              <w:t>Metodyka nauczania języka niemieckiego w klasach IV-VI szkoły podstawowej</w:t>
            </w: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  <w:r>
              <w:t>x</w:t>
            </w: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  <w:r>
              <w:t>x</w:t>
            </w: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  <w:r>
              <w:t>x</w:t>
            </w: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6812E1" w:rsidRDefault="00852633" w:rsidP="00CB70C2">
            <w:pPr>
              <w:pStyle w:val="Bezodstpw"/>
            </w:pPr>
          </w:p>
        </w:tc>
      </w:tr>
      <w:tr w:rsidR="00852633" w:rsidRPr="006812E1" w:rsidTr="00CB70C2">
        <w:tc>
          <w:tcPr>
            <w:tcW w:w="1526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EC2FC9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6812E1" w:rsidRDefault="00852633" w:rsidP="00CB70C2">
            <w:pPr>
              <w:pStyle w:val="Bezodstpw"/>
            </w:pPr>
          </w:p>
        </w:tc>
      </w:tr>
      <w:tr w:rsidR="00852633" w:rsidRPr="006812E1" w:rsidTr="00CB70C2">
        <w:tc>
          <w:tcPr>
            <w:tcW w:w="1526" w:type="dxa"/>
            <w:vMerge w:val="restart"/>
          </w:tcPr>
          <w:p w:rsidR="00852633" w:rsidRPr="004650E4" w:rsidRDefault="00852633" w:rsidP="00CB70C2">
            <w:pPr>
              <w:pStyle w:val="Bezodstpw"/>
            </w:pPr>
            <w:r>
              <w:t>2j</w:t>
            </w:r>
          </w:p>
        </w:tc>
        <w:tc>
          <w:tcPr>
            <w:tcW w:w="2678" w:type="dxa"/>
            <w:vMerge w:val="restart"/>
          </w:tcPr>
          <w:p w:rsidR="00852633" w:rsidRPr="00975408" w:rsidRDefault="00852633" w:rsidP="00975408">
            <w:pPr>
              <w:pStyle w:val="Bezodstpw"/>
            </w:pPr>
            <w:r w:rsidRPr="00975408">
              <w:t xml:space="preserve"> potrafi animowa</w:t>
            </w:r>
            <w:r w:rsidRPr="00975408">
              <w:rPr>
                <w:rFonts w:hint="eastAsia"/>
              </w:rPr>
              <w:t>ć</w:t>
            </w:r>
            <w:r w:rsidRPr="00975408">
              <w:t xml:space="preserve"> prace nad rozwojem uczestników procesów pedagogicznych,</w:t>
            </w:r>
          </w:p>
          <w:p w:rsidR="00852633" w:rsidRPr="00975408" w:rsidRDefault="00852633" w:rsidP="00975408">
            <w:pPr>
              <w:pStyle w:val="Bezodstpw"/>
            </w:pPr>
            <w:r w:rsidRPr="00975408">
              <w:t>wspiera</w:t>
            </w:r>
            <w:r w:rsidRPr="00975408">
              <w:rPr>
                <w:rFonts w:hint="eastAsia"/>
              </w:rPr>
              <w:t>ć</w:t>
            </w:r>
            <w:r w:rsidRPr="00975408">
              <w:t xml:space="preserve"> ich samodzielno</w:t>
            </w:r>
            <w:r w:rsidRPr="00975408">
              <w:rPr>
                <w:rFonts w:hint="eastAsia"/>
              </w:rPr>
              <w:t>ść</w:t>
            </w:r>
            <w:r w:rsidRPr="00975408">
              <w:t xml:space="preserve"> w zdobywaniu wiedzy oraz inspirowa</w:t>
            </w:r>
            <w:r w:rsidRPr="00975408">
              <w:rPr>
                <w:rFonts w:hint="eastAsia"/>
              </w:rPr>
              <w:t>ć</w:t>
            </w:r>
            <w:r w:rsidRPr="00975408">
              <w:t xml:space="preserve"> do działa</w:t>
            </w:r>
            <w:r w:rsidRPr="00975408">
              <w:rPr>
                <w:rFonts w:hint="eastAsia"/>
              </w:rPr>
              <w:t>ń</w:t>
            </w:r>
            <w:r w:rsidRPr="00975408">
              <w:t xml:space="preserve"> na</w:t>
            </w:r>
          </w:p>
          <w:p w:rsidR="00852633" w:rsidRPr="00EC2FC9" w:rsidRDefault="00852633" w:rsidP="00CB70C2">
            <w:pPr>
              <w:pStyle w:val="Bezodstpw"/>
            </w:pPr>
            <w:r w:rsidRPr="00975408">
              <w:lastRenderedPageBreak/>
              <w:t>rzecz uczenia si</w:t>
            </w:r>
            <w:r w:rsidRPr="00975408">
              <w:rPr>
                <w:rFonts w:hint="eastAsia"/>
              </w:rPr>
              <w:t>ę</w:t>
            </w:r>
            <w:r w:rsidRPr="00975408">
              <w:t xml:space="preserve"> przez całe życie</w:t>
            </w:r>
          </w:p>
        </w:tc>
        <w:tc>
          <w:tcPr>
            <w:tcW w:w="5094" w:type="dxa"/>
            <w:vAlign w:val="center"/>
          </w:tcPr>
          <w:p w:rsidR="00852633" w:rsidRPr="00EC2FC9" w:rsidRDefault="00852633" w:rsidP="00CB70C2">
            <w:pPr>
              <w:pStyle w:val="Bezodstpw"/>
            </w:pPr>
            <w:r>
              <w:lastRenderedPageBreak/>
              <w:t>Metodyka nauczania języka niemieckiego w edukacji przedszkolnej i wczesnoszkolnej</w:t>
            </w: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  <w:r>
              <w:t>x</w:t>
            </w:r>
          </w:p>
        </w:tc>
        <w:tc>
          <w:tcPr>
            <w:tcW w:w="340" w:type="dxa"/>
          </w:tcPr>
          <w:p w:rsidR="00852633" w:rsidRPr="006812E1" w:rsidRDefault="00C554F4" w:rsidP="00CB70C2">
            <w:pPr>
              <w:pStyle w:val="Bezodstpw"/>
            </w:pPr>
            <w:r>
              <w:t>x</w:t>
            </w: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  <w:r>
              <w:t>x</w:t>
            </w: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  <w:r>
              <w:t>x</w:t>
            </w:r>
          </w:p>
        </w:tc>
        <w:tc>
          <w:tcPr>
            <w:tcW w:w="571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6812E1" w:rsidRDefault="00852633" w:rsidP="00CB70C2">
            <w:pPr>
              <w:pStyle w:val="Bezodstpw"/>
            </w:pPr>
          </w:p>
        </w:tc>
      </w:tr>
      <w:tr w:rsidR="00852633" w:rsidRPr="006812E1" w:rsidTr="00CB70C2">
        <w:tc>
          <w:tcPr>
            <w:tcW w:w="1526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EC2FC9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6812E1" w:rsidRDefault="00852633" w:rsidP="00CB70C2">
            <w:pPr>
              <w:pStyle w:val="Bezodstpw"/>
            </w:pPr>
          </w:p>
        </w:tc>
      </w:tr>
      <w:tr w:rsidR="00852633" w:rsidRPr="006812E1" w:rsidTr="00CB70C2">
        <w:tc>
          <w:tcPr>
            <w:tcW w:w="1526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EC2FC9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6812E1" w:rsidRDefault="00852633" w:rsidP="00CB70C2">
            <w:pPr>
              <w:pStyle w:val="Bezodstpw"/>
            </w:pPr>
          </w:p>
        </w:tc>
      </w:tr>
      <w:tr w:rsidR="00852633" w:rsidRPr="006812E1" w:rsidTr="00CB70C2">
        <w:tc>
          <w:tcPr>
            <w:tcW w:w="1526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EC2FC9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6812E1" w:rsidRDefault="00852633" w:rsidP="00CB70C2">
            <w:pPr>
              <w:pStyle w:val="Bezodstpw"/>
            </w:pPr>
          </w:p>
        </w:tc>
      </w:tr>
      <w:tr w:rsidR="00852633" w:rsidRPr="006812E1" w:rsidTr="00CB70C2">
        <w:tc>
          <w:tcPr>
            <w:tcW w:w="1526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EC2FC9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6812E1" w:rsidRDefault="00852633" w:rsidP="00CB70C2">
            <w:pPr>
              <w:pStyle w:val="Bezodstpw"/>
            </w:pPr>
          </w:p>
        </w:tc>
      </w:tr>
      <w:tr w:rsidR="00852633" w:rsidRPr="006812E1" w:rsidTr="00CB70C2">
        <w:tc>
          <w:tcPr>
            <w:tcW w:w="1526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EC2FC9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6812E1" w:rsidRDefault="00852633" w:rsidP="00CB70C2">
            <w:pPr>
              <w:pStyle w:val="Bezodstpw"/>
            </w:pPr>
          </w:p>
        </w:tc>
      </w:tr>
      <w:tr w:rsidR="00852633" w:rsidRPr="006812E1" w:rsidTr="00CB70C2">
        <w:tc>
          <w:tcPr>
            <w:tcW w:w="1526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EC2FC9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6812E1" w:rsidRDefault="00852633" w:rsidP="00CB70C2">
            <w:pPr>
              <w:pStyle w:val="Bezodstpw"/>
            </w:pPr>
          </w:p>
        </w:tc>
      </w:tr>
      <w:tr w:rsidR="00852633" w:rsidRPr="006812E1" w:rsidTr="00CB70C2">
        <w:tc>
          <w:tcPr>
            <w:tcW w:w="1526" w:type="dxa"/>
            <w:vMerge w:val="restart"/>
          </w:tcPr>
          <w:p w:rsidR="00852633" w:rsidRPr="004650E4" w:rsidRDefault="00852633" w:rsidP="00CB70C2">
            <w:pPr>
              <w:pStyle w:val="Bezodstpw"/>
            </w:pPr>
            <w:r>
              <w:t>2k</w:t>
            </w:r>
          </w:p>
        </w:tc>
        <w:tc>
          <w:tcPr>
            <w:tcW w:w="2678" w:type="dxa"/>
            <w:vMerge w:val="restart"/>
          </w:tcPr>
          <w:p w:rsidR="00852633" w:rsidRPr="00975408" w:rsidRDefault="00852633" w:rsidP="00975408">
            <w:pPr>
              <w:pStyle w:val="Bezodstpw"/>
            </w:pPr>
            <w:r w:rsidRPr="00975408">
              <w:t xml:space="preserve"> potrafi pracowa</w:t>
            </w:r>
            <w:r w:rsidRPr="00975408">
              <w:rPr>
                <w:rFonts w:hint="eastAsia"/>
              </w:rPr>
              <w:t>ć</w:t>
            </w:r>
            <w:r w:rsidRPr="00975408">
              <w:t xml:space="preserve"> z uczniami, indywidualizowa</w:t>
            </w:r>
            <w:r w:rsidRPr="00975408">
              <w:rPr>
                <w:rFonts w:hint="eastAsia"/>
              </w:rPr>
              <w:t>ć</w:t>
            </w:r>
            <w:r w:rsidRPr="00975408">
              <w:t xml:space="preserve"> zadania i dostosowywa</w:t>
            </w:r>
            <w:r w:rsidRPr="00975408">
              <w:rPr>
                <w:rFonts w:hint="eastAsia"/>
              </w:rPr>
              <w:t>ć</w:t>
            </w:r>
            <w:r w:rsidRPr="00975408">
              <w:t xml:space="preserve"> metody i</w:t>
            </w:r>
          </w:p>
          <w:p w:rsidR="00852633" w:rsidRPr="00975408" w:rsidRDefault="00852633" w:rsidP="00975408">
            <w:pPr>
              <w:pStyle w:val="Bezodstpw"/>
            </w:pPr>
            <w:r w:rsidRPr="00975408">
              <w:t>tre</w:t>
            </w:r>
            <w:r w:rsidRPr="00975408">
              <w:rPr>
                <w:rFonts w:hint="eastAsia"/>
              </w:rPr>
              <w:t>ś</w:t>
            </w:r>
            <w:r w:rsidRPr="00975408">
              <w:t>ci do potrzeb i możliwości uczniów (w tym uczniów ze specjalnymi potrzebami</w:t>
            </w:r>
          </w:p>
          <w:p w:rsidR="00852633" w:rsidRPr="00EC2FC9" w:rsidRDefault="00852633" w:rsidP="00975408">
            <w:pPr>
              <w:pStyle w:val="Bezodstpw"/>
            </w:pPr>
            <w:r w:rsidRPr="00975408">
              <w:t>edukacyjnymi) oraz zmian zachodz</w:t>
            </w:r>
            <w:r w:rsidRPr="00975408">
              <w:rPr>
                <w:rFonts w:hint="eastAsia"/>
              </w:rPr>
              <w:t>ą</w:t>
            </w:r>
            <w:r w:rsidRPr="00975408">
              <w:t xml:space="preserve">cych w </w:t>
            </w:r>
            <w:r w:rsidRPr="00975408">
              <w:rPr>
                <w:rFonts w:hint="eastAsia"/>
              </w:rPr>
              <w:t>ś</w:t>
            </w:r>
            <w:r w:rsidRPr="00975408">
              <w:t>wiecie i w nauce,</w:t>
            </w:r>
          </w:p>
        </w:tc>
        <w:tc>
          <w:tcPr>
            <w:tcW w:w="5094" w:type="dxa"/>
            <w:vAlign w:val="center"/>
          </w:tcPr>
          <w:p w:rsidR="00852633" w:rsidRPr="00FF2791" w:rsidRDefault="00852633" w:rsidP="00CB70C2">
            <w:pPr>
              <w:pStyle w:val="Bezodstpw"/>
            </w:pPr>
            <w:r w:rsidRPr="00FF2791">
              <w:t>Praktyka ciągła (szkoła podstawowa)</w:t>
            </w: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6812E1" w:rsidRDefault="00852633" w:rsidP="00CB70C2">
            <w:pPr>
              <w:pStyle w:val="Bezodstpw"/>
            </w:pPr>
            <w:r>
              <w:t>x</w:t>
            </w:r>
          </w:p>
        </w:tc>
        <w:tc>
          <w:tcPr>
            <w:tcW w:w="735" w:type="dxa"/>
          </w:tcPr>
          <w:p w:rsidR="00852633" w:rsidRDefault="00852633" w:rsidP="00CB70C2">
            <w:pPr>
              <w:pStyle w:val="Bezodstpw"/>
            </w:pPr>
          </w:p>
        </w:tc>
      </w:tr>
      <w:tr w:rsidR="00852633" w:rsidRPr="006812E1" w:rsidTr="00CB70C2">
        <w:tc>
          <w:tcPr>
            <w:tcW w:w="1526" w:type="dxa"/>
            <w:vMerge/>
          </w:tcPr>
          <w:p w:rsidR="00852633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EC2FC9" w:rsidDel="000D2406" w:rsidRDefault="00852633" w:rsidP="00975408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FF2791" w:rsidRDefault="00852633" w:rsidP="00CB70C2">
            <w:pPr>
              <w:pStyle w:val="Bezodstpw"/>
            </w:pPr>
            <w:r w:rsidRPr="00FF2791">
              <w:t>Praktyka śródroczna (szkoła podstawowa)</w:t>
            </w:r>
          </w:p>
        </w:tc>
        <w:tc>
          <w:tcPr>
            <w:tcW w:w="340" w:type="dxa"/>
          </w:tcPr>
          <w:p w:rsidR="00852633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Default="00852633" w:rsidP="00CB70C2">
            <w:pPr>
              <w:pStyle w:val="Bezodstpw"/>
            </w:pPr>
            <w:r>
              <w:t>x</w:t>
            </w:r>
          </w:p>
        </w:tc>
      </w:tr>
      <w:tr w:rsidR="00852633" w:rsidRPr="006812E1" w:rsidTr="00CB70C2">
        <w:tc>
          <w:tcPr>
            <w:tcW w:w="1526" w:type="dxa"/>
            <w:vMerge/>
          </w:tcPr>
          <w:p w:rsidR="00852633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EC2FC9" w:rsidDel="000D2406" w:rsidRDefault="00852633" w:rsidP="00975408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FF2791" w:rsidRDefault="00852633" w:rsidP="00720C70">
            <w:pPr>
              <w:pStyle w:val="Bezodstpw"/>
            </w:pPr>
            <w:r w:rsidRPr="00720C70">
              <w:t>Metodyka nauczania języka niemieckiego</w:t>
            </w:r>
            <w:r w:rsidRPr="00FF2791">
              <w:t xml:space="preserve"> </w:t>
            </w:r>
            <w:r>
              <w:t>w klasach IV-V</w:t>
            </w:r>
            <w:r w:rsidRPr="00FF2791">
              <w:t>I</w:t>
            </w:r>
            <w:r>
              <w:t xml:space="preserve"> szkoły podstawowej</w:t>
            </w:r>
          </w:p>
        </w:tc>
        <w:tc>
          <w:tcPr>
            <w:tcW w:w="340" w:type="dxa"/>
          </w:tcPr>
          <w:p w:rsidR="00852633" w:rsidRDefault="00852633" w:rsidP="00CB70C2">
            <w:pPr>
              <w:pStyle w:val="Bezodstpw"/>
            </w:pPr>
            <w:r>
              <w:t>x</w:t>
            </w: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Default="00852633" w:rsidP="00CB70C2">
            <w:pPr>
              <w:pStyle w:val="Bezodstpw"/>
            </w:pPr>
            <w:r>
              <w:t>x</w:t>
            </w: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Default="00852633" w:rsidP="00CB70C2">
            <w:pPr>
              <w:pStyle w:val="Bezodstpw"/>
            </w:pPr>
            <w:r>
              <w:t>x</w:t>
            </w: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Default="00852633" w:rsidP="00CB70C2">
            <w:pPr>
              <w:pStyle w:val="Bezodstpw"/>
            </w:pPr>
          </w:p>
        </w:tc>
      </w:tr>
      <w:tr w:rsidR="00852633" w:rsidRPr="006812E1" w:rsidTr="00CB70C2">
        <w:tc>
          <w:tcPr>
            <w:tcW w:w="1526" w:type="dxa"/>
            <w:vMerge w:val="restart"/>
          </w:tcPr>
          <w:p w:rsidR="00852633" w:rsidRPr="004650E4" w:rsidRDefault="00852633" w:rsidP="00CB70C2">
            <w:pPr>
              <w:pStyle w:val="Bezodstpw"/>
            </w:pPr>
            <w:r>
              <w:t>2l</w:t>
            </w:r>
          </w:p>
        </w:tc>
        <w:tc>
          <w:tcPr>
            <w:tcW w:w="2678" w:type="dxa"/>
            <w:vMerge w:val="restart"/>
          </w:tcPr>
          <w:p w:rsidR="00852633" w:rsidRPr="004650E4" w:rsidRDefault="00852633" w:rsidP="00CB70C2">
            <w:pPr>
              <w:pStyle w:val="Bezodstpw"/>
            </w:pPr>
            <w:r w:rsidRPr="00975408">
              <w:t xml:space="preserve"> potrafi posługiwa</w:t>
            </w:r>
            <w:r w:rsidRPr="00975408">
              <w:rPr>
                <w:rFonts w:hint="eastAsia"/>
              </w:rPr>
              <w:t>ć</w:t>
            </w:r>
            <w:r w:rsidRPr="00975408">
              <w:t xml:space="preserve"> si</w:t>
            </w:r>
            <w:r w:rsidRPr="00975408">
              <w:rPr>
                <w:rFonts w:hint="eastAsia"/>
              </w:rPr>
              <w:t>ę</w:t>
            </w:r>
            <w:r w:rsidRPr="00975408">
              <w:t xml:space="preserve"> zasadami i normami etycznymi w wykonywanej działalno</w:t>
            </w:r>
            <w:r w:rsidRPr="00975408">
              <w:rPr>
                <w:rFonts w:hint="eastAsia"/>
              </w:rPr>
              <w:t>ś</w:t>
            </w:r>
            <w:r w:rsidRPr="00975408">
              <w:t>ci</w:t>
            </w:r>
          </w:p>
        </w:tc>
        <w:tc>
          <w:tcPr>
            <w:tcW w:w="5094" w:type="dxa"/>
            <w:vAlign w:val="center"/>
          </w:tcPr>
          <w:p w:rsidR="00852633" w:rsidRPr="003D1E09" w:rsidRDefault="00852633" w:rsidP="00CB70C2">
            <w:pPr>
              <w:pStyle w:val="Bezodstpw"/>
            </w:pPr>
            <w:r>
              <w:t>Multimedia w pracy nauczyciela języka niemieckiego w szkole podstawowej</w:t>
            </w: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  <w:r>
              <w:t>x</w:t>
            </w: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6812E1" w:rsidRDefault="00852633" w:rsidP="00CB70C2">
            <w:pPr>
              <w:pStyle w:val="Bezodstpw"/>
            </w:pPr>
          </w:p>
        </w:tc>
      </w:tr>
      <w:tr w:rsidR="00852633" w:rsidRPr="006812E1" w:rsidTr="00CB70C2">
        <w:tc>
          <w:tcPr>
            <w:tcW w:w="1526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3D1E09" w:rsidRDefault="00852633" w:rsidP="00CB70C2">
            <w:pPr>
              <w:pStyle w:val="Bezodstpw"/>
            </w:pPr>
            <w:r w:rsidRPr="00975408">
              <w:t>Praktyka ciągła (szkoła podstawowa)</w:t>
            </w: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6812E1" w:rsidRDefault="00852633" w:rsidP="00CB70C2">
            <w:pPr>
              <w:pStyle w:val="Bezodstpw"/>
            </w:pPr>
            <w:r>
              <w:t>x</w:t>
            </w:r>
          </w:p>
        </w:tc>
        <w:tc>
          <w:tcPr>
            <w:tcW w:w="735" w:type="dxa"/>
          </w:tcPr>
          <w:p w:rsidR="00852633" w:rsidRDefault="00852633" w:rsidP="00CB70C2">
            <w:pPr>
              <w:pStyle w:val="Bezodstpw"/>
            </w:pPr>
          </w:p>
        </w:tc>
      </w:tr>
      <w:tr w:rsidR="00852633" w:rsidRPr="006812E1" w:rsidTr="00CB70C2">
        <w:tc>
          <w:tcPr>
            <w:tcW w:w="1526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3D1E09" w:rsidRDefault="00852633" w:rsidP="00CB70C2">
            <w:pPr>
              <w:pStyle w:val="Bezodstpw"/>
            </w:pPr>
            <w:r w:rsidRPr="00975408">
              <w:t>Praktyka śródroczna (szkoła podstawowa)</w:t>
            </w: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6812E1" w:rsidRDefault="00852633" w:rsidP="00CB70C2">
            <w:pPr>
              <w:pStyle w:val="Bezodstpw"/>
            </w:pPr>
            <w:r>
              <w:t>x</w:t>
            </w:r>
          </w:p>
        </w:tc>
      </w:tr>
      <w:tr w:rsidR="00852633" w:rsidRPr="006812E1" w:rsidTr="00CB70C2">
        <w:tc>
          <w:tcPr>
            <w:tcW w:w="1526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3D1E09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6812E1" w:rsidRDefault="00852633" w:rsidP="00CB70C2">
            <w:pPr>
              <w:pStyle w:val="Bezodstpw"/>
            </w:pPr>
          </w:p>
        </w:tc>
      </w:tr>
      <w:tr w:rsidR="00852633" w:rsidRPr="006812E1" w:rsidTr="00CB70C2">
        <w:tc>
          <w:tcPr>
            <w:tcW w:w="1526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3D1E09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6812E1" w:rsidRDefault="00852633" w:rsidP="00CB70C2">
            <w:pPr>
              <w:pStyle w:val="Bezodstpw"/>
            </w:pPr>
          </w:p>
        </w:tc>
      </w:tr>
      <w:tr w:rsidR="00852633" w:rsidRPr="006812E1" w:rsidTr="00CB70C2">
        <w:tc>
          <w:tcPr>
            <w:tcW w:w="1526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3D1E09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6812E1" w:rsidRDefault="00852633" w:rsidP="00CB70C2">
            <w:pPr>
              <w:pStyle w:val="Bezodstpw"/>
            </w:pPr>
          </w:p>
        </w:tc>
      </w:tr>
      <w:tr w:rsidR="00852633" w:rsidRPr="006812E1" w:rsidTr="00CB70C2">
        <w:tc>
          <w:tcPr>
            <w:tcW w:w="1526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3D1E09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6812E1" w:rsidRDefault="00852633" w:rsidP="00CB70C2">
            <w:pPr>
              <w:pStyle w:val="Bezodstpw"/>
            </w:pPr>
          </w:p>
        </w:tc>
      </w:tr>
      <w:tr w:rsidR="00852633" w:rsidRPr="006812E1" w:rsidTr="00CB70C2">
        <w:tc>
          <w:tcPr>
            <w:tcW w:w="1526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3D1E09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6812E1" w:rsidRDefault="00852633" w:rsidP="00CB70C2">
            <w:pPr>
              <w:pStyle w:val="Bezodstpw"/>
            </w:pPr>
          </w:p>
        </w:tc>
      </w:tr>
      <w:tr w:rsidR="00852633" w:rsidRPr="006812E1" w:rsidTr="00CB70C2">
        <w:tc>
          <w:tcPr>
            <w:tcW w:w="1526" w:type="dxa"/>
            <w:vMerge w:val="restart"/>
          </w:tcPr>
          <w:p w:rsidR="00852633" w:rsidRPr="004650E4" w:rsidRDefault="00852633" w:rsidP="00CB70C2">
            <w:pPr>
              <w:pStyle w:val="Bezodstpw"/>
            </w:pPr>
            <w:r>
              <w:t>2m</w:t>
            </w:r>
          </w:p>
        </w:tc>
        <w:tc>
          <w:tcPr>
            <w:tcW w:w="2678" w:type="dxa"/>
            <w:vMerge w:val="restart"/>
          </w:tcPr>
          <w:p w:rsidR="00852633" w:rsidRPr="00975408" w:rsidRDefault="00852633" w:rsidP="00975408">
            <w:pPr>
              <w:pStyle w:val="Bezodstpw"/>
            </w:pPr>
            <w:r w:rsidRPr="00975408">
              <w:t xml:space="preserve"> potrafi pracowa</w:t>
            </w:r>
            <w:r w:rsidRPr="00975408">
              <w:rPr>
                <w:rFonts w:hint="eastAsia"/>
              </w:rPr>
              <w:t>ć</w:t>
            </w:r>
            <w:r w:rsidRPr="00975408">
              <w:t xml:space="preserve"> w zespole, pełni</w:t>
            </w:r>
            <w:r w:rsidRPr="00975408">
              <w:rPr>
                <w:rFonts w:hint="eastAsia"/>
              </w:rPr>
              <w:t>ą</w:t>
            </w:r>
            <w:r w:rsidRPr="00975408">
              <w:t>c różne role; umie podejmowa</w:t>
            </w:r>
            <w:r w:rsidRPr="00975408">
              <w:rPr>
                <w:rFonts w:hint="eastAsia"/>
              </w:rPr>
              <w:t>ć</w:t>
            </w:r>
            <w:r w:rsidRPr="00975408">
              <w:t xml:space="preserve"> i wyznacza</w:t>
            </w:r>
            <w:r w:rsidRPr="00975408">
              <w:rPr>
                <w:rFonts w:hint="eastAsia"/>
              </w:rPr>
              <w:t>ć</w:t>
            </w:r>
          </w:p>
          <w:p w:rsidR="00852633" w:rsidRPr="00975408" w:rsidRDefault="00852633" w:rsidP="00975408">
            <w:pPr>
              <w:pStyle w:val="Bezodstpw"/>
            </w:pPr>
            <w:r w:rsidRPr="00975408">
              <w:t>zadania; posiada elementarne umiej</w:t>
            </w:r>
            <w:r w:rsidRPr="00975408">
              <w:rPr>
                <w:rFonts w:hint="eastAsia"/>
              </w:rPr>
              <w:t>ę</w:t>
            </w:r>
            <w:r w:rsidRPr="00975408">
              <w:t>tno</w:t>
            </w:r>
            <w:r w:rsidRPr="00975408">
              <w:rPr>
                <w:rFonts w:hint="eastAsia"/>
              </w:rPr>
              <w:t>ś</w:t>
            </w:r>
            <w:r w:rsidRPr="00975408">
              <w:t>ci organizacyjne pozwalaj</w:t>
            </w:r>
            <w:r w:rsidRPr="00975408">
              <w:rPr>
                <w:rFonts w:hint="eastAsia"/>
              </w:rPr>
              <w:t>ą</w:t>
            </w:r>
            <w:r w:rsidRPr="00975408">
              <w:t>ce na realizacj</w:t>
            </w:r>
            <w:r w:rsidRPr="00975408">
              <w:rPr>
                <w:rFonts w:hint="eastAsia"/>
              </w:rPr>
              <w:t>ę</w:t>
            </w:r>
          </w:p>
          <w:p w:rsidR="00852633" w:rsidRPr="00975408" w:rsidRDefault="00852633" w:rsidP="00975408">
            <w:pPr>
              <w:pStyle w:val="Bezodstpw"/>
            </w:pPr>
            <w:r w:rsidRPr="00975408">
              <w:t>działa</w:t>
            </w:r>
            <w:r w:rsidRPr="00975408">
              <w:rPr>
                <w:rFonts w:hint="eastAsia"/>
              </w:rPr>
              <w:t>ń</w:t>
            </w:r>
            <w:r w:rsidRPr="00975408">
              <w:t xml:space="preserve"> pedagogicznych (dydaktycznych, wychowawczych i opieku</w:t>
            </w:r>
            <w:r w:rsidRPr="00975408">
              <w:rPr>
                <w:rFonts w:hint="eastAsia"/>
              </w:rPr>
              <w:t>ń</w:t>
            </w:r>
            <w:r w:rsidRPr="00975408">
              <w:t>czych), posiada</w:t>
            </w:r>
          </w:p>
          <w:p w:rsidR="00852633" w:rsidRPr="004650E4" w:rsidRDefault="00852633" w:rsidP="00CB70C2">
            <w:pPr>
              <w:pStyle w:val="Bezodstpw"/>
            </w:pPr>
            <w:r w:rsidRPr="00975408">
              <w:t>umiej</w:t>
            </w:r>
            <w:r w:rsidRPr="00975408">
              <w:rPr>
                <w:rFonts w:hint="eastAsia"/>
              </w:rPr>
              <w:t>ę</w:t>
            </w:r>
            <w:r w:rsidRPr="00975408">
              <w:t>tno</w:t>
            </w:r>
            <w:r w:rsidRPr="00975408">
              <w:rPr>
                <w:rFonts w:hint="eastAsia"/>
              </w:rPr>
              <w:t>ść</w:t>
            </w:r>
            <w:r w:rsidRPr="00975408">
              <w:t xml:space="preserve"> współpracy z innymi nauczycielami, pedagogami i rodzicami uczniów,</w:t>
            </w:r>
          </w:p>
        </w:tc>
        <w:tc>
          <w:tcPr>
            <w:tcW w:w="5094" w:type="dxa"/>
            <w:vAlign w:val="center"/>
          </w:tcPr>
          <w:p w:rsidR="00852633" w:rsidRPr="003D1E09" w:rsidRDefault="00852633" w:rsidP="00CB70C2">
            <w:pPr>
              <w:pStyle w:val="Bezodstpw"/>
            </w:pPr>
            <w:r w:rsidRPr="00975408">
              <w:t>Praktyka ciągła (szkoła podstawowa)</w:t>
            </w: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6812E1" w:rsidRDefault="00852633" w:rsidP="00CB70C2">
            <w:pPr>
              <w:pStyle w:val="Bezodstpw"/>
            </w:pPr>
            <w:r>
              <w:t>x</w:t>
            </w:r>
          </w:p>
        </w:tc>
        <w:tc>
          <w:tcPr>
            <w:tcW w:w="735" w:type="dxa"/>
          </w:tcPr>
          <w:p w:rsidR="00852633" w:rsidRDefault="00852633" w:rsidP="00CB70C2">
            <w:pPr>
              <w:pStyle w:val="Bezodstpw"/>
            </w:pPr>
          </w:p>
        </w:tc>
      </w:tr>
      <w:tr w:rsidR="00852633" w:rsidRPr="006812E1" w:rsidTr="00CB70C2">
        <w:tc>
          <w:tcPr>
            <w:tcW w:w="1526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3D1E09" w:rsidRDefault="00852633" w:rsidP="00CB70C2">
            <w:pPr>
              <w:pStyle w:val="Bezodstpw"/>
            </w:pPr>
            <w:r w:rsidRPr="00975408">
              <w:t>Praktyka śródroczna (szkoła podstawowa)</w:t>
            </w: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6812E1" w:rsidRDefault="00852633" w:rsidP="00CB70C2">
            <w:pPr>
              <w:pStyle w:val="Bezodstpw"/>
            </w:pPr>
            <w:r>
              <w:t>x</w:t>
            </w:r>
          </w:p>
        </w:tc>
      </w:tr>
      <w:tr w:rsidR="00852633" w:rsidRPr="006812E1" w:rsidTr="00CB70C2">
        <w:tc>
          <w:tcPr>
            <w:tcW w:w="1526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3D1E09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6812E1" w:rsidRDefault="00852633" w:rsidP="00CB70C2">
            <w:pPr>
              <w:pStyle w:val="Bezodstpw"/>
            </w:pPr>
          </w:p>
        </w:tc>
      </w:tr>
      <w:tr w:rsidR="00852633" w:rsidRPr="006812E1" w:rsidTr="00CB70C2">
        <w:tc>
          <w:tcPr>
            <w:tcW w:w="1526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3D1E09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6812E1" w:rsidRDefault="00852633" w:rsidP="00CB70C2">
            <w:pPr>
              <w:pStyle w:val="Bezodstpw"/>
            </w:pPr>
          </w:p>
        </w:tc>
      </w:tr>
      <w:tr w:rsidR="00852633" w:rsidRPr="006812E1" w:rsidTr="00CB70C2">
        <w:tc>
          <w:tcPr>
            <w:tcW w:w="1526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6812E1" w:rsidRDefault="00852633" w:rsidP="00CB70C2">
            <w:pPr>
              <w:pStyle w:val="Bezodstpw"/>
            </w:pPr>
          </w:p>
        </w:tc>
      </w:tr>
      <w:tr w:rsidR="00852633" w:rsidRPr="006812E1" w:rsidTr="00CB70C2">
        <w:tc>
          <w:tcPr>
            <w:tcW w:w="1526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3D1E09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6812E1" w:rsidRDefault="00852633" w:rsidP="00CB70C2">
            <w:pPr>
              <w:pStyle w:val="Bezodstpw"/>
            </w:pPr>
          </w:p>
        </w:tc>
      </w:tr>
      <w:tr w:rsidR="00852633" w:rsidRPr="006812E1" w:rsidTr="00CB70C2">
        <w:tc>
          <w:tcPr>
            <w:tcW w:w="1526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975408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6812E1" w:rsidRDefault="00852633" w:rsidP="00CB70C2">
            <w:pPr>
              <w:pStyle w:val="Bezodstpw"/>
            </w:pPr>
          </w:p>
        </w:tc>
      </w:tr>
      <w:tr w:rsidR="00852633" w:rsidRPr="006812E1" w:rsidTr="00CB70C2">
        <w:tc>
          <w:tcPr>
            <w:tcW w:w="1526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975408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6812E1" w:rsidRDefault="00852633" w:rsidP="00CB70C2">
            <w:pPr>
              <w:pStyle w:val="Bezodstpw"/>
            </w:pPr>
          </w:p>
        </w:tc>
      </w:tr>
      <w:tr w:rsidR="00852633" w:rsidRPr="006812E1" w:rsidTr="00CB70C2">
        <w:tc>
          <w:tcPr>
            <w:tcW w:w="1526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975408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6812E1" w:rsidRDefault="00852633" w:rsidP="00CB70C2">
            <w:pPr>
              <w:pStyle w:val="Bezodstpw"/>
            </w:pPr>
          </w:p>
        </w:tc>
      </w:tr>
      <w:tr w:rsidR="00852633" w:rsidRPr="006812E1" w:rsidTr="00CB70C2">
        <w:tc>
          <w:tcPr>
            <w:tcW w:w="1526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975408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6812E1" w:rsidRDefault="00852633" w:rsidP="00CB70C2">
            <w:pPr>
              <w:pStyle w:val="Bezodstpw"/>
            </w:pPr>
          </w:p>
        </w:tc>
      </w:tr>
      <w:tr w:rsidR="00852633" w:rsidRPr="006812E1" w:rsidTr="00CB70C2">
        <w:tc>
          <w:tcPr>
            <w:tcW w:w="1526" w:type="dxa"/>
            <w:vMerge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975408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6812E1" w:rsidRDefault="00852633" w:rsidP="00CB70C2">
            <w:pPr>
              <w:pStyle w:val="Bezodstpw"/>
            </w:pPr>
          </w:p>
        </w:tc>
      </w:tr>
      <w:tr w:rsidR="00852633" w:rsidRPr="006812E1" w:rsidTr="00CB70C2">
        <w:tc>
          <w:tcPr>
            <w:tcW w:w="1526" w:type="dxa"/>
            <w:vMerge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975408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6812E1" w:rsidRDefault="00852633" w:rsidP="00CB70C2">
            <w:pPr>
              <w:pStyle w:val="Bezodstpw"/>
            </w:pPr>
          </w:p>
        </w:tc>
      </w:tr>
      <w:tr w:rsidR="00852633" w:rsidRPr="006812E1" w:rsidTr="00CB70C2">
        <w:tc>
          <w:tcPr>
            <w:tcW w:w="1526" w:type="dxa"/>
            <w:vMerge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975408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6812E1" w:rsidRDefault="00852633" w:rsidP="00CB70C2">
            <w:pPr>
              <w:pStyle w:val="Bezodstpw"/>
            </w:pPr>
          </w:p>
        </w:tc>
      </w:tr>
      <w:tr w:rsidR="00852633" w:rsidRPr="006812E1" w:rsidTr="00CB70C2">
        <w:tc>
          <w:tcPr>
            <w:tcW w:w="1526" w:type="dxa"/>
            <w:vMerge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3D1E09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6812E1" w:rsidRDefault="00852633" w:rsidP="00CB70C2">
            <w:pPr>
              <w:pStyle w:val="Bezodstpw"/>
            </w:pPr>
          </w:p>
        </w:tc>
      </w:tr>
      <w:tr w:rsidR="00852633" w:rsidRPr="006812E1" w:rsidTr="00CB70C2">
        <w:tc>
          <w:tcPr>
            <w:tcW w:w="1526" w:type="dxa"/>
            <w:vMerge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975408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6812E1" w:rsidRDefault="00852633" w:rsidP="00CB70C2">
            <w:pPr>
              <w:pStyle w:val="Bezodstpw"/>
            </w:pPr>
          </w:p>
        </w:tc>
      </w:tr>
      <w:tr w:rsidR="00852633" w:rsidRPr="006812E1" w:rsidTr="00CB70C2">
        <w:tc>
          <w:tcPr>
            <w:tcW w:w="1526" w:type="dxa"/>
            <w:vMerge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3D1E09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6812E1" w:rsidRDefault="00852633" w:rsidP="00CB70C2">
            <w:pPr>
              <w:pStyle w:val="Bezodstpw"/>
            </w:pPr>
          </w:p>
        </w:tc>
      </w:tr>
      <w:tr w:rsidR="00852633" w:rsidRPr="006812E1" w:rsidTr="00CB70C2">
        <w:tc>
          <w:tcPr>
            <w:tcW w:w="1526" w:type="dxa"/>
            <w:vMerge w:val="restart"/>
          </w:tcPr>
          <w:p w:rsidR="00852633" w:rsidRPr="004650E4" w:rsidRDefault="00852633" w:rsidP="00CB70C2">
            <w:pPr>
              <w:pStyle w:val="Bezodstpw"/>
            </w:pPr>
            <w:r>
              <w:t>2n</w:t>
            </w:r>
          </w:p>
        </w:tc>
        <w:tc>
          <w:tcPr>
            <w:tcW w:w="2678" w:type="dxa"/>
            <w:vMerge w:val="restart"/>
          </w:tcPr>
          <w:p w:rsidR="00852633" w:rsidRDefault="00852633" w:rsidP="00CB70C2">
            <w:pPr>
              <w:pStyle w:val="Bezodstpw"/>
            </w:pPr>
            <w:r>
              <w:t xml:space="preserve"> potrafi analizować własne </w:t>
            </w:r>
            <w:r>
              <w:lastRenderedPageBreak/>
              <w:t>działania pedagogiczne (dydaktyczne, wychowawcze i</w:t>
            </w:r>
          </w:p>
          <w:p w:rsidR="00852633" w:rsidRDefault="00852633" w:rsidP="00CB70C2">
            <w:pPr>
              <w:pStyle w:val="Bezodstpw"/>
            </w:pPr>
            <w:r>
              <w:t>opiekuńcze) i wskazywać obszary wymagające modyfikacji, potrafi</w:t>
            </w:r>
          </w:p>
          <w:p w:rsidR="00852633" w:rsidRPr="004650E4" w:rsidRDefault="00852633" w:rsidP="00CB70C2">
            <w:pPr>
              <w:pStyle w:val="Bezodstpw"/>
            </w:pPr>
            <w:r>
              <w:t>eksperymentować i wdrażać działania innowacyjne,</w:t>
            </w:r>
          </w:p>
        </w:tc>
        <w:tc>
          <w:tcPr>
            <w:tcW w:w="5094" w:type="dxa"/>
            <w:vAlign w:val="center"/>
          </w:tcPr>
          <w:p w:rsidR="00852633" w:rsidRPr="003858FE" w:rsidRDefault="00852633" w:rsidP="00CB70C2">
            <w:pPr>
              <w:pStyle w:val="Bezodstpw"/>
            </w:pPr>
            <w:r w:rsidRPr="00975408">
              <w:lastRenderedPageBreak/>
              <w:t>Praktyka ciągła (szkoła podstawowa)</w:t>
            </w: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6812E1" w:rsidRDefault="00852633" w:rsidP="00CB70C2">
            <w:pPr>
              <w:pStyle w:val="Bezodstpw"/>
            </w:pPr>
            <w:r>
              <w:t>x</w:t>
            </w:r>
          </w:p>
        </w:tc>
        <w:tc>
          <w:tcPr>
            <w:tcW w:w="735" w:type="dxa"/>
          </w:tcPr>
          <w:p w:rsidR="00852633" w:rsidRDefault="00852633" w:rsidP="00CB70C2">
            <w:pPr>
              <w:pStyle w:val="Bezodstpw"/>
            </w:pPr>
          </w:p>
        </w:tc>
      </w:tr>
      <w:tr w:rsidR="00852633" w:rsidRPr="006812E1" w:rsidTr="00CB70C2">
        <w:tc>
          <w:tcPr>
            <w:tcW w:w="1526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3858FE" w:rsidRDefault="00852633" w:rsidP="00CB70C2">
            <w:pPr>
              <w:pStyle w:val="Bezodstpw"/>
            </w:pPr>
            <w:r w:rsidRPr="00975408">
              <w:t>Praktyka śródroczna (szkoła podstawowa)</w:t>
            </w: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6812E1" w:rsidRDefault="00852633" w:rsidP="00CB70C2">
            <w:pPr>
              <w:pStyle w:val="Bezodstpw"/>
            </w:pPr>
            <w:r>
              <w:t>x</w:t>
            </w:r>
          </w:p>
        </w:tc>
      </w:tr>
      <w:tr w:rsidR="00852633" w:rsidRPr="006812E1" w:rsidTr="00CB70C2">
        <w:tc>
          <w:tcPr>
            <w:tcW w:w="1526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3858FE" w:rsidRDefault="00852633" w:rsidP="00CB70C2">
            <w:pPr>
              <w:pStyle w:val="Bezodstpw"/>
            </w:pPr>
            <w:r>
              <w:t>Metodyka nauczania języka niemieckiego w edukacji przedszkolnej i wczesnoszkolnej</w:t>
            </w: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  <w:r>
              <w:t>x</w:t>
            </w:r>
          </w:p>
        </w:tc>
        <w:tc>
          <w:tcPr>
            <w:tcW w:w="340" w:type="dxa"/>
          </w:tcPr>
          <w:p w:rsidR="00852633" w:rsidRPr="006812E1" w:rsidRDefault="00C554F4" w:rsidP="00CB70C2">
            <w:pPr>
              <w:pStyle w:val="Bezodstpw"/>
            </w:pPr>
            <w:r>
              <w:t>x</w:t>
            </w: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  <w:r>
              <w:t>x</w:t>
            </w: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  <w:r>
              <w:t>x</w:t>
            </w:r>
          </w:p>
        </w:tc>
        <w:tc>
          <w:tcPr>
            <w:tcW w:w="571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6812E1" w:rsidRDefault="00852633" w:rsidP="00CB70C2">
            <w:pPr>
              <w:pStyle w:val="Bezodstpw"/>
            </w:pPr>
          </w:p>
        </w:tc>
      </w:tr>
      <w:tr w:rsidR="00852633" w:rsidRPr="006812E1" w:rsidTr="00CB70C2">
        <w:tc>
          <w:tcPr>
            <w:tcW w:w="1526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3858FE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6812E1" w:rsidRDefault="00852633" w:rsidP="00CB70C2">
            <w:pPr>
              <w:pStyle w:val="Bezodstpw"/>
            </w:pPr>
          </w:p>
        </w:tc>
      </w:tr>
      <w:tr w:rsidR="00852633" w:rsidRPr="006812E1" w:rsidTr="00CB70C2">
        <w:tc>
          <w:tcPr>
            <w:tcW w:w="1526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3858FE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6812E1" w:rsidRDefault="00852633" w:rsidP="00CB70C2">
            <w:pPr>
              <w:pStyle w:val="Bezodstpw"/>
            </w:pPr>
          </w:p>
        </w:tc>
      </w:tr>
      <w:tr w:rsidR="00852633" w:rsidRPr="006812E1" w:rsidTr="00CB70C2">
        <w:tc>
          <w:tcPr>
            <w:tcW w:w="1526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3858FE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6812E1" w:rsidRDefault="00852633" w:rsidP="00CB70C2">
            <w:pPr>
              <w:pStyle w:val="Bezodstpw"/>
            </w:pPr>
          </w:p>
        </w:tc>
      </w:tr>
      <w:tr w:rsidR="00852633" w:rsidRPr="006812E1" w:rsidTr="00CB70C2">
        <w:tc>
          <w:tcPr>
            <w:tcW w:w="1526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3858FE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6812E1" w:rsidRDefault="00852633" w:rsidP="00CB70C2">
            <w:pPr>
              <w:pStyle w:val="Bezodstpw"/>
            </w:pPr>
          </w:p>
        </w:tc>
      </w:tr>
      <w:tr w:rsidR="00852633" w:rsidRPr="006812E1" w:rsidTr="00CB70C2">
        <w:tc>
          <w:tcPr>
            <w:tcW w:w="1526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3858FE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6812E1" w:rsidRDefault="00852633" w:rsidP="00CB70C2">
            <w:pPr>
              <w:pStyle w:val="Bezodstpw"/>
            </w:pPr>
          </w:p>
        </w:tc>
      </w:tr>
      <w:tr w:rsidR="00852633" w:rsidRPr="006812E1" w:rsidTr="00CB70C2">
        <w:tc>
          <w:tcPr>
            <w:tcW w:w="1526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6D022A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6812E1" w:rsidRDefault="00852633" w:rsidP="00CB70C2">
            <w:pPr>
              <w:pStyle w:val="Bezodstpw"/>
            </w:pPr>
          </w:p>
        </w:tc>
      </w:tr>
      <w:tr w:rsidR="00852633" w:rsidRPr="006812E1" w:rsidTr="00CB70C2">
        <w:tc>
          <w:tcPr>
            <w:tcW w:w="1526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6D022A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6812E1" w:rsidRDefault="00852633" w:rsidP="00CB70C2">
            <w:pPr>
              <w:pStyle w:val="Bezodstpw"/>
            </w:pPr>
          </w:p>
        </w:tc>
      </w:tr>
      <w:tr w:rsidR="00852633" w:rsidRPr="006812E1" w:rsidTr="00CB70C2">
        <w:tc>
          <w:tcPr>
            <w:tcW w:w="1526" w:type="dxa"/>
            <w:vMerge w:val="restart"/>
          </w:tcPr>
          <w:p w:rsidR="00852633" w:rsidRPr="004650E4" w:rsidRDefault="00852633" w:rsidP="00CB70C2">
            <w:pPr>
              <w:pStyle w:val="Bezodstpw"/>
            </w:pPr>
            <w:r>
              <w:t>2o</w:t>
            </w:r>
          </w:p>
        </w:tc>
        <w:tc>
          <w:tcPr>
            <w:tcW w:w="2678" w:type="dxa"/>
            <w:vMerge w:val="restart"/>
          </w:tcPr>
          <w:p w:rsidR="00852633" w:rsidRPr="0071052E" w:rsidRDefault="00852633" w:rsidP="00CB70C2">
            <w:pPr>
              <w:pStyle w:val="Bezodstpw"/>
            </w:pPr>
            <w:r w:rsidRPr="005B6AEB">
              <w:t>potrafi zaprojektować plan własnego rozwoju zawodowego;</w:t>
            </w:r>
          </w:p>
        </w:tc>
        <w:tc>
          <w:tcPr>
            <w:tcW w:w="5094" w:type="dxa"/>
            <w:vAlign w:val="center"/>
          </w:tcPr>
          <w:p w:rsidR="00852633" w:rsidRPr="0071052E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6812E1" w:rsidRDefault="00852633" w:rsidP="00CB70C2">
            <w:pPr>
              <w:pStyle w:val="Bezodstpw"/>
            </w:pPr>
          </w:p>
        </w:tc>
      </w:tr>
      <w:tr w:rsidR="00852633" w:rsidRPr="006812E1" w:rsidTr="00CB70C2">
        <w:tc>
          <w:tcPr>
            <w:tcW w:w="1526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71052E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6812E1" w:rsidRDefault="00852633" w:rsidP="00CB70C2">
            <w:pPr>
              <w:pStyle w:val="Bezodstpw"/>
            </w:pPr>
          </w:p>
        </w:tc>
      </w:tr>
      <w:tr w:rsidR="00852633" w:rsidRPr="006812E1" w:rsidTr="00CB70C2">
        <w:tc>
          <w:tcPr>
            <w:tcW w:w="1526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71052E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6812E1" w:rsidRDefault="00852633" w:rsidP="00CB70C2">
            <w:pPr>
              <w:pStyle w:val="Bezodstpw"/>
            </w:pPr>
          </w:p>
        </w:tc>
      </w:tr>
    </w:tbl>
    <w:p w:rsidR="00661947" w:rsidRDefault="00661947"/>
    <w:tbl>
      <w:tblPr>
        <w:tblW w:w="133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2678"/>
        <w:gridCol w:w="5094"/>
        <w:gridCol w:w="340"/>
        <w:gridCol w:w="340"/>
        <w:gridCol w:w="340"/>
        <w:gridCol w:w="340"/>
        <w:gridCol w:w="340"/>
        <w:gridCol w:w="340"/>
        <w:gridCol w:w="340"/>
        <w:gridCol w:w="340"/>
        <w:gridCol w:w="571"/>
        <w:gridCol w:w="735"/>
      </w:tblGrid>
      <w:tr w:rsidR="00CB70C2" w:rsidRPr="006812E1" w:rsidTr="00CB70C2">
        <w:trPr>
          <w:cantSplit/>
          <w:trHeight w:val="20"/>
        </w:trPr>
        <w:tc>
          <w:tcPr>
            <w:tcW w:w="1526" w:type="dxa"/>
            <w:shd w:val="clear" w:color="auto" w:fill="F2F2F2" w:themeFill="background1" w:themeFillShade="F2"/>
          </w:tcPr>
          <w:p w:rsidR="00CB70C2" w:rsidRPr="00703671" w:rsidRDefault="00CB70C2" w:rsidP="00CB70C2">
            <w:pPr>
              <w:pStyle w:val="Bezodstpw"/>
              <w:jc w:val="center"/>
              <w:rPr>
                <w:b/>
              </w:rPr>
            </w:pPr>
            <w:r>
              <w:rPr>
                <w:b/>
              </w:rPr>
              <w:t>Symbol</w:t>
            </w:r>
            <w:r w:rsidRPr="00703671">
              <w:rPr>
                <w:b/>
              </w:rPr>
              <w:t xml:space="preserve"> efektów</w:t>
            </w:r>
          </w:p>
          <w:p w:rsidR="00CB70C2" w:rsidRPr="00703671" w:rsidRDefault="00CB70C2" w:rsidP="00CB70C2">
            <w:pPr>
              <w:pStyle w:val="Bezodstpw"/>
              <w:jc w:val="center"/>
              <w:rPr>
                <w:b/>
              </w:rPr>
            </w:pPr>
            <w:r w:rsidRPr="00703671">
              <w:rPr>
                <w:b/>
              </w:rPr>
              <w:t>kształcenia</w:t>
            </w:r>
          </w:p>
        </w:tc>
        <w:tc>
          <w:tcPr>
            <w:tcW w:w="2678" w:type="dxa"/>
            <w:shd w:val="clear" w:color="auto" w:fill="F2F2F2" w:themeFill="background1" w:themeFillShade="F2"/>
            <w:vAlign w:val="center"/>
          </w:tcPr>
          <w:p w:rsidR="00CB70C2" w:rsidRPr="00703671" w:rsidRDefault="00CB70C2" w:rsidP="00CB70C2">
            <w:pPr>
              <w:pStyle w:val="Bezodstpw"/>
              <w:jc w:val="center"/>
              <w:rPr>
                <w:b/>
              </w:rPr>
            </w:pPr>
            <w:r>
              <w:rPr>
                <w:b/>
              </w:rPr>
              <w:t>E</w:t>
            </w:r>
            <w:r w:rsidRPr="00703671">
              <w:rPr>
                <w:b/>
              </w:rPr>
              <w:t>fekt kształcenia</w:t>
            </w:r>
          </w:p>
        </w:tc>
        <w:tc>
          <w:tcPr>
            <w:tcW w:w="5094" w:type="dxa"/>
            <w:vMerge w:val="restart"/>
            <w:shd w:val="clear" w:color="auto" w:fill="F2F2F2" w:themeFill="background1" w:themeFillShade="F2"/>
            <w:vAlign w:val="center"/>
          </w:tcPr>
          <w:p w:rsidR="00CB70C2" w:rsidRPr="00703671" w:rsidRDefault="00CB70C2" w:rsidP="00CB70C2">
            <w:pPr>
              <w:pStyle w:val="Bezodstpw"/>
              <w:jc w:val="center"/>
              <w:rPr>
                <w:b/>
              </w:rPr>
            </w:pPr>
            <w:r>
              <w:rPr>
                <w:b/>
              </w:rPr>
              <w:t>P</w:t>
            </w:r>
            <w:r w:rsidRPr="00703671">
              <w:rPr>
                <w:b/>
              </w:rPr>
              <w:t>rzedmiot/moduł kształcenia</w:t>
            </w:r>
          </w:p>
          <w:p w:rsidR="00CB70C2" w:rsidRDefault="00CB70C2" w:rsidP="00CB70C2">
            <w:pPr>
              <w:pStyle w:val="Bezodstpw"/>
            </w:pPr>
          </w:p>
          <w:p w:rsidR="00CB70C2" w:rsidRDefault="00CB70C2" w:rsidP="00CB70C2">
            <w:pPr>
              <w:pStyle w:val="Bezodstpw"/>
            </w:pPr>
          </w:p>
          <w:p w:rsidR="00CB70C2" w:rsidRDefault="00CB70C2" w:rsidP="00CB70C2">
            <w:pPr>
              <w:pStyle w:val="Bezodstpw"/>
            </w:pPr>
          </w:p>
          <w:p w:rsidR="00CB70C2" w:rsidRDefault="00CB70C2" w:rsidP="00CB70C2">
            <w:pPr>
              <w:pStyle w:val="Bezodstpw"/>
            </w:pPr>
          </w:p>
          <w:p w:rsidR="00CB70C2" w:rsidRDefault="00CB70C2" w:rsidP="00CB70C2">
            <w:pPr>
              <w:pStyle w:val="Bezodstpw"/>
            </w:pPr>
          </w:p>
          <w:p w:rsidR="00CB70C2" w:rsidRDefault="00CB70C2" w:rsidP="00CB70C2">
            <w:pPr>
              <w:pStyle w:val="Bezodstpw"/>
            </w:pPr>
          </w:p>
          <w:p w:rsidR="00CB70C2" w:rsidRDefault="00CB70C2" w:rsidP="00CB70C2">
            <w:pPr>
              <w:pStyle w:val="Bezodstpw"/>
            </w:pPr>
            <w:r>
              <w:t xml:space="preserve">      </w:t>
            </w:r>
          </w:p>
          <w:p w:rsidR="00CB70C2" w:rsidRDefault="00CB70C2" w:rsidP="00CB70C2">
            <w:pPr>
              <w:pStyle w:val="Bezodstpw"/>
            </w:pPr>
          </w:p>
          <w:p w:rsidR="00CB70C2" w:rsidRDefault="00CB70C2" w:rsidP="00CB70C2">
            <w:pPr>
              <w:pStyle w:val="Bezodstpw"/>
            </w:pPr>
          </w:p>
          <w:p w:rsidR="00CB70C2" w:rsidRDefault="00CB70C2" w:rsidP="00CB70C2">
            <w:pPr>
              <w:pStyle w:val="Bezodstpw"/>
            </w:pPr>
          </w:p>
          <w:p w:rsidR="00CB70C2" w:rsidRDefault="00CB70C2" w:rsidP="00CB70C2">
            <w:pPr>
              <w:pStyle w:val="Bezodstpw"/>
            </w:pPr>
            <w:r>
              <w:t xml:space="preserve">    </w:t>
            </w:r>
          </w:p>
          <w:p w:rsidR="00CB70C2" w:rsidRPr="00703671" w:rsidRDefault="00CB70C2" w:rsidP="00CB70C2">
            <w:pPr>
              <w:pStyle w:val="Bezodstpw"/>
              <w:rPr>
                <w:b/>
              </w:rPr>
            </w:pPr>
          </w:p>
        </w:tc>
        <w:tc>
          <w:tcPr>
            <w:tcW w:w="4026" w:type="dxa"/>
            <w:gridSpan w:val="10"/>
            <w:shd w:val="clear" w:color="auto" w:fill="F2F2F2" w:themeFill="background1" w:themeFillShade="F2"/>
            <w:vAlign w:val="center"/>
          </w:tcPr>
          <w:p w:rsidR="00CB70C2" w:rsidRDefault="00CB70C2" w:rsidP="00CB70C2">
            <w:pPr>
              <w:pStyle w:val="Bezodstpw"/>
              <w:jc w:val="center"/>
              <w:rPr>
                <w:b/>
              </w:rPr>
            </w:pPr>
            <w:r>
              <w:rPr>
                <w:b/>
              </w:rPr>
              <w:t>Metody weryfikacji efektów kształcenia</w:t>
            </w:r>
          </w:p>
        </w:tc>
      </w:tr>
      <w:tr w:rsidR="00CB70C2" w:rsidRPr="00A93E71" w:rsidTr="00CB70C2">
        <w:trPr>
          <w:cantSplit/>
        </w:trPr>
        <w:tc>
          <w:tcPr>
            <w:tcW w:w="1526" w:type="dxa"/>
            <w:shd w:val="clear" w:color="auto" w:fill="F2F2F2" w:themeFill="background1" w:themeFillShade="F2"/>
          </w:tcPr>
          <w:p w:rsidR="00CB70C2" w:rsidRPr="006812E1" w:rsidRDefault="00CB70C2" w:rsidP="00CB70C2">
            <w:pPr>
              <w:pStyle w:val="Bezodstpw"/>
            </w:pPr>
          </w:p>
        </w:tc>
        <w:tc>
          <w:tcPr>
            <w:tcW w:w="2678" w:type="dxa"/>
            <w:shd w:val="clear" w:color="auto" w:fill="F2F2F2" w:themeFill="background1" w:themeFillShade="F2"/>
          </w:tcPr>
          <w:p w:rsidR="00CB70C2" w:rsidRDefault="00CB70C2" w:rsidP="00CB70C2">
            <w:pPr>
              <w:pStyle w:val="Bezodstpw"/>
            </w:pPr>
          </w:p>
          <w:p w:rsidR="00CB70C2" w:rsidRDefault="00CB70C2" w:rsidP="00CB70C2">
            <w:pPr>
              <w:pStyle w:val="Bezodstpw"/>
            </w:pPr>
          </w:p>
          <w:p w:rsidR="00CB70C2" w:rsidRDefault="00CB70C2" w:rsidP="00CB70C2">
            <w:pPr>
              <w:pStyle w:val="Bezodstpw"/>
            </w:pPr>
          </w:p>
          <w:p w:rsidR="00CB70C2" w:rsidRDefault="00CB70C2" w:rsidP="00CB70C2">
            <w:pPr>
              <w:pStyle w:val="Bezodstpw"/>
              <w:rPr>
                <w:rFonts w:ascii="Times New Roman" w:hAnsi="Times New Roman"/>
                <w:b/>
                <w:sz w:val="23"/>
                <w:szCs w:val="23"/>
                <w:lang w:eastAsia="pl-PL"/>
              </w:rPr>
            </w:pPr>
            <w:r w:rsidRPr="00D76563">
              <w:rPr>
                <w:rFonts w:ascii="Times New Roman" w:hAnsi="Times New Roman"/>
                <w:b/>
                <w:sz w:val="23"/>
                <w:szCs w:val="23"/>
                <w:lang w:eastAsia="pl-PL"/>
              </w:rPr>
              <w:t>Po zako</w:t>
            </w:r>
            <w:r w:rsidRPr="00D76563">
              <w:rPr>
                <w:rFonts w:ascii="TimesNewRoman" w:eastAsia="TimesNewRoman" w:hAnsi="Times New Roman" w:cs="TimesNewRoman" w:hint="eastAsia"/>
                <w:b/>
                <w:sz w:val="23"/>
                <w:szCs w:val="23"/>
                <w:lang w:eastAsia="pl-PL"/>
              </w:rPr>
              <w:t>ń</w:t>
            </w:r>
            <w:r w:rsidRPr="00D76563">
              <w:rPr>
                <w:rFonts w:ascii="Times New Roman" w:hAnsi="Times New Roman"/>
                <w:b/>
                <w:sz w:val="23"/>
                <w:szCs w:val="23"/>
                <w:lang w:eastAsia="pl-PL"/>
              </w:rPr>
              <w:t>czeniu kształcenia przygotowuj</w:t>
            </w:r>
            <w:r w:rsidRPr="00D76563">
              <w:rPr>
                <w:rFonts w:ascii="TimesNewRoman" w:eastAsia="TimesNewRoman" w:hAnsi="Times New Roman" w:cs="TimesNewRoman" w:hint="eastAsia"/>
                <w:b/>
                <w:sz w:val="23"/>
                <w:szCs w:val="23"/>
                <w:lang w:eastAsia="pl-PL"/>
              </w:rPr>
              <w:t>ą</w:t>
            </w:r>
            <w:r w:rsidRPr="00D76563">
              <w:rPr>
                <w:rFonts w:ascii="Times New Roman" w:hAnsi="Times New Roman"/>
                <w:b/>
                <w:sz w:val="23"/>
                <w:szCs w:val="23"/>
                <w:lang w:eastAsia="pl-PL"/>
              </w:rPr>
              <w:t>cego do wykonywania zawodu nauczyciela absolwent:</w:t>
            </w:r>
          </w:p>
          <w:p w:rsidR="00CB70C2" w:rsidRDefault="00CB70C2" w:rsidP="00CB70C2">
            <w:pPr>
              <w:pStyle w:val="Bezodstpw"/>
              <w:rPr>
                <w:rFonts w:ascii="Times New Roman" w:hAnsi="Times New Roman"/>
                <w:b/>
                <w:sz w:val="23"/>
                <w:szCs w:val="23"/>
                <w:lang w:eastAsia="pl-PL"/>
              </w:rPr>
            </w:pPr>
          </w:p>
          <w:p w:rsidR="00CB70C2" w:rsidRPr="001E03A2" w:rsidRDefault="00CB70C2" w:rsidP="00D76563">
            <w:pPr>
              <w:pStyle w:val="Bezodstpw"/>
              <w:jc w:val="center"/>
              <w:rPr>
                <w:b/>
                <w:u w:val="single"/>
              </w:rPr>
            </w:pPr>
            <w:r w:rsidRPr="001E03A2">
              <w:rPr>
                <w:rFonts w:ascii="Times New Roman" w:hAnsi="Times New Roman"/>
                <w:b/>
                <w:sz w:val="23"/>
                <w:szCs w:val="23"/>
                <w:u w:val="single"/>
              </w:rPr>
              <w:t>w zakresie kompetencji społecznych</w:t>
            </w:r>
          </w:p>
        </w:tc>
        <w:tc>
          <w:tcPr>
            <w:tcW w:w="5094" w:type="dxa"/>
            <w:vMerge/>
            <w:shd w:val="clear" w:color="auto" w:fill="F2F2F2" w:themeFill="background1" w:themeFillShade="F2"/>
          </w:tcPr>
          <w:p w:rsidR="00CB70C2" w:rsidRPr="006812E1" w:rsidRDefault="00CB70C2" w:rsidP="00CB70C2">
            <w:pPr>
              <w:pStyle w:val="Bezodstpw"/>
            </w:pPr>
          </w:p>
        </w:tc>
        <w:tc>
          <w:tcPr>
            <w:tcW w:w="340" w:type="dxa"/>
            <w:shd w:val="clear" w:color="auto" w:fill="F2F2F2" w:themeFill="background1" w:themeFillShade="F2"/>
            <w:textDirection w:val="btLr"/>
          </w:tcPr>
          <w:p w:rsidR="00CB70C2" w:rsidRDefault="00CB70C2" w:rsidP="00CB70C2">
            <w:pPr>
              <w:pStyle w:val="Bezodstpw"/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Aktywność w trakcie  zajęć</w:t>
            </w:r>
          </w:p>
          <w:p w:rsidR="00CB70C2" w:rsidRDefault="00CB70C2" w:rsidP="00CB70C2">
            <w:pPr>
              <w:pStyle w:val="Bezodstpw"/>
              <w:ind w:left="113" w:right="113"/>
              <w:rPr>
                <w:sz w:val="18"/>
                <w:szCs w:val="18"/>
              </w:rPr>
            </w:pPr>
          </w:p>
          <w:p w:rsidR="00CB70C2" w:rsidRPr="006861F8" w:rsidRDefault="00CB70C2" w:rsidP="00CB70C2">
            <w:pPr>
              <w:pStyle w:val="Bezodstpw"/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zajęć</w:t>
            </w:r>
          </w:p>
        </w:tc>
        <w:tc>
          <w:tcPr>
            <w:tcW w:w="340" w:type="dxa"/>
            <w:shd w:val="clear" w:color="auto" w:fill="F2F2F2" w:themeFill="background1" w:themeFillShade="F2"/>
            <w:textDirection w:val="btLr"/>
          </w:tcPr>
          <w:p w:rsidR="00CB70C2" w:rsidRPr="006861F8" w:rsidRDefault="00CB70C2" w:rsidP="00CB70C2">
            <w:pPr>
              <w:pStyle w:val="Bezodstpw"/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Praca projektowa</w:t>
            </w:r>
          </w:p>
        </w:tc>
        <w:tc>
          <w:tcPr>
            <w:tcW w:w="340" w:type="dxa"/>
            <w:shd w:val="clear" w:color="auto" w:fill="F2F2F2" w:themeFill="background1" w:themeFillShade="F2"/>
            <w:textDirection w:val="btLr"/>
          </w:tcPr>
          <w:p w:rsidR="00CB70C2" w:rsidRPr="006861F8" w:rsidRDefault="00CB70C2" w:rsidP="00CB70C2">
            <w:pPr>
              <w:pStyle w:val="Bezodstpw"/>
              <w:ind w:left="113" w:right="113"/>
              <w:rPr>
                <w:sz w:val="18"/>
                <w:szCs w:val="18"/>
              </w:rPr>
            </w:pPr>
            <w:r w:rsidRPr="006861F8">
              <w:rPr>
                <w:sz w:val="18"/>
                <w:szCs w:val="18"/>
              </w:rPr>
              <w:t>Praca domowa</w:t>
            </w:r>
            <w:r>
              <w:rPr>
                <w:sz w:val="18"/>
                <w:szCs w:val="18"/>
              </w:rPr>
              <w:t xml:space="preserve">  w  formie  pisemnej</w:t>
            </w:r>
          </w:p>
        </w:tc>
        <w:tc>
          <w:tcPr>
            <w:tcW w:w="340" w:type="dxa"/>
            <w:shd w:val="clear" w:color="auto" w:fill="F2F2F2" w:themeFill="background1" w:themeFillShade="F2"/>
            <w:textDirection w:val="btLr"/>
          </w:tcPr>
          <w:p w:rsidR="00CB70C2" w:rsidRPr="00B271C7" w:rsidRDefault="00CB70C2" w:rsidP="00CB70C2">
            <w:pPr>
              <w:pStyle w:val="Bezodstpw"/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Praca domowa w formie ustnej</w:t>
            </w:r>
          </w:p>
        </w:tc>
        <w:tc>
          <w:tcPr>
            <w:tcW w:w="340" w:type="dxa"/>
            <w:shd w:val="clear" w:color="auto" w:fill="F2F2F2" w:themeFill="background1" w:themeFillShade="F2"/>
            <w:textDirection w:val="btLr"/>
          </w:tcPr>
          <w:p w:rsidR="00CB70C2" w:rsidRPr="00B271C7" w:rsidRDefault="00CB70C2" w:rsidP="00CB70C2">
            <w:pPr>
              <w:pStyle w:val="Bezodstpw"/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Prezentacja</w:t>
            </w:r>
          </w:p>
        </w:tc>
        <w:tc>
          <w:tcPr>
            <w:tcW w:w="340" w:type="dxa"/>
            <w:shd w:val="clear" w:color="auto" w:fill="F2F2F2" w:themeFill="background1" w:themeFillShade="F2"/>
            <w:textDirection w:val="btLr"/>
          </w:tcPr>
          <w:p w:rsidR="00CB70C2" w:rsidRPr="00B271C7" w:rsidRDefault="00CB70C2" w:rsidP="00CB70C2">
            <w:pPr>
              <w:pStyle w:val="Bezodstpw"/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Egzamin ustny</w:t>
            </w:r>
          </w:p>
        </w:tc>
        <w:tc>
          <w:tcPr>
            <w:tcW w:w="340" w:type="dxa"/>
            <w:shd w:val="clear" w:color="auto" w:fill="F2F2F2" w:themeFill="background1" w:themeFillShade="F2"/>
            <w:textDirection w:val="btLr"/>
          </w:tcPr>
          <w:p w:rsidR="00CB70C2" w:rsidRPr="00B271C7" w:rsidRDefault="00CB70C2" w:rsidP="00CB70C2">
            <w:pPr>
              <w:pStyle w:val="Bezodstpw"/>
              <w:ind w:left="113" w:right="113"/>
              <w:rPr>
                <w:sz w:val="18"/>
                <w:szCs w:val="18"/>
              </w:rPr>
            </w:pPr>
            <w:r w:rsidRPr="00B271C7">
              <w:rPr>
                <w:sz w:val="18"/>
                <w:szCs w:val="18"/>
              </w:rPr>
              <w:t>Egzamin</w:t>
            </w:r>
            <w:r>
              <w:rPr>
                <w:sz w:val="18"/>
                <w:szCs w:val="18"/>
              </w:rPr>
              <w:t xml:space="preserve">  pisemny</w:t>
            </w:r>
          </w:p>
        </w:tc>
        <w:tc>
          <w:tcPr>
            <w:tcW w:w="340" w:type="dxa"/>
            <w:shd w:val="clear" w:color="auto" w:fill="F2F2F2" w:themeFill="background1" w:themeFillShade="F2"/>
            <w:textDirection w:val="btLr"/>
          </w:tcPr>
          <w:p w:rsidR="00CB70C2" w:rsidRPr="00B271C7" w:rsidRDefault="00CB70C2" w:rsidP="00CB70C2">
            <w:pPr>
              <w:pStyle w:val="Bezodstpw"/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Dyskusja</w:t>
            </w:r>
          </w:p>
        </w:tc>
        <w:tc>
          <w:tcPr>
            <w:tcW w:w="571" w:type="dxa"/>
            <w:shd w:val="clear" w:color="auto" w:fill="F2F2F2" w:themeFill="background1" w:themeFillShade="F2"/>
            <w:textDirection w:val="btLr"/>
          </w:tcPr>
          <w:p w:rsidR="00CB70C2" w:rsidRPr="00341A3A" w:rsidRDefault="00CB70C2" w:rsidP="00CB70C2">
            <w:pPr>
              <w:pStyle w:val="Bezodstpw"/>
              <w:ind w:left="113" w:right="113"/>
              <w:rPr>
                <w:sz w:val="18"/>
                <w:szCs w:val="18"/>
              </w:rPr>
            </w:pPr>
            <w:r w:rsidRPr="00341A3A">
              <w:rPr>
                <w:sz w:val="18"/>
                <w:szCs w:val="18"/>
              </w:rPr>
              <w:t xml:space="preserve">Przedłożenie pełnej wymaganej dokumentacji </w:t>
            </w:r>
            <w:r w:rsidRPr="00FF2791">
              <w:rPr>
                <w:sz w:val="18"/>
                <w:szCs w:val="18"/>
              </w:rPr>
              <w:t>praktyki dydaktycznej</w:t>
            </w:r>
          </w:p>
        </w:tc>
        <w:tc>
          <w:tcPr>
            <w:tcW w:w="735" w:type="dxa"/>
            <w:shd w:val="clear" w:color="auto" w:fill="F2F2F2" w:themeFill="background1" w:themeFillShade="F2"/>
            <w:textDirection w:val="btLr"/>
          </w:tcPr>
          <w:p w:rsidR="00CB70C2" w:rsidRPr="00FF2791" w:rsidRDefault="00CB70C2" w:rsidP="00CB70C2">
            <w:pPr>
              <w:pStyle w:val="Bezodstpw"/>
              <w:ind w:left="113" w:right="113"/>
              <w:rPr>
                <w:sz w:val="18"/>
                <w:szCs w:val="18"/>
              </w:rPr>
            </w:pPr>
            <w:r w:rsidRPr="00FF2791">
              <w:rPr>
                <w:sz w:val="18"/>
                <w:szCs w:val="18"/>
              </w:rPr>
              <w:t>Zaliczenie praktyk przez  nauczyciela w szkole</w:t>
            </w:r>
          </w:p>
        </w:tc>
      </w:tr>
      <w:tr w:rsidR="00852633" w:rsidRPr="006812E1" w:rsidTr="00CB70C2">
        <w:tc>
          <w:tcPr>
            <w:tcW w:w="1526" w:type="dxa"/>
            <w:vMerge w:val="restart"/>
          </w:tcPr>
          <w:p w:rsidR="00852633" w:rsidRPr="004650E4" w:rsidRDefault="00852633" w:rsidP="00CB70C2">
            <w:pPr>
              <w:pStyle w:val="Bezodstpw"/>
            </w:pPr>
            <w:r>
              <w:t>3a</w:t>
            </w:r>
          </w:p>
        </w:tc>
        <w:tc>
          <w:tcPr>
            <w:tcW w:w="2678" w:type="dxa"/>
            <w:vMerge w:val="restart"/>
          </w:tcPr>
          <w:p w:rsidR="00852633" w:rsidRPr="00975408" w:rsidRDefault="00852633" w:rsidP="00CB70C2">
            <w:pPr>
              <w:autoSpaceDE w:val="0"/>
              <w:autoSpaceDN w:val="0"/>
              <w:adjustRightInd w:val="0"/>
              <w:spacing w:after="0" w:line="240" w:lineRule="auto"/>
            </w:pPr>
            <w:r w:rsidRPr="00975408">
              <w:t xml:space="preserve"> ma świadomość poziomu swojej wiedzy i umiejętności; rozumie potrzebę ciągłego dokształcania si</w:t>
            </w:r>
            <w:r w:rsidRPr="00975408">
              <w:rPr>
                <w:rFonts w:hint="eastAsia"/>
              </w:rPr>
              <w:t>ę</w:t>
            </w:r>
            <w:r w:rsidRPr="00975408">
              <w:t xml:space="preserve"> zawodowego i rozwoju osobistego; dokonuje oceny własnych</w:t>
            </w:r>
          </w:p>
          <w:p w:rsidR="00852633" w:rsidRPr="00975408" w:rsidRDefault="00852633" w:rsidP="00CB70C2">
            <w:pPr>
              <w:autoSpaceDE w:val="0"/>
              <w:autoSpaceDN w:val="0"/>
              <w:adjustRightInd w:val="0"/>
              <w:spacing w:after="0" w:line="240" w:lineRule="auto"/>
            </w:pPr>
            <w:r w:rsidRPr="00975408">
              <w:t>kompetencji i doskonali umiej</w:t>
            </w:r>
            <w:r w:rsidRPr="00975408">
              <w:rPr>
                <w:rFonts w:hint="eastAsia"/>
              </w:rPr>
              <w:t>ę</w:t>
            </w:r>
            <w:r w:rsidRPr="00975408">
              <w:t>tno</w:t>
            </w:r>
            <w:r w:rsidRPr="00975408">
              <w:rPr>
                <w:rFonts w:hint="eastAsia"/>
              </w:rPr>
              <w:t>ś</w:t>
            </w:r>
            <w:r w:rsidRPr="00975408">
              <w:t xml:space="preserve">ci w trakcie </w:t>
            </w:r>
            <w:r w:rsidRPr="00975408">
              <w:lastRenderedPageBreak/>
              <w:t>realizowania działa</w:t>
            </w:r>
            <w:r w:rsidRPr="00975408">
              <w:rPr>
                <w:rFonts w:hint="eastAsia"/>
              </w:rPr>
              <w:t>ń</w:t>
            </w:r>
          </w:p>
          <w:p w:rsidR="00852633" w:rsidRPr="004650E4" w:rsidRDefault="00852633" w:rsidP="00CB70C2">
            <w:pPr>
              <w:pStyle w:val="Bezodstpw"/>
            </w:pPr>
            <w:r w:rsidRPr="00975408">
              <w:t>pedagogicznych (dydaktycznych, wychowawczych i opieku</w:t>
            </w:r>
            <w:r w:rsidRPr="00975408">
              <w:rPr>
                <w:rFonts w:hint="eastAsia"/>
              </w:rPr>
              <w:t>ń</w:t>
            </w:r>
            <w:r w:rsidRPr="00975408">
              <w:t>czych),</w:t>
            </w:r>
          </w:p>
        </w:tc>
        <w:tc>
          <w:tcPr>
            <w:tcW w:w="5094" w:type="dxa"/>
            <w:vAlign w:val="center"/>
          </w:tcPr>
          <w:p w:rsidR="00852633" w:rsidRPr="0071052E" w:rsidRDefault="00852633" w:rsidP="00CB70C2">
            <w:pPr>
              <w:pStyle w:val="Bezodstpw"/>
            </w:pPr>
            <w:r w:rsidRPr="00975408">
              <w:lastRenderedPageBreak/>
              <w:t>Glottodydaktyka</w:t>
            </w: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  <w:r>
              <w:t>x</w:t>
            </w: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6812E1" w:rsidRDefault="00852633" w:rsidP="00CB70C2">
            <w:pPr>
              <w:pStyle w:val="Bezodstpw"/>
            </w:pPr>
          </w:p>
        </w:tc>
      </w:tr>
      <w:tr w:rsidR="00852633" w:rsidRPr="006812E1" w:rsidTr="00CB70C2">
        <w:tc>
          <w:tcPr>
            <w:tcW w:w="1526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71052E" w:rsidRDefault="00852633" w:rsidP="00CB70C2">
            <w:pPr>
              <w:pStyle w:val="Bezodstpw"/>
            </w:pPr>
            <w:r>
              <w:t>Metodyka nauczania języka niemieckiego w edukacji przedszkolnej i wczesnoszkolnej</w:t>
            </w: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  <w:r>
              <w:t>x</w:t>
            </w:r>
          </w:p>
        </w:tc>
        <w:tc>
          <w:tcPr>
            <w:tcW w:w="340" w:type="dxa"/>
          </w:tcPr>
          <w:p w:rsidR="00852633" w:rsidRPr="006812E1" w:rsidRDefault="00C554F4" w:rsidP="00CB70C2">
            <w:pPr>
              <w:pStyle w:val="Bezodstpw"/>
            </w:pPr>
            <w:r>
              <w:t>x</w:t>
            </w: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  <w:r>
              <w:t>x</w:t>
            </w: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  <w:r>
              <w:t>x</w:t>
            </w:r>
          </w:p>
        </w:tc>
        <w:tc>
          <w:tcPr>
            <w:tcW w:w="571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6812E1" w:rsidRDefault="00852633" w:rsidP="00CB70C2">
            <w:pPr>
              <w:pStyle w:val="Bezodstpw"/>
            </w:pPr>
          </w:p>
        </w:tc>
      </w:tr>
      <w:tr w:rsidR="00852633" w:rsidRPr="006812E1" w:rsidTr="00CB70C2">
        <w:tc>
          <w:tcPr>
            <w:tcW w:w="1526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71052E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6812E1" w:rsidRDefault="00852633" w:rsidP="00CB70C2">
            <w:pPr>
              <w:pStyle w:val="Bezodstpw"/>
            </w:pPr>
          </w:p>
        </w:tc>
      </w:tr>
      <w:tr w:rsidR="00852633" w:rsidRPr="006812E1" w:rsidTr="00CB70C2">
        <w:tc>
          <w:tcPr>
            <w:tcW w:w="1526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71052E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6812E1" w:rsidRDefault="00852633" w:rsidP="00CB70C2">
            <w:pPr>
              <w:pStyle w:val="Bezodstpw"/>
            </w:pPr>
          </w:p>
        </w:tc>
      </w:tr>
      <w:tr w:rsidR="00852633" w:rsidRPr="006812E1" w:rsidTr="00CB70C2">
        <w:tc>
          <w:tcPr>
            <w:tcW w:w="1526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71052E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6812E1" w:rsidRDefault="00852633" w:rsidP="00CB70C2">
            <w:pPr>
              <w:pStyle w:val="Bezodstpw"/>
            </w:pPr>
          </w:p>
        </w:tc>
      </w:tr>
      <w:tr w:rsidR="00852633" w:rsidRPr="006812E1" w:rsidTr="00CB70C2">
        <w:tc>
          <w:tcPr>
            <w:tcW w:w="1526" w:type="dxa"/>
            <w:vMerge w:val="restart"/>
          </w:tcPr>
          <w:p w:rsidR="00852633" w:rsidRPr="004650E4" w:rsidRDefault="00852633" w:rsidP="00CB70C2">
            <w:pPr>
              <w:pStyle w:val="Bezodstpw"/>
            </w:pPr>
            <w:r>
              <w:lastRenderedPageBreak/>
              <w:t>3b</w:t>
            </w:r>
          </w:p>
        </w:tc>
        <w:tc>
          <w:tcPr>
            <w:tcW w:w="2678" w:type="dxa"/>
            <w:vMerge w:val="restart"/>
          </w:tcPr>
          <w:p w:rsidR="00852633" w:rsidRPr="00975408" w:rsidRDefault="00852633" w:rsidP="00CB70C2">
            <w:pPr>
              <w:autoSpaceDE w:val="0"/>
              <w:autoSpaceDN w:val="0"/>
              <w:adjustRightInd w:val="0"/>
              <w:spacing w:after="0" w:line="240" w:lineRule="auto"/>
            </w:pPr>
            <w:r w:rsidRPr="00975408">
              <w:t>jest przekonany o sensie, warto</w:t>
            </w:r>
            <w:r w:rsidRPr="00975408">
              <w:rPr>
                <w:rFonts w:hint="eastAsia"/>
              </w:rPr>
              <w:t>ś</w:t>
            </w:r>
            <w:r w:rsidRPr="00975408">
              <w:t>ci i potrzebie podejmowania działa</w:t>
            </w:r>
            <w:r w:rsidRPr="00975408">
              <w:rPr>
                <w:rFonts w:hint="eastAsia"/>
              </w:rPr>
              <w:t>ń</w:t>
            </w:r>
          </w:p>
          <w:p w:rsidR="00852633" w:rsidRPr="00975408" w:rsidRDefault="00852633" w:rsidP="00CB70C2">
            <w:pPr>
              <w:autoSpaceDE w:val="0"/>
              <w:autoSpaceDN w:val="0"/>
              <w:adjustRightInd w:val="0"/>
              <w:spacing w:after="0" w:line="240" w:lineRule="auto"/>
            </w:pPr>
            <w:r w:rsidRPr="00975408">
              <w:t xml:space="preserve">pedagogicznych w </w:t>
            </w:r>
            <w:r w:rsidRPr="00975408">
              <w:rPr>
                <w:rFonts w:hint="eastAsia"/>
              </w:rPr>
              <w:t>ś</w:t>
            </w:r>
            <w:r w:rsidRPr="00975408">
              <w:t>rodowisku społecznym; jest gotowy do podejmowania wyzwa</w:t>
            </w:r>
            <w:r w:rsidRPr="00975408">
              <w:rPr>
                <w:rFonts w:hint="eastAsia"/>
              </w:rPr>
              <w:t>ń</w:t>
            </w:r>
          </w:p>
          <w:p w:rsidR="00852633" w:rsidRPr="00975408" w:rsidRDefault="00852633" w:rsidP="00CB70C2">
            <w:pPr>
              <w:autoSpaceDE w:val="0"/>
              <w:autoSpaceDN w:val="0"/>
              <w:adjustRightInd w:val="0"/>
              <w:spacing w:after="0" w:line="240" w:lineRule="auto"/>
            </w:pPr>
            <w:r w:rsidRPr="00975408">
              <w:t>zawodowych; wykazuje aktywno</w:t>
            </w:r>
            <w:r w:rsidRPr="00975408">
              <w:rPr>
                <w:rFonts w:hint="eastAsia"/>
              </w:rPr>
              <w:t>ść</w:t>
            </w:r>
            <w:r w:rsidRPr="00975408">
              <w:t>, podejmuje trud i odznacza si</w:t>
            </w:r>
            <w:r w:rsidRPr="00975408">
              <w:rPr>
                <w:rFonts w:hint="eastAsia"/>
              </w:rPr>
              <w:t>ę</w:t>
            </w:r>
            <w:r w:rsidRPr="00975408">
              <w:t xml:space="preserve"> wytrwało</w:t>
            </w:r>
            <w:r w:rsidRPr="00975408">
              <w:rPr>
                <w:rFonts w:hint="eastAsia"/>
              </w:rPr>
              <w:t>ś</w:t>
            </w:r>
            <w:r w:rsidRPr="00975408">
              <w:t>ci</w:t>
            </w:r>
            <w:r w:rsidRPr="00975408">
              <w:rPr>
                <w:rFonts w:hint="eastAsia"/>
              </w:rPr>
              <w:t>ą</w:t>
            </w:r>
            <w:r w:rsidRPr="00975408">
              <w:t xml:space="preserve"> w</w:t>
            </w:r>
          </w:p>
          <w:p w:rsidR="00852633" w:rsidRPr="00975408" w:rsidRDefault="00852633" w:rsidP="00CB70C2">
            <w:pPr>
              <w:autoSpaceDE w:val="0"/>
              <w:autoSpaceDN w:val="0"/>
              <w:adjustRightInd w:val="0"/>
              <w:spacing w:after="0" w:line="240" w:lineRule="auto"/>
            </w:pPr>
            <w:r w:rsidRPr="00975408">
              <w:t>realizacji indywidualnych i zespołowych zada</w:t>
            </w:r>
            <w:r w:rsidRPr="00975408">
              <w:rPr>
                <w:rFonts w:hint="eastAsia"/>
              </w:rPr>
              <w:t>ń</w:t>
            </w:r>
            <w:r w:rsidRPr="00975408">
              <w:t xml:space="preserve"> zawodowych wynikaj</w:t>
            </w:r>
            <w:r w:rsidRPr="00975408">
              <w:rPr>
                <w:rFonts w:hint="eastAsia"/>
              </w:rPr>
              <w:t>ą</w:t>
            </w:r>
            <w:r w:rsidRPr="00975408">
              <w:t>cych z roli</w:t>
            </w:r>
          </w:p>
          <w:p w:rsidR="00852633" w:rsidRPr="0071052E" w:rsidRDefault="00852633" w:rsidP="00CB70C2">
            <w:pPr>
              <w:pStyle w:val="Bezodstpw"/>
            </w:pPr>
            <w:r w:rsidRPr="00975408">
              <w:t>nauczyciela,</w:t>
            </w:r>
          </w:p>
        </w:tc>
        <w:tc>
          <w:tcPr>
            <w:tcW w:w="5094" w:type="dxa"/>
            <w:vAlign w:val="center"/>
          </w:tcPr>
          <w:p w:rsidR="00852633" w:rsidRPr="0071052E" w:rsidRDefault="00C8462A" w:rsidP="00CB70C2">
            <w:pPr>
              <w:pStyle w:val="Bezodstpw"/>
            </w:pPr>
            <w:r w:rsidRPr="00975408">
              <w:t>Praktyka ciągła (szkoła podstawowa)</w:t>
            </w: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6812E1" w:rsidRDefault="00C8462A" w:rsidP="00CB70C2">
            <w:pPr>
              <w:pStyle w:val="Bezodstpw"/>
            </w:pPr>
            <w:r>
              <w:t>X</w:t>
            </w:r>
          </w:p>
        </w:tc>
        <w:tc>
          <w:tcPr>
            <w:tcW w:w="735" w:type="dxa"/>
          </w:tcPr>
          <w:p w:rsidR="00852633" w:rsidRPr="006812E1" w:rsidRDefault="00852633" w:rsidP="00CB70C2">
            <w:pPr>
              <w:pStyle w:val="Bezodstpw"/>
            </w:pPr>
          </w:p>
        </w:tc>
      </w:tr>
      <w:tr w:rsidR="00852633" w:rsidRPr="006812E1" w:rsidTr="00CB70C2">
        <w:tc>
          <w:tcPr>
            <w:tcW w:w="1526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975408" w:rsidRDefault="00C8462A" w:rsidP="00CB70C2">
            <w:pPr>
              <w:pStyle w:val="Bezodstpw"/>
            </w:pPr>
            <w:r w:rsidRPr="00975408">
              <w:t>Praktyka śródroczna (szkoła podstawowa)</w:t>
            </w: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6812E1" w:rsidRDefault="00C8462A" w:rsidP="00CB70C2">
            <w:pPr>
              <w:pStyle w:val="Bezodstpw"/>
            </w:pPr>
            <w:r>
              <w:t>X</w:t>
            </w:r>
            <w:bookmarkStart w:id="0" w:name="_GoBack"/>
            <w:bookmarkEnd w:id="0"/>
          </w:p>
        </w:tc>
      </w:tr>
      <w:tr w:rsidR="00852633" w:rsidRPr="006812E1" w:rsidTr="00CB70C2">
        <w:tc>
          <w:tcPr>
            <w:tcW w:w="1526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975408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6812E1" w:rsidRDefault="00852633" w:rsidP="00CB70C2">
            <w:pPr>
              <w:pStyle w:val="Bezodstpw"/>
            </w:pPr>
          </w:p>
        </w:tc>
      </w:tr>
      <w:tr w:rsidR="00852633" w:rsidRPr="006812E1" w:rsidTr="00CB70C2">
        <w:tc>
          <w:tcPr>
            <w:tcW w:w="1526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71052E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6812E1" w:rsidRDefault="00852633" w:rsidP="00CB70C2">
            <w:pPr>
              <w:pStyle w:val="Bezodstpw"/>
            </w:pPr>
          </w:p>
        </w:tc>
      </w:tr>
      <w:tr w:rsidR="00852633" w:rsidRPr="006812E1" w:rsidTr="00CB70C2">
        <w:tc>
          <w:tcPr>
            <w:tcW w:w="1526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71052E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6812E1" w:rsidRDefault="00852633" w:rsidP="00CB70C2">
            <w:pPr>
              <w:pStyle w:val="Bezodstpw"/>
            </w:pPr>
          </w:p>
        </w:tc>
      </w:tr>
      <w:tr w:rsidR="00852633" w:rsidRPr="006812E1" w:rsidTr="00CB70C2">
        <w:tc>
          <w:tcPr>
            <w:tcW w:w="1526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71052E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6812E1" w:rsidRDefault="00852633" w:rsidP="00CB70C2">
            <w:pPr>
              <w:pStyle w:val="Bezodstpw"/>
            </w:pPr>
          </w:p>
        </w:tc>
      </w:tr>
      <w:tr w:rsidR="00852633" w:rsidRPr="006812E1" w:rsidTr="00CB70C2">
        <w:tc>
          <w:tcPr>
            <w:tcW w:w="1526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71052E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6812E1" w:rsidRDefault="00852633" w:rsidP="00CB70C2">
            <w:pPr>
              <w:pStyle w:val="Bezodstpw"/>
            </w:pPr>
          </w:p>
        </w:tc>
      </w:tr>
      <w:tr w:rsidR="00852633" w:rsidRPr="006812E1" w:rsidTr="00CB70C2">
        <w:tc>
          <w:tcPr>
            <w:tcW w:w="1526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71052E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6812E1" w:rsidRDefault="00852633" w:rsidP="00CB70C2">
            <w:pPr>
              <w:pStyle w:val="Bezodstpw"/>
            </w:pPr>
          </w:p>
        </w:tc>
      </w:tr>
      <w:tr w:rsidR="00852633" w:rsidRPr="006812E1" w:rsidTr="00CB70C2">
        <w:tc>
          <w:tcPr>
            <w:tcW w:w="1526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71052E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6812E1" w:rsidRDefault="00852633" w:rsidP="00CB70C2">
            <w:pPr>
              <w:pStyle w:val="Bezodstpw"/>
            </w:pPr>
          </w:p>
        </w:tc>
      </w:tr>
      <w:tr w:rsidR="00852633" w:rsidRPr="006812E1" w:rsidTr="00CB70C2">
        <w:tc>
          <w:tcPr>
            <w:tcW w:w="1526" w:type="dxa"/>
            <w:vMerge w:val="restart"/>
          </w:tcPr>
          <w:p w:rsidR="00852633" w:rsidRPr="004650E4" w:rsidRDefault="00852633" w:rsidP="00CB70C2">
            <w:pPr>
              <w:pStyle w:val="Bezodstpw"/>
            </w:pPr>
            <w:r>
              <w:t>3c</w:t>
            </w:r>
          </w:p>
        </w:tc>
        <w:tc>
          <w:tcPr>
            <w:tcW w:w="2678" w:type="dxa"/>
            <w:vMerge w:val="restart"/>
          </w:tcPr>
          <w:p w:rsidR="00852633" w:rsidRDefault="00852633" w:rsidP="00CB70C2">
            <w:pPr>
              <w:pStyle w:val="Bezodstpw"/>
            </w:pPr>
            <w:r>
              <w:t>pedagogicznych (dydaktycznych, wychowawczych i opiekuńczych) w stosunku do</w:t>
            </w:r>
          </w:p>
          <w:p w:rsidR="00852633" w:rsidRPr="0003156E" w:rsidRDefault="00852633" w:rsidP="00CB70C2">
            <w:pPr>
              <w:pStyle w:val="Bezodstpw"/>
            </w:pPr>
            <w:r>
              <w:t>uczniów ze specjalnymi potrzebami edukacyjnymi</w:t>
            </w:r>
          </w:p>
        </w:tc>
        <w:tc>
          <w:tcPr>
            <w:tcW w:w="5094" w:type="dxa"/>
            <w:vAlign w:val="center"/>
          </w:tcPr>
          <w:p w:rsidR="00852633" w:rsidRPr="00975408" w:rsidRDefault="00852633" w:rsidP="00D41361">
            <w:pPr>
              <w:pStyle w:val="Bezodstpw"/>
            </w:pPr>
            <w:r w:rsidRPr="00975408">
              <w:t>Praktyka ciągła (szkoła podstawowa)</w:t>
            </w:r>
          </w:p>
        </w:tc>
        <w:tc>
          <w:tcPr>
            <w:tcW w:w="340" w:type="dxa"/>
          </w:tcPr>
          <w:p w:rsidR="00852633" w:rsidRPr="00975408" w:rsidRDefault="00852633" w:rsidP="00D41361">
            <w:pPr>
              <w:pStyle w:val="Bezodstpw"/>
            </w:pPr>
          </w:p>
        </w:tc>
        <w:tc>
          <w:tcPr>
            <w:tcW w:w="340" w:type="dxa"/>
          </w:tcPr>
          <w:p w:rsidR="00852633" w:rsidRPr="00975408" w:rsidRDefault="00852633" w:rsidP="00D41361">
            <w:pPr>
              <w:pStyle w:val="Bezodstpw"/>
            </w:pPr>
          </w:p>
        </w:tc>
        <w:tc>
          <w:tcPr>
            <w:tcW w:w="340" w:type="dxa"/>
          </w:tcPr>
          <w:p w:rsidR="00852633" w:rsidRPr="00975408" w:rsidRDefault="00852633" w:rsidP="00D41361">
            <w:pPr>
              <w:pStyle w:val="Bezodstpw"/>
            </w:pPr>
          </w:p>
        </w:tc>
        <w:tc>
          <w:tcPr>
            <w:tcW w:w="340" w:type="dxa"/>
          </w:tcPr>
          <w:p w:rsidR="00852633" w:rsidRPr="00975408" w:rsidRDefault="00852633" w:rsidP="00D41361">
            <w:pPr>
              <w:pStyle w:val="Bezodstpw"/>
            </w:pPr>
          </w:p>
        </w:tc>
        <w:tc>
          <w:tcPr>
            <w:tcW w:w="340" w:type="dxa"/>
          </w:tcPr>
          <w:p w:rsidR="00852633" w:rsidRPr="00975408" w:rsidRDefault="00852633" w:rsidP="00D41361">
            <w:pPr>
              <w:pStyle w:val="Bezodstpw"/>
            </w:pPr>
          </w:p>
        </w:tc>
        <w:tc>
          <w:tcPr>
            <w:tcW w:w="340" w:type="dxa"/>
          </w:tcPr>
          <w:p w:rsidR="00852633" w:rsidRPr="00975408" w:rsidRDefault="00852633" w:rsidP="00D41361">
            <w:pPr>
              <w:pStyle w:val="Bezodstpw"/>
            </w:pPr>
          </w:p>
        </w:tc>
        <w:tc>
          <w:tcPr>
            <w:tcW w:w="340" w:type="dxa"/>
          </w:tcPr>
          <w:p w:rsidR="00852633" w:rsidRPr="00975408" w:rsidRDefault="00852633" w:rsidP="00D41361">
            <w:pPr>
              <w:pStyle w:val="Bezodstpw"/>
            </w:pPr>
          </w:p>
        </w:tc>
        <w:tc>
          <w:tcPr>
            <w:tcW w:w="340" w:type="dxa"/>
          </w:tcPr>
          <w:p w:rsidR="00852633" w:rsidRPr="00975408" w:rsidRDefault="00852633" w:rsidP="00D41361">
            <w:pPr>
              <w:pStyle w:val="Bezodstpw"/>
            </w:pPr>
          </w:p>
        </w:tc>
        <w:tc>
          <w:tcPr>
            <w:tcW w:w="571" w:type="dxa"/>
          </w:tcPr>
          <w:p w:rsidR="00852633" w:rsidRPr="00975408" w:rsidRDefault="00852633" w:rsidP="00D41361">
            <w:pPr>
              <w:pStyle w:val="Bezodstpw"/>
            </w:pPr>
            <w:r w:rsidRPr="00975408">
              <w:t>x</w:t>
            </w:r>
          </w:p>
        </w:tc>
        <w:tc>
          <w:tcPr>
            <w:tcW w:w="735" w:type="dxa"/>
          </w:tcPr>
          <w:p w:rsidR="00852633" w:rsidRPr="00975408" w:rsidRDefault="00852633" w:rsidP="00D41361">
            <w:pPr>
              <w:pStyle w:val="Bezodstpw"/>
            </w:pPr>
          </w:p>
        </w:tc>
      </w:tr>
      <w:tr w:rsidR="00852633" w:rsidRPr="006812E1" w:rsidTr="00CB70C2">
        <w:tc>
          <w:tcPr>
            <w:tcW w:w="1526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975408" w:rsidRDefault="00852633" w:rsidP="00D41361">
            <w:pPr>
              <w:pStyle w:val="Bezodstpw"/>
            </w:pPr>
            <w:r w:rsidRPr="00975408">
              <w:t>Praktyka śródroczna (szkoła podstawowa)</w:t>
            </w:r>
          </w:p>
        </w:tc>
        <w:tc>
          <w:tcPr>
            <w:tcW w:w="340" w:type="dxa"/>
          </w:tcPr>
          <w:p w:rsidR="00852633" w:rsidRPr="00975408" w:rsidRDefault="00852633" w:rsidP="00D41361">
            <w:pPr>
              <w:pStyle w:val="Bezodstpw"/>
            </w:pPr>
          </w:p>
        </w:tc>
        <w:tc>
          <w:tcPr>
            <w:tcW w:w="340" w:type="dxa"/>
          </w:tcPr>
          <w:p w:rsidR="00852633" w:rsidRPr="00975408" w:rsidRDefault="00852633" w:rsidP="00D41361">
            <w:pPr>
              <w:pStyle w:val="Bezodstpw"/>
            </w:pPr>
          </w:p>
        </w:tc>
        <w:tc>
          <w:tcPr>
            <w:tcW w:w="340" w:type="dxa"/>
          </w:tcPr>
          <w:p w:rsidR="00852633" w:rsidRPr="00975408" w:rsidRDefault="00852633" w:rsidP="00D41361">
            <w:pPr>
              <w:pStyle w:val="Bezodstpw"/>
            </w:pPr>
          </w:p>
        </w:tc>
        <w:tc>
          <w:tcPr>
            <w:tcW w:w="340" w:type="dxa"/>
          </w:tcPr>
          <w:p w:rsidR="00852633" w:rsidRPr="00975408" w:rsidRDefault="00852633" w:rsidP="00D41361">
            <w:pPr>
              <w:pStyle w:val="Bezodstpw"/>
            </w:pPr>
          </w:p>
        </w:tc>
        <w:tc>
          <w:tcPr>
            <w:tcW w:w="340" w:type="dxa"/>
          </w:tcPr>
          <w:p w:rsidR="00852633" w:rsidRPr="00975408" w:rsidRDefault="00852633" w:rsidP="00D41361">
            <w:pPr>
              <w:pStyle w:val="Bezodstpw"/>
            </w:pPr>
          </w:p>
        </w:tc>
        <w:tc>
          <w:tcPr>
            <w:tcW w:w="340" w:type="dxa"/>
          </w:tcPr>
          <w:p w:rsidR="00852633" w:rsidRPr="00975408" w:rsidRDefault="00852633" w:rsidP="00D41361">
            <w:pPr>
              <w:pStyle w:val="Bezodstpw"/>
            </w:pPr>
          </w:p>
        </w:tc>
        <w:tc>
          <w:tcPr>
            <w:tcW w:w="340" w:type="dxa"/>
          </w:tcPr>
          <w:p w:rsidR="00852633" w:rsidRPr="00975408" w:rsidRDefault="00852633" w:rsidP="00D41361">
            <w:pPr>
              <w:pStyle w:val="Bezodstpw"/>
            </w:pPr>
          </w:p>
        </w:tc>
        <w:tc>
          <w:tcPr>
            <w:tcW w:w="340" w:type="dxa"/>
          </w:tcPr>
          <w:p w:rsidR="00852633" w:rsidRPr="00975408" w:rsidRDefault="00852633" w:rsidP="00D41361">
            <w:pPr>
              <w:pStyle w:val="Bezodstpw"/>
            </w:pPr>
          </w:p>
        </w:tc>
        <w:tc>
          <w:tcPr>
            <w:tcW w:w="571" w:type="dxa"/>
          </w:tcPr>
          <w:p w:rsidR="00852633" w:rsidRPr="00975408" w:rsidRDefault="00852633" w:rsidP="00D41361">
            <w:pPr>
              <w:pStyle w:val="Bezodstpw"/>
            </w:pPr>
          </w:p>
        </w:tc>
        <w:tc>
          <w:tcPr>
            <w:tcW w:w="735" w:type="dxa"/>
          </w:tcPr>
          <w:p w:rsidR="00852633" w:rsidRPr="00975408" w:rsidRDefault="00852633" w:rsidP="00D41361">
            <w:pPr>
              <w:pStyle w:val="Bezodstpw"/>
            </w:pPr>
            <w:r w:rsidRPr="00975408">
              <w:t>x</w:t>
            </w:r>
          </w:p>
        </w:tc>
      </w:tr>
      <w:tr w:rsidR="00852633" w:rsidRPr="006812E1" w:rsidTr="00CB70C2">
        <w:tc>
          <w:tcPr>
            <w:tcW w:w="1526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975408" w:rsidRDefault="00852633" w:rsidP="00D41361">
            <w:pPr>
              <w:pStyle w:val="Bezodstpw"/>
            </w:pPr>
            <w:r w:rsidRPr="00975408">
              <w:t>Metodyka nauczania języka niemieckiego w edukacji przedszkolnej i wczesnoszkolnej</w:t>
            </w:r>
          </w:p>
        </w:tc>
        <w:tc>
          <w:tcPr>
            <w:tcW w:w="340" w:type="dxa"/>
          </w:tcPr>
          <w:p w:rsidR="00852633" w:rsidRPr="00975408" w:rsidRDefault="00852633" w:rsidP="00D41361">
            <w:pPr>
              <w:pStyle w:val="Bezodstpw"/>
            </w:pPr>
            <w:r w:rsidRPr="00975408">
              <w:t>x</w:t>
            </w:r>
          </w:p>
        </w:tc>
        <w:tc>
          <w:tcPr>
            <w:tcW w:w="340" w:type="dxa"/>
          </w:tcPr>
          <w:p w:rsidR="00852633" w:rsidRPr="00975408" w:rsidRDefault="00C554F4" w:rsidP="00D41361">
            <w:pPr>
              <w:pStyle w:val="Bezodstpw"/>
            </w:pPr>
            <w:r>
              <w:t>x</w:t>
            </w:r>
          </w:p>
        </w:tc>
        <w:tc>
          <w:tcPr>
            <w:tcW w:w="340" w:type="dxa"/>
          </w:tcPr>
          <w:p w:rsidR="00852633" w:rsidRPr="00975408" w:rsidRDefault="00852633" w:rsidP="00D41361">
            <w:pPr>
              <w:pStyle w:val="Bezodstpw"/>
            </w:pPr>
          </w:p>
        </w:tc>
        <w:tc>
          <w:tcPr>
            <w:tcW w:w="340" w:type="dxa"/>
          </w:tcPr>
          <w:p w:rsidR="00852633" w:rsidRPr="00975408" w:rsidRDefault="00852633" w:rsidP="00D41361">
            <w:pPr>
              <w:pStyle w:val="Bezodstpw"/>
            </w:pPr>
          </w:p>
        </w:tc>
        <w:tc>
          <w:tcPr>
            <w:tcW w:w="340" w:type="dxa"/>
          </w:tcPr>
          <w:p w:rsidR="00852633" w:rsidRPr="00975408" w:rsidRDefault="00852633" w:rsidP="00D41361">
            <w:pPr>
              <w:pStyle w:val="Bezodstpw"/>
            </w:pPr>
            <w:r w:rsidRPr="00975408">
              <w:t>x</w:t>
            </w:r>
          </w:p>
        </w:tc>
        <w:tc>
          <w:tcPr>
            <w:tcW w:w="340" w:type="dxa"/>
          </w:tcPr>
          <w:p w:rsidR="00852633" w:rsidRPr="00975408" w:rsidRDefault="00852633" w:rsidP="00D41361">
            <w:pPr>
              <w:pStyle w:val="Bezodstpw"/>
            </w:pPr>
          </w:p>
        </w:tc>
        <w:tc>
          <w:tcPr>
            <w:tcW w:w="340" w:type="dxa"/>
          </w:tcPr>
          <w:p w:rsidR="00852633" w:rsidRPr="00975408" w:rsidRDefault="00852633" w:rsidP="00D41361">
            <w:pPr>
              <w:pStyle w:val="Bezodstpw"/>
            </w:pPr>
          </w:p>
        </w:tc>
        <w:tc>
          <w:tcPr>
            <w:tcW w:w="340" w:type="dxa"/>
          </w:tcPr>
          <w:p w:rsidR="00852633" w:rsidRPr="00975408" w:rsidRDefault="00852633" w:rsidP="00D41361">
            <w:pPr>
              <w:pStyle w:val="Bezodstpw"/>
            </w:pPr>
            <w:r w:rsidRPr="00975408">
              <w:t>x</w:t>
            </w:r>
          </w:p>
        </w:tc>
        <w:tc>
          <w:tcPr>
            <w:tcW w:w="571" w:type="dxa"/>
          </w:tcPr>
          <w:p w:rsidR="00852633" w:rsidRPr="00975408" w:rsidRDefault="00852633" w:rsidP="00D41361">
            <w:pPr>
              <w:pStyle w:val="Bezodstpw"/>
            </w:pPr>
          </w:p>
        </w:tc>
        <w:tc>
          <w:tcPr>
            <w:tcW w:w="735" w:type="dxa"/>
          </w:tcPr>
          <w:p w:rsidR="00852633" w:rsidRPr="00975408" w:rsidRDefault="00852633" w:rsidP="00D41361">
            <w:pPr>
              <w:pStyle w:val="Bezodstpw"/>
            </w:pPr>
          </w:p>
        </w:tc>
      </w:tr>
      <w:tr w:rsidR="00852633" w:rsidRPr="006812E1" w:rsidTr="00CB70C2">
        <w:tc>
          <w:tcPr>
            <w:tcW w:w="1526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1E03A2" w:rsidRDefault="005E199C" w:rsidP="00CB70C2">
            <w:pPr>
              <w:pStyle w:val="Bezodstpw"/>
              <w:spacing w:after="200" w:line="276" w:lineRule="auto"/>
            </w:pPr>
            <w:r>
              <w:t>Podstawy dydaktyki</w:t>
            </w:r>
          </w:p>
        </w:tc>
        <w:tc>
          <w:tcPr>
            <w:tcW w:w="340" w:type="dxa"/>
          </w:tcPr>
          <w:p w:rsidR="00852633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5E199C" w:rsidP="00CB70C2">
            <w:pPr>
              <w:pStyle w:val="Bezodstpw"/>
            </w:pPr>
            <w:r>
              <w:t>X</w:t>
            </w: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6812E1" w:rsidRDefault="00852633" w:rsidP="00CB70C2">
            <w:pPr>
              <w:pStyle w:val="Bezodstpw"/>
            </w:pPr>
          </w:p>
        </w:tc>
      </w:tr>
      <w:tr w:rsidR="00852633" w:rsidRPr="006812E1" w:rsidTr="00CB70C2">
        <w:tc>
          <w:tcPr>
            <w:tcW w:w="1526" w:type="dxa"/>
            <w:vMerge w:val="restart"/>
          </w:tcPr>
          <w:p w:rsidR="00852633" w:rsidRPr="004650E4" w:rsidRDefault="00852633" w:rsidP="00CB70C2">
            <w:pPr>
              <w:pStyle w:val="Bezodstpw"/>
            </w:pPr>
            <w:r>
              <w:t>3d</w:t>
            </w:r>
          </w:p>
          <w:p w:rsidR="00852633" w:rsidRPr="004650E4" w:rsidRDefault="00852633" w:rsidP="00CB70C2">
            <w:pPr>
              <w:pStyle w:val="Bezodstpw"/>
            </w:pPr>
          </w:p>
        </w:tc>
        <w:tc>
          <w:tcPr>
            <w:tcW w:w="2678" w:type="dxa"/>
            <w:vMerge w:val="restart"/>
          </w:tcPr>
          <w:p w:rsidR="00852633" w:rsidRPr="00975408" w:rsidRDefault="00852633" w:rsidP="00CB70C2">
            <w:pPr>
              <w:autoSpaceDE w:val="0"/>
              <w:autoSpaceDN w:val="0"/>
              <w:adjustRightInd w:val="0"/>
              <w:spacing w:after="0" w:line="240" w:lineRule="auto"/>
            </w:pPr>
            <w:r w:rsidRPr="00975408">
              <w:t xml:space="preserve">ma </w:t>
            </w:r>
            <w:r w:rsidRPr="00975408">
              <w:rPr>
                <w:rFonts w:hint="eastAsia"/>
              </w:rPr>
              <w:t>ś</w:t>
            </w:r>
            <w:r w:rsidRPr="00975408">
              <w:t>wiadomo</w:t>
            </w:r>
            <w:r w:rsidRPr="00975408">
              <w:rPr>
                <w:rFonts w:hint="eastAsia"/>
              </w:rPr>
              <w:t>ść</w:t>
            </w:r>
            <w:r w:rsidRPr="00975408">
              <w:t xml:space="preserve"> znaczenia profesjonalizmu, refleksji na tematy etyczne i</w:t>
            </w:r>
          </w:p>
          <w:p w:rsidR="00852633" w:rsidRPr="0008222E" w:rsidRDefault="00852633" w:rsidP="00CB70C2">
            <w:pPr>
              <w:pStyle w:val="Bezodstpw"/>
            </w:pPr>
            <w:r w:rsidRPr="00975408">
              <w:t>przestrzegania zasad etyki zawodowej; wykazuje cechy refleksyjnego praktyka</w:t>
            </w:r>
          </w:p>
        </w:tc>
        <w:tc>
          <w:tcPr>
            <w:tcW w:w="5094" w:type="dxa"/>
          </w:tcPr>
          <w:p w:rsidR="00852633" w:rsidRPr="0008222E" w:rsidRDefault="00852633" w:rsidP="00CB70C2">
            <w:pPr>
              <w:pStyle w:val="Bezodstpw"/>
            </w:pPr>
            <w:r>
              <w:t>Multimedia w pracy nauczyciela języka niemieckiego w szkole podstawowej</w:t>
            </w: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  <w:r>
              <w:t>x</w:t>
            </w: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6812E1" w:rsidRDefault="00852633" w:rsidP="00CB70C2">
            <w:pPr>
              <w:pStyle w:val="Bezodstpw"/>
            </w:pPr>
          </w:p>
        </w:tc>
      </w:tr>
      <w:tr w:rsidR="00852633" w:rsidRPr="006812E1" w:rsidTr="00CB70C2">
        <w:tc>
          <w:tcPr>
            <w:tcW w:w="1526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08222E" w:rsidRDefault="005E199C" w:rsidP="00CB70C2">
            <w:pPr>
              <w:pStyle w:val="Bezodstpw"/>
            </w:pPr>
            <w:r>
              <w:t>Podstawy dydaktyki</w:t>
            </w: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5E199C" w:rsidP="00CB70C2">
            <w:pPr>
              <w:pStyle w:val="Bezodstpw"/>
            </w:pPr>
            <w:r>
              <w:t>X</w:t>
            </w: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6812E1" w:rsidRDefault="00852633" w:rsidP="00CB70C2">
            <w:pPr>
              <w:pStyle w:val="Bezodstpw"/>
            </w:pPr>
          </w:p>
        </w:tc>
      </w:tr>
      <w:tr w:rsidR="00852633" w:rsidRPr="006812E1" w:rsidTr="00CB70C2">
        <w:tc>
          <w:tcPr>
            <w:tcW w:w="1526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08222E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6812E1" w:rsidRDefault="00852633" w:rsidP="00CB70C2">
            <w:pPr>
              <w:pStyle w:val="Bezodstpw"/>
            </w:pPr>
          </w:p>
        </w:tc>
      </w:tr>
      <w:tr w:rsidR="00852633" w:rsidRPr="006812E1" w:rsidTr="00CB70C2">
        <w:tc>
          <w:tcPr>
            <w:tcW w:w="1526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08222E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6812E1" w:rsidRDefault="00852633" w:rsidP="00CB70C2">
            <w:pPr>
              <w:pStyle w:val="Bezodstpw"/>
            </w:pPr>
          </w:p>
        </w:tc>
      </w:tr>
      <w:tr w:rsidR="00852633" w:rsidRPr="006812E1" w:rsidTr="00CB70C2">
        <w:trPr>
          <w:trHeight w:val="547"/>
        </w:trPr>
        <w:tc>
          <w:tcPr>
            <w:tcW w:w="1526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08222E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08222E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08222E" w:rsidRDefault="00852633" w:rsidP="00CB70C2">
            <w:pPr>
              <w:pStyle w:val="Bezodstpw"/>
            </w:pPr>
          </w:p>
        </w:tc>
      </w:tr>
      <w:tr w:rsidR="00852633" w:rsidRPr="006812E1" w:rsidTr="00CB70C2">
        <w:trPr>
          <w:trHeight w:val="547"/>
        </w:trPr>
        <w:tc>
          <w:tcPr>
            <w:tcW w:w="1526" w:type="dxa"/>
            <w:vMerge w:val="restart"/>
          </w:tcPr>
          <w:p w:rsidR="00852633" w:rsidRPr="004650E4" w:rsidRDefault="00852633" w:rsidP="00CB70C2">
            <w:pPr>
              <w:pStyle w:val="Bezodstpw"/>
            </w:pPr>
            <w:r>
              <w:t>3e</w:t>
            </w:r>
          </w:p>
        </w:tc>
        <w:tc>
          <w:tcPr>
            <w:tcW w:w="2678" w:type="dxa"/>
            <w:vMerge w:val="restart"/>
          </w:tcPr>
          <w:p w:rsidR="00852633" w:rsidRPr="004650E4" w:rsidRDefault="00852633" w:rsidP="00CB70C2">
            <w:pPr>
              <w:pStyle w:val="Bezodstpw"/>
            </w:pPr>
            <w:r>
              <w:t xml:space="preserve"> </w:t>
            </w:r>
            <w:r w:rsidRPr="005B6AEB">
              <w:t>ma świadomość istnienia etycznego wymiaru diagnozowania i oceniania uczniów</w:t>
            </w:r>
          </w:p>
        </w:tc>
        <w:tc>
          <w:tcPr>
            <w:tcW w:w="5094" w:type="dxa"/>
            <w:vAlign w:val="center"/>
          </w:tcPr>
          <w:p w:rsidR="00852633" w:rsidRPr="0008222E" w:rsidDel="00A376A6" w:rsidRDefault="00852633" w:rsidP="00CB70C2">
            <w:pPr>
              <w:pStyle w:val="Bezodstpw"/>
            </w:pPr>
            <w:r>
              <w:t>Metodyka nauczania języka niemieckiego w klasach IV-VI szkoły podstawowej</w:t>
            </w: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  <w:r>
              <w:t>x</w:t>
            </w: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  <w:r>
              <w:t>x</w:t>
            </w: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  <w:r>
              <w:t>x</w:t>
            </w: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08222E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08222E" w:rsidRDefault="00852633" w:rsidP="00CB70C2">
            <w:pPr>
              <w:pStyle w:val="Bezodstpw"/>
            </w:pPr>
          </w:p>
        </w:tc>
      </w:tr>
      <w:tr w:rsidR="00852633" w:rsidRPr="006812E1" w:rsidTr="00CB70C2">
        <w:trPr>
          <w:trHeight w:val="187"/>
        </w:trPr>
        <w:tc>
          <w:tcPr>
            <w:tcW w:w="1526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08222E" w:rsidDel="00A376A6" w:rsidRDefault="005E199C" w:rsidP="00CB70C2">
            <w:pPr>
              <w:pStyle w:val="Bezodstpw"/>
            </w:pPr>
            <w:r>
              <w:t>Podstawy dydaktyki</w:t>
            </w: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5E199C" w:rsidP="00CB70C2">
            <w:pPr>
              <w:pStyle w:val="Bezodstpw"/>
            </w:pPr>
            <w:r>
              <w:t>X</w:t>
            </w: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08222E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08222E" w:rsidRDefault="00852633" w:rsidP="00CB70C2">
            <w:pPr>
              <w:pStyle w:val="Bezodstpw"/>
            </w:pPr>
          </w:p>
        </w:tc>
      </w:tr>
      <w:tr w:rsidR="00852633" w:rsidRPr="006812E1" w:rsidTr="00CB70C2">
        <w:trPr>
          <w:trHeight w:val="192"/>
        </w:trPr>
        <w:tc>
          <w:tcPr>
            <w:tcW w:w="1526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08222E" w:rsidDel="00A376A6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08222E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08222E" w:rsidRDefault="00852633" w:rsidP="00CB70C2">
            <w:pPr>
              <w:pStyle w:val="Bezodstpw"/>
            </w:pPr>
          </w:p>
        </w:tc>
      </w:tr>
      <w:tr w:rsidR="00852633" w:rsidRPr="006812E1" w:rsidTr="00CB70C2">
        <w:trPr>
          <w:trHeight w:val="196"/>
        </w:trPr>
        <w:tc>
          <w:tcPr>
            <w:tcW w:w="1526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08222E" w:rsidDel="00A376A6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08222E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08222E" w:rsidRDefault="00852633" w:rsidP="00CB70C2">
            <w:pPr>
              <w:pStyle w:val="Bezodstpw"/>
            </w:pPr>
          </w:p>
        </w:tc>
      </w:tr>
      <w:tr w:rsidR="00852633" w:rsidRPr="006812E1" w:rsidTr="00CB70C2">
        <w:trPr>
          <w:trHeight w:val="196"/>
        </w:trPr>
        <w:tc>
          <w:tcPr>
            <w:tcW w:w="1526" w:type="dxa"/>
            <w:vMerge w:val="restart"/>
          </w:tcPr>
          <w:p w:rsidR="00852633" w:rsidRPr="004650E4" w:rsidRDefault="00852633" w:rsidP="00CB70C2">
            <w:pPr>
              <w:pStyle w:val="Bezodstpw"/>
            </w:pPr>
            <w:r>
              <w:t>3f</w:t>
            </w:r>
          </w:p>
        </w:tc>
        <w:tc>
          <w:tcPr>
            <w:tcW w:w="2678" w:type="dxa"/>
            <w:vMerge w:val="restart"/>
          </w:tcPr>
          <w:p w:rsidR="00852633" w:rsidRPr="00975408" w:rsidRDefault="00852633" w:rsidP="00CB70C2">
            <w:pPr>
              <w:autoSpaceDE w:val="0"/>
              <w:autoSpaceDN w:val="0"/>
              <w:adjustRightInd w:val="0"/>
              <w:spacing w:after="0" w:line="240" w:lineRule="auto"/>
            </w:pPr>
            <w:r w:rsidRPr="00975408">
              <w:t xml:space="preserve"> odpowiedzialnie przygotowuje si</w:t>
            </w:r>
            <w:r w:rsidRPr="00975408">
              <w:rPr>
                <w:rFonts w:hint="eastAsia"/>
              </w:rPr>
              <w:t>ę</w:t>
            </w:r>
            <w:r w:rsidRPr="00975408">
              <w:t xml:space="preserve"> do swojej pracy, projektuje i wykonuje działania</w:t>
            </w:r>
          </w:p>
          <w:p w:rsidR="00852633" w:rsidRPr="004650E4" w:rsidRDefault="00852633" w:rsidP="00CB70C2">
            <w:pPr>
              <w:pStyle w:val="Bezodstpw"/>
            </w:pPr>
            <w:r w:rsidRPr="00975408">
              <w:t>pedagogiczne (dydaktyczne, wychowawcze i opieku</w:t>
            </w:r>
            <w:r w:rsidRPr="00975408">
              <w:rPr>
                <w:rFonts w:hint="eastAsia"/>
              </w:rPr>
              <w:t>ń</w:t>
            </w:r>
            <w:r w:rsidRPr="00975408">
              <w:t>cze),</w:t>
            </w:r>
          </w:p>
        </w:tc>
        <w:tc>
          <w:tcPr>
            <w:tcW w:w="5094" w:type="dxa"/>
            <w:vAlign w:val="center"/>
          </w:tcPr>
          <w:p w:rsidR="00852633" w:rsidRPr="0008222E" w:rsidDel="00A376A6" w:rsidRDefault="00852633" w:rsidP="00CB70C2">
            <w:pPr>
              <w:pStyle w:val="Bezodstpw"/>
            </w:pPr>
            <w:r w:rsidRPr="00975408">
              <w:t>Praktyka ciągła (szkoła podstawowa)</w:t>
            </w: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08222E" w:rsidRDefault="00852633" w:rsidP="00CB70C2">
            <w:pPr>
              <w:pStyle w:val="Bezodstpw"/>
            </w:pPr>
            <w:r>
              <w:t>x</w:t>
            </w:r>
          </w:p>
        </w:tc>
        <w:tc>
          <w:tcPr>
            <w:tcW w:w="735" w:type="dxa"/>
          </w:tcPr>
          <w:p w:rsidR="00852633" w:rsidRDefault="00852633" w:rsidP="00CB70C2">
            <w:pPr>
              <w:pStyle w:val="Bezodstpw"/>
            </w:pPr>
          </w:p>
        </w:tc>
      </w:tr>
      <w:tr w:rsidR="00852633" w:rsidRPr="006812E1" w:rsidTr="00CB70C2">
        <w:trPr>
          <w:trHeight w:val="196"/>
        </w:trPr>
        <w:tc>
          <w:tcPr>
            <w:tcW w:w="1526" w:type="dxa"/>
            <w:vMerge/>
            <w:vAlign w:val="center"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2678" w:type="dxa"/>
            <w:vMerge/>
            <w:vAlign w:val="center"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08222E" w:rsidDel="00A376A6" w:rsidRDefault="00852633" w:rsidP="00CB70C2">
            <w:pPr>
              <w:pStyle w:val="Bezodstpw"/>
            </w:pPr>
            <w:r w:rsidRPr="00975408">
              <w:t>Praktyka śródroczna (szkoła podstawowa)</w:t>
            </w: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08222E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08222E" w:rsidRDefault="00852633" w:rsidP="00CB70C2">
            <w:pPr>
              <w:pStyle w:val="Bezodstpw"/>
            </w:pPr>
            <w:r>
              <w:t>x</w:t>
            </w:r>
          </w:p>
        </w:tc>
      </w:tr>
      <w:tr w:rsidR="00852633" w:rsidRPr="006812E1" w:rsidTr="00CB70C2">
        <w:trPr>
          <w:trHeight w:val="196"/>
        </w:trPr>
        <w:tc>
          <w:tcPr>
            <w:tcW w:w="1526" w:type="dxa"/>
            <w:vMerge/>
            <w:vAlign w:val="center"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2678" w:type="dxa"/>
            <w:vMerge/>
            <w:vAlign w:val="center"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08222E" w:rsidDel="00A376A6" w:rsidRDefault="00852633" w:rsidP="00CB70C2">
            <w:pPr>
              <w:pStyle w:val="Bezodstpw"/>
            </w:pPr>
            <w:r>
              <w:t>Metodyka nauczania języka niemieckiego w klasach IV-VI szkoły podstawowej</w:t>
            </w: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  <w:r>
              <w:t>x</w:t>
            </w: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  <w:r>
              <w:t>x</w:t>
            </w: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  <w:r>
              <w:t>x</w:t>
            </w: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08222E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08222E" w:rsidRDefault="00852633" w:rsidP="00CB70C2">
            <w:pPr>
              <w:pStyle w:val="Bezodstpw"/>
            </w:pPr>
          </w:p>
        </w:tc>
      </w:tr>
      <w:tr w:rsidR="00852633" w:rsidRPr="006812E1" w:rsidTr="00CB70C2">
        <w:trPr>
          <w:trHeight w:val="196"/>
        </w:trPr>
        <w:tc>
          <w:tcPr>
            <w:tcW w:w="1526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08222E" w:rsidDel="00A376A6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08222E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08222E" w:rsidRDefault="00852633" w:rsidP="00CB70C2">
            <w:pPr>
              <w:pStyle w:val="Bezodstpw"/>
            </w:pPr>
          </w:p>
        </w:tc>
      </w:tr>
      <w:tr w:rsidR="00852633" w:rsidRPr="006812E1" w:rsidTr="00CB70C2">
        <w:trPr>
          <w:trHeight w:val="196"/>
        </w:trPr>
        <w:tc>
          <w:tcPr>
            <w:tcW w:w="1526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08222E" w:rsidDel="00A376A6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08222E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08222E" w:rsidRDefault="00852633" w:rsidP="00CB70C2">
            <w:pPr>
              <w:pStyle w:val="Bezodstpw"/>
            </w:pPr>
          </w:p>
        </w:tc>
      </w:tr>
      <w:tr w:rsidR="00852633" w:rsidRPr="006812E1" w:rsidTr="00CB70C2">
        <w:trPr>
          <w:trHeight w:val="196"/>
        </w:trPr>
        <w:tc>
          <w:tcPr>
            <w:tcW w:w="1526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08222E" w:rsidDel="00A376A6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08222E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08222E" w:rsidRDefault="00852633" w:rsidP="00CB70C2">
            <w:pPr>
              <w:pStyle w:val="Bezodstpw"/>
            </w:pPr>
          </w:p>
        </w:tc>
      </w:tr>
      <w:tr w:rsidR="00852633" w:rsidRPr="006812E1" w:rsidTr="00CB70C2">
        <w:trPr>
          <w:trHeight w:val="196"/>
        </w:trPr>
        <w:tc>
          <w:tcPr>
            <w:tcW w:w="1526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08222E" w:rsidDel="00A376A6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08222E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08222E" w:rsidRDefault="00852633" w:rsidP="00CB70C2">
            <w:pPr>
              <w:pStyle w:val="Bezodstpw"/>
            </w:pPr>
          </w:p>
        </w:tc>
      </w:tr>
      <w:tr w:rsidR="00852633" w:rsidRPr="006812E1" w:rsidTr="00CB70C2">
        <w:trPr>
          <w:trHeight w:val="196"/>
        </w:trPr>
        <w:tc>
          <w:tcPr>
            <w:tcW w:w="1526" w:type="dxa"/>
            <w:vMerge w:val="restart"/>
          </w:tcPr>
          <w:p w:rsidR="00852633" w:rsidRPr="004650E4" w:rsidRDefault="00852633" w:rsidP="00CB70C2">
            <w:pPr>
              <w:pStyle w:val="Bezodstpw"/>
            </w:pPr>
            <w:r>
              <w:t>3g</w:t>
            </w:r>
          </w:p>
        </w:tc>
        <w:tc>
          <w:tcPr>
            <w:tcW w:w="2678" w:type="dxa"/>
            <w:vMerge w:val="restart"/>
          </w:tcPr>
          <w:p w:rsidR="00852633" w:rsidRPr="00975408" w:rsidRDefault="00852633" w:rsidP="00CB70C2">
            <w:pPr>
              <w:autoSpaceDE w:val="0"/>
              <w:autoSpaceDN w:val="0"/>
              <w:adjustRightInd w:val="0"/>
              <w:spacing w:after="0" w:line="240" w:lineRule="auto"/>
            </w:pPr>
            <w:r w:rsidRPr="00975408">
              <w:t xml:space="preserve"> jest gotowy do podejmowania indywidualnych i zespołowych działa</w:t>
            </w:r>
            <w:r w:rsidRPr="00975408">
              <w:rPr>
                <w:rFonts w:hint="eastAsia"/>
              </w:rPr>
              <w:t>ń</w:t>
            </w:r>
            <w:r w:rsidRPr="00975408">
              <w:t xml:space="preserve"> na rzecz</w:t>
            </w:r>
          </w:p>
          <w:p w:rsidR="00852633" w:rsidRPr="004650E4" w:rsidRDefault="00852633" w:rsidP="00CB70C2">
            <w:pPr>
              <w:pStyle w:val="Bezodstpw"/>
            </w:pPr>
            <w:r w:rsidRPr="00975408">
              <w:t>podnoszenia jako</w:t>
            </w:r>
            <w:r w:rsidRPr="00975408">
              <w:rPr>
                <w:rFonts w:hint="eastAsia"/>
              </w:rPr>
              <w:t>ś</w:t>
            </w:r>
            <w:r w:rsidRPr="00975408">
              <w:t>ci pracy szkoły</w:t>
            </w:r>
          </w:p>
        </w:tc>
        <w:tc>
          <w:tcPr>
            <w:tcW w:w="5094" w:type="dxa"/>
            <w:vAlign w:val="center"/>
          </w:tcPr>
          <w:p w:rsidR="00852633" w:rsidRPr="0008222E" w:rsidDel="00A376A6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08222E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08222E" w:rsidRDefault="00852633" w:rsidP="00CB70C2">
            <w:pPr>
              <w:pStyle w:val="Bezodstpw"/>
            </w:pPr>
          </w:p>
        </w:tc>
      </w:tr>
      <w:tr w:rsidR="00852633" w:rsidRPr="006812E1" w:rsidTr="00CB70C2">
        <w:trPr>
          <w:trHeight w:val="196"/>
        </w:trPr>
        <w:tc>
          <w:tcPr>
            <w:tcW w:w="1526" w:type="dxa"/>
            <w:vMerge/>
            <w:vAlign w:val="center"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2678" w:type="dxa"/>
            <w:vMerge/>
            <w:vAlign w:val="center"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08222E" w:rsidDel="00A376A6" w:rsidRDefault="00852633" w:rsidP="00CB70C2">
            <w:pPr>
              <w:pStyle w:val="Bezodstpw"/>
            </w:pPr>
            <w:r w:rsidRPr="00975408">
              <w:t>Praktyka ciągła (szkoła podstawowa)</w:t>
            </w: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08222E" w:rsidRDefault="00852633" w:rsidP="00CB70C2">
            <w:pPr>
              <w:pStyle w:val="Bezodstpw"/>
            </w:pPr>
            <w:r>
              <w:t>x</w:t>
            </w:r>
          </w:p>
        </w:tc>
        <w:tc>
          <w:tcPr>
            <w:tcW w:w="735" w:type="dxa"/>
          </w:tcPr>
          <w:p w:rsidR="00852633" w:rsidRDefault="00852633" w:rsidP="00CB70C2">
            <w:pPr>
              <w:pStyle w:val="Bezodstpw"/>
            </w:pPr>
          </w:p>
        </w:tc>
      </w:tr>
      <w:tr w:rsidR="00852633" w:rsidRPr="006812E1" w:rsidTr="00CB70C2">
        <w:trPr>
          <w:trHeight w:val="196"/>
        </w:trPr>
        <w:tc>
          <w:tcPr>
            <w:tcW w:w="1526" w:type="dxa"/>
            <w:vMerge/>
            <w:vAlign w:val="center"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2678" w:type="dxa"/>
            <w:vMerge/>
            <w:vAlign w:val="center"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08222E" w:rsidDel="00A376A6" w:rsidRDefault="00852633" w:rsidP="00CB70C2">
            <w:pPr>
              <w:pStyle w:val="Bezodstpw"/>
            </w:pPr>
            <w:r w:rsidRPr="00975408">
              <w:t>Praktyka śródroczna (szkoła podstawowa)</w:t>
            </w: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08222E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08222E" w:rsidRDefault="00852633" w:rsidP="00CB70C2">
            <w:pPr>
              <w:pStyle w:val="Bezodstpw"/>
            </w:pPr>
            <w:r>
              <w:t>x</w:t>
            </w:r>
          </w:p>
        </w:tc>
      </w:tr>
      <w:tr w:rsidR="00852633" w:rsidRPr="006812E1" w:rsidTr="00CB70C2">
        <w:trPr>
          <w:trHeight w:val="196"/>
        </w:trPr>
        <w:tc>
          <w:tcPr>
            <w:tcW w:w="1526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08222E" w:rsidDel="00A376A6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08222E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08222E" w:rsidRDefault="00852633" w:rsidP="00CB70C2">
            <w:pPr>
              <w:pStyle w:val="Bezodstpw"/>
            </w:pPr>
          </w:p>
        </w:tc>
      </w:tr>
      <w:tr w:rsidR="00852633" w:rsidRPr="006812E1" w:rsidTr="00CB70C2">
        <w:trPr>
          <w:trHeight w:val="196"/>
        </w:trPr>
        <w:tc>
          <w:tcPr>
            <w:tcW w:w="1526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08222E" w:rsidDel="00A376A6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08222E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08222E" w:rsidRDefault="00852633" w:rsidP="00CB70C2">
            <w:pPr>
              <w:pStyle w:val="Bezodstpw"/>
            </w:pPr>
          </w:p>
        </w:tc>
      </w:tr>
      <w:tr w:rsidR="00852633" w:rsidRPr="006812E1" w:rsidTr="00CB70C2">
        <w:trPr>
          <w:trHeight w:val="196"/>
        </w:trPr>
        <w:tc>
          <w:tcPr>
            <w:tcW w:w="1526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08222E" w:rsidDel="00A376A6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08222E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08222E" w:rsidRDefault="00852633" w:rsidP="00CB70C2">
            <w:pPr>
              <w:pStyle w:val="Bezodstpw"/>
            </w:pPr>
          </w:p>
        </w:tc>
      </w:tr>
      <w:tr w:rsidR="00852633" w:rsidRPr="006812E1" w:rsidTr="00CB70C2">
        <w:trPr>
          <w:trHeight w:val="196"/>
        </w:trPr>
        <w:tc>
          <w:tcPr>
            <w:tcW w:w="1526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08222E" w:rsidDel="00A376A6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08222E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08222E" w:rsidRDefault="00852633" w:rsidP="00CB70C2">
            <w:pPr>
              <w:pStyle w:val="Bezodstpw"/>
            </w:pPr>
          </w:p>
        </w:tc>
      </w:tr>
    </w:tbl>
    <w:p w:rsidR="00975408" w:rsidRDefault="00975408"/>
    <w:tbl>
      <w:tblPr>
        <w:tblW w:w="133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2678"/>
        <w:gridCol w:w="5094"/>
        <w:gridCol w:w="340"/>
        <w:gridCol w:w="340"/>
        <w:gridCol w:w="340"/>
        <w:gridCol w:w="340"/>
        <w:gridCol w:w="340"/>
        <w:gridCol w:w="340"/>
        <w:gridCol w:w="340"/>
        <w:gridCol w:w="340"/>
        <w:gridCol w:w="571"/>
        <w:gridCol w:w="735"/>
      </w:tblGrid>
      <w:tr w:rsidR="00CB70C2" w:rsidRPr="006812E1" w:rsidTr="00CB70C2">
        <w:trPr>
          <w:cantSplit/>
          <w:trHeight w:val="20"/>
        </w:trPr>
        <w:tc>
          <w:tcPr>
            <w:tcW w:w="1526" w:type="dxa"/>
            <w:shd w:val="clear" w:color="auto" w:fill="F2F2F2" w:themeFill="background1" w:themeFillShade="F2"/>
          </w:tcPr>
          <w:p w:rsidR="00CB70C2" w:rsidRPr="00703671" w:rsidRDefault="00CB70C2" w:rsidP="00CB70C2">
            <w:pPr>
              <w:pStyle w:val="Bezodstpw"/>
              <w:jc w:val="center"/>
              <w:rPr>
                <w:b/>
              </w:rPr>
            </w:pPr>
            <w:r>
              <w:rPr>
                <w:b/>
              </w:rPr>
              <w:t>Symbol</w:t>
            </w:r>
            <w:r w:rsidRPr="00703671">
              <w:rPr>
                <w:b/>
              </w:rPr>
              <w:t xml:space="preserve"> efektów</w:t>
            </w:r>
          </w:p>
          <w:p w:rsidR="00CB70C2" w:rsidRPr="00703671" w:rsidRDefault="00CB70C2" w:rsidP="00CB70C2">
            <w:pPr>
              <w:pStyle w:val="Bezodstpw"/>
              <w:jc w:val="center"/>
              <w:rPr>
                <w:b/>
              </w:rPr>
            </w:pPr>
            <w:r w:rsidRPr="00703671">
              <w:rPr>
                <w:b/>
              </w:rPr>
              <w:t>kształcenia</w:t>
            </w:r>
          </w:p>
        </w:tc>
        <w:tc>
          <w:tcPr>
            <w:tcW w:w="2678" w:type="dxa"/>
            <w:shd w:val="clear" w:color="auto" w:fill="F2F2F2" w:themeFill="background1" w:themeFillShade="F2"/>
            <w:vAlign w:val="center"/>
          </w:tcPr>
          <w:p w:rsidR="00CB70C2" w:rsidRPr="00703671" w:rsidRDefault="00CB70C2" w:rsidP="00CB70C2">
            <w:pPr>
              <w:pStyle w:val="Bezodstpw"/>
              <w:jc w:val="center"/>
              <w:rPr>
                <w:b/>
              </w:rPr>
            </w:pPr>
            <w:r>
              <w:rPr>
                <w:b/>
              </w:rPr>
              <w:t>E</w:t>
            </w:r>
            <w:r w:rsidRPr="00703671">
              <w:rPr>
                <w:b/>
              </w:rPr>
              <w:t>fekt kształcenia</w:t>
            </w:r>
          </w:p>
        </w:tc>
        <w:tc>
          <w:tcPr>
            <w:tcW w:w="5094" w:type="dxa"/>
            <w:vMerge w:val="restart"/>
            <w:shd w:val="clear" w:color="auto" w:fill="F2F2F2" w:themeFill="background1" w:themeFillShade="F2"/>
            <w:vAlign w:val="center"/>
          </w:tcPr>
          <w:p w:rsidR="00CB70C2" w:rsidRPr="00703671" w:rsidRDefault="00CB70C2" w:rsidP="00CB70C2">
            <w:pPr>
              <w:pStyle w:val="Bezodstpw"/>
              <w:jc w:val="center"/>
              <w:rPr>
                <w:b/>
              </w:rPr>
            </w:pPr>
            <w:r>
              <w:rPr>
                <w:b/>
              </w:rPr>
              <w:t>P</w:t>
            </w:r>
            <w:r w:rsidRPr="00703671">
              <w:rPr>
                <w:b/>
              </w:rPr>
              <w:t>rzedmiot/moduł kształcenia</w:t>
            </w:r>
          </w:p>
          <w:p w:rsidR="00CB70C2" w:rsidRDefault="00CB70C2" w:rsidP="00CB70C2">
            <w:pPr>
              <w:pStyle w:val="Bezodstpw"/>
            </w:pPr>
          </w:p>
          <w:p w:rsidR="00CB70C2" w:rsidRDefault="00CB70C2" w:rsidP="00CB70C2">
            <w:pPr>
              <w:pStyle w:val="Bezodstpw"/>
            </w:pPr>
          </w:p>
          <w:p w:rsidR="00CB70C2" w:rsidRDefault="00CB70C2" w:rsidP="00CB70C2">
            <w:pPr>
              <w:pStyle w:val="Bezodstpw"/>
            </w:pPr>
          </w:p>
          <w:p w:rsidR="00CB70C2" w:rsidRDefault="00CB70C2" w:rsidP="00CB70C2">
            <w:pPr>
              <w:pStyle w:val="Bezodstpw"/>
            </w:pPr>
          </w:p>
          <w:p w:rsidR="00CB70C2" w:rsidRDefault="00CB70C2" w:rsidP="00CB70C2">
            <w:pPr>
              <w:pStyle w:val="Bezodstpw"/>
            </w:pPr>
          </w:p>
          <w:p w:rsidR="00CB70C2" w:rsidRDefault="00CB70C2" w:rsidP="00CB70C2">
            <w:pPr>
              <w:pStyle w:val="Bezodstpw"/>
            </w:pPr>
          </w:p>
          <w:p w:rsidR="00CB70C2" w:rsidRDefault="00CB70C2" w:rsidP="00CB70C2">
            <w:pPr>
              <w:pStyle w:val="Bezodstpw"/>
            </w:pPr>
            <w:r>
              <w:t xml:space="preserve">      </w:t>
            </w:r>
          </w:p>
          <w:p w:rsidR="00CB70C2" w:rsidRDefault="00CB70C2" w:rsidP="00CB70C2">
            <w:pPr>
              <w:pStyle w:val="Bezodstpw"/>
            </w:pPr>
          </w:p>
          <w:p w:rsidR="00CB70C2" w:rsidRDefault="00CB70C2" w:rsidP="00CB70C2">
            <w:pPr>
              <w:pStyle w:val="Bezodstpw"/>
            </w:pPr>
          </w:p>
          <w:p w:rsidR="00CB70C2" w:rsidRDefault="00CB70C2" w:rsidP="00CB70C2">
            <w:pPr>
              <w:pStyle w:val="Bezodstpw"/>
            </w:pPr>
          </w:p>
          <w:p w:rsidR="00CB70C2" w:rsidRDefault="00CB70C2" w:rsidP="00CB70C2">
            <w:pPr>
              <w:pStyle w:val="Bezodstpw"/>
            </w:pPr>
            <w:r>
              <w:t xml:space="preserve">    </w:t>
            </w:r>
          </w:p>
          <w:p w:rsidR="00CB70C2" w:rsidRPr="00703671" w:rsidRDefault="00CB70C2" w:rsidP="00CB70C2">
            <w:pPr>
              <w:pStyle w:val="Bezodstpw"/>
              <w:rPr>
                <w:b/>
              </w:rPr>
            </w:pPr>
          </w:p>
        </w:tc>
        <w:tc>
          <w:tcPr>
            <w:tcW w:w="4026" w:type="dxa"/>
            <w:gridSpan w:val="10"/>
            <w:shd w:val="clear" w:color="auto" w:fill="F2F2F2" w:themeFill="background1" w:themeFillShade="F2"/>
            <w:vAlign w:val="center"/>
          </w:tcPr>
          <w:p w:rsidR="00CB70C2" w:rsidRDefault="00CB70C2" w:rsidP="00CB70C2">
            <w:pPr>
              <w:pStyle w:val="Bezodstpw"/>
              <w:jc w:val="center"/>
              <w:rPr>
                <w:b/>
              </w:rPr>
            </w:pPr>
            <w:r>
              <w:rPr>
                <w:b/>
              </w:rPr>
              <w:t>Metody weryfikacji efektów kształcenia</w:t>
            </w:r>
          </w:p>
        </w:tc>
      </w:tr>
      <w:tr w:rsidR="00CB70C2" w:rsidRPr="00A93E71" w:rsidTr="00CB70C2">
        <w:trPr>
          <w:cantSplit/>
        </w:trPr>
        <w:tc>
          <w:tcPr>
            <w:tcW w:w="1526" w:type="dxa"/>
            <w:shd w:val="clear" w:color="auto" w:fill="F2F2F2" w:themeFill="background1" w:themeFillShade="F2"/>
          </w:tcPr>
          <w:p w:rsidR="00CB70C2" w:rsidRPr="006812E1" w:rsidRDefault="00CB70C2" w:rsidP="00CB70C2">
            <w:pPr>
              <w:pStyle w:val="Bezodstpw"/>
            </w:pPr>
          </w:p>
        </w:tc>
        <w:tc>
          <w:tcPr>
            <w:tcW w:w="2678" w:type="dxa"/>
            <w:shd w:val="clear" w:color="auto" w:fill="F2F2F2" w:themeFill="background1" w:themeFillShade="F2"/>
          </w:tcPr>
          <w:p w:rsidR="00CB70C2" w:rsidRDefault="00CB70C2" w:rsidP="00CB70C2">
            <w:pPr>
              <w:pStyle w:val="Bezodstpw"/>
            </w:pPr>
          </w:p>
          <w:p w:rsidR="00CB70C2" w:rsidRDefault="00CB70C2" w:rsidP="00CB70C2">
            <w:pPr>
              <w:pStyle w:val="Bezodstpw"/>
            </w:pPr>
          </w:p>
          <w:p w:rsidR="00CB70C2" w:rsidRDefault="00CB70C2" w:rsidP="00CB70C2">
            <w:pPr>
              <w:pStyle w:val="Bezodstpw"/>
            </w:pPr>
          </w:p>
          <w:p w:rsidR="00CB70C2" w:rsidRPr="001E03A2" w:rsidRDefault="00CB70C2" w:rsidP="00CB70C2">
            <w:pPr>
              <w:pStyle w:val="Bezodstpw"/>
              <w:rPr>
                <w:rFonts w:ascii="Times New Roman" w:hAnsi="Times New Roman"/>
                <w:b/>
                <w:sz w:val="23"/>
                <w:szCs w:val="23"/>
                <w:u w:val="single"/>
                <w:lang w:eastAsia="pl-PL"/>
              </w:rPr>
            </w:pPr>
            <w:r w:rsidRPr="001E03A2">
              <w:rPr>
                <w:rFonts w:ascii="Times New Roman" w:hAnsi="Times New Roman"/>
                <w:b/>
                <w:sz w:val="23"/>
                <w:szCs w:val="23"/>
                <w:lang w:eastAsia="pl-PL"/>
              </w:rPr>
              <w:t>Po zako</w:t>
            </w:r>
            <w:r w:rsidRPr="001E03A2">
              <w:rPr>
                <w:rFonts w:ascii="TimesNewRoman" w:eastAsia="TimesNewRoman" w:hAnsi="Times New Roman" w:cs="TimesNewRoman" w:hint="eastAsia"/>
                <w:b/>
                <w:sz w:val="23"/>
                <w:szCs w:val="23"/>
                <w:lang w:eastAsia="pl-PL"/>
              </w:rPr>
              <w:t>ń</w:t>
            </w:r>
            <w:r w:rsidRPr="001E03A2">
              <w:rPr>
                <w:rFonts w:ascii="Times New Roman" w:hAnsi="Times New Roman"/>
                <w:b/>
                <w:sz w:val="23"/>
                <w:szCs w:val="23"/>
                <w:lang w:eastAsia="pl-PL"/>
              </w:rPr>
              <w:t>czeniu kształcenia przygotowuj</w:t>
            </w:r>
            <w:r w:rsidRPr="001E03A2">
              <w:rPr>
                <w:rFonts w:ascii="TimesNewRoman" w:eastAsia="TimesNewRoman" w:hAnsi="Times New Roman" w:cs="TimesNewRoman" w:hint="eastAsia"/>
                <w:b/>
                <w:sz w:val="23"/>
                <w:szCs w:val="23"/>
                <w:lang w:eastAsia="pl-PL"/>
              </w:rPr>
              <w:t>ą</w:t>
            </w:r>
            <w:r w:rsidRPr="001E03A2">
              <w:rPr>
                <w:rFonts w:ascii="Times New Roman" w:hAnsi="Times New Roman"/>
                <w:b/>
                <w:sz w:val="23"/>
                <w:szCs w:val="23"/>
                <w:lang w:eastAsia="pl-PL"/>
              </w:rPr>
              <w:t>cego do wykonywania zawodu nauczyciela absolwent:</w:t>
            </w:r>
            <w:r w:rsidRPr="001E03A2">
              <w:rPr>
                <w:rFonts w:ascii="Times New Roman" w:hAnsi="Times New Roman"/>
                <w:b/>
                <w:sz w:val="23"/>
                <w:szCs w:val="23"/>
                <w:u w:val="single"/>
                <w:lang w:eastAsia="pl-PL"/>
              </w:rPr>
              <w:t xml:space="preserve"> </w:t>
            </w:r>
          </w:p>
          <w:p w:rsidR="00CB70C2" w:rsidRPr="001E03A2" w:rsidRDefault="00CB70C2" w:rsidP="00CB70C2">
            <w:pPr>
              <w:pStyle w:val="Bezodstpw"/>
              <w:rPr>
                <w:rFonts w:ascii="Times New Roman" w:hAnsi="Times New Roman"/>
                <w:b/>
                <w:sz w:val="23"/>
                <w:szCs w:val="23"/>
                <w:u w:val="single"/>
                <w:lang w:eastAsia="pl-PL"/>
              </w:rPr>
            </w:pPr>
          </w:p>
          <w:p w:rsidR="00CB70C2" w:rsidRPr="001E03A2" w:rsidRDefault="00CB70C2" w:rsidP="00CB70C2">
            <w:pPr>
              <w:pStyle w:val="Bezodstpw"/>
              <w:rPr>
                <w:b/>
                <w:u w:val="single"/>
              </w:rPr>
            </w:pPr>
            <w:r w:rsidRPr="001E03A2">
              <w:rPr>
                <w:b/>
                <w:u w:val="single"/>
              </w:rPr>
              <w:t>w zakresie technologii informacyjnej - posiada</w:t>
            </w:r>
          </w:p>
        </w:tc>
        <w:tc>
          <w:tcPr>
            <w:tcW w:w="5094" w:type="dxa"/>
            <w:vMerge/>
            <w:shd w:val="clear" w:color="auto" w:fill="F2F2F2" w:themeFill="background1" w:themeFillShade="F2"/>
          </w:tcPr>
          <w:p w:rsidR="00CB70C2" w:rsidRPr="006812E1" w:rsidRDefault="00CB70C2" w:rsidP="00CB70C2">
            <w:pPr>
              <w:pStyle w:val="Bezodstpw"/>
            </w:pPr>
          </w:p>
        </w:tc>
        <w:tc>
          <w:tcPr>
            <w:tcW w:w="340" w:type="dxa"/>
            <w:shd w:val="clear" w:color="auto" w:fill="F2F2F2" w:themeFill="background1" w:themeFillShade="F2"/>
            <w:textDirection w:val="btLr"/>
          </w:tcPr>
          <w:p w:rsidR="00CB70C2" w:rsidRDefault="00CB70C2" w:rsidP="00CB70C2">
            <w:pPr>
              <w:pStyle w:val="Bezodstpw"/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Aktywność w trakcie  zajęć</w:t>
            </w:r>
          </w:p>
          <w:p w:rsidR="00CB70C2" w:rsidRDefault="00CB70C2" w:rsidP="00CB70C2">
            <w:pPr>
              <w:pStyle w:val="Bezodstpw"/>
              <w:ind w:left="113" w:right="113"/>
              <w:rPr>
                <w:sz w:val="18"/>
                <w:szCs w:val="18"/>
              </w:rPr>
            </w:pPr>
          </w:p>
          <w:p w:rsidR="00CB70C2" w:rsidRPr="006861F8" w:rsidRDefault="00CB70C2" w:rsidP="00CB70C2">
            <w:pPr>
              <w:pStyle w:val="Bezodstpw"/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zajęć</w:t>
            </w:r>
          </w:p>
        </w:tc>
        <w:tc>
          <w:tcPr>
            <w:tcW w:w="340" w:type="dxa"/>
            <w:shd w:val="clear" w:color="auto" w:fill="F2F2F2" w:themeFill="background1" w:themeFillShade="F2"/>
            <w:textDirection w:val="btLr"/>
          </w:tcPr>
          <w:p w:rsidR="00CB70C2" w:rsidRPr="006861F8" w:rsidRDefault="00CB70C2" w:rsidP="00CB70C2">
            <w:pPr>
              <w:pStyle w:val="Bezodstpw"/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Praca projektowa</w:t>
            </w:r>
          </w:p>
        </w:tc>
        <w:tc>
          <w:tcPr>
            <w:tcW w:w="340" w:type="dxa"/>
            <w:shd w:val="clear" w:color="auto" w:fill="F2F2F2" w:themeFill="background1" w:themeFillShade="F2"/>
            <w:textDirection w:val="btLr"/>
          </w:tcPr>
          <w:p w:rsidR="00CB70C2" w:rsidRPr="006861F8" w:rsidRDefault="00CB70C2" w:rsidP="00CB70C2">
            <w:pPr>
              <w:pStyle w:val="Bezodstpw"/>
              <w:ind w:left="113" w:right="113"/>
              <w:rPr>
                <w:sz w:val="18"/>
                <w:szCs w:val="18"/>
              </w:rPr>
            </w:pPr>
            <w:r w:rsidRPr="006861F8">
              <w:rPr>
                <w:sz w:val="18"/>
                <w:szCs w:val="18"/>
              </w:rPr>
              <w:t>Praca domowa</w:t>
            </w:r>
            <w:r>
              <w:rPr>
                <w:sz w:val="18"/>
                <w:szCs w:val="18"/>
              </w:rPr>
              <w:t xml:space="preserve">  w  formie  pisemnej</w:t>
            </w:r>
          </w:p>
        </w:tc>
        <w:tc>
          <w:tcPr>
            <w:tcW w:w="340" w:type="dxa"/>
            <w:shd w:val="clear" w:color="auto" w:fill="F2F2F2" w:themeFill="background1" w:themeFillShade="F2"/>
            <w:textDirection w:val="btLr"/>
          </w:tcPr>
          <w:p w:rsidR="00CB70C2" w:rsidRPr="00B271C7" w:rsidRDefault="00CB70C2" w:rsidP="00CB70C2">
            <w:pPr>
              <w:pStyle w:val="Bezodstpw"/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Praca domowa w formie ustnej</w:t>
            </w:r>
          </w:p>
        </w:tc>
        <w:tc>
          <w:tcPr>
            <w:tcW w:w="340" w:type="dxa"/>
            <w:shd w:val="clear" w:color="auto" w:fill="F2F2F2" w:themeFill="background1" w:themeFillShade="F2"/>
            <w:textDirection w:val="btLr"/>
          </w:tcPr>
          <w:p w:rsidR="00CB70C2" w:rsidRPr="00B271C7" w:rsidRDefault="00CB70C2" w:rsidP="00CB70C2">
            <w:pPr>
              <w:pStyle w:val="Bezodstpw"/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Prezentacja</w:t>
            </w:r>
          </w:p>
        </w:tc>
        <w:tc>
          <w:tcPr>
            <w:tcW w:w="340" w:type="dxa"/>
            <w:shd w:val="clear" w:color="auto" w:fill="F2F2F2" w:themeFill="background1" w:themeFillShade="F2"/>
            <w:textDirection w:val="btLr"/>
          </w:tcPr>
          <w:p w:rsidR="00CB70C2" w:rsidRPr="00B271C7" w:rsidRDefault="00CB70C2" w:rsidP="00CB70C2">
            <w:pPr>
              <w:pStyle w:val="Bezodstpw"/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Egzamin ustny</w:t>
            </w:r>
          </w:p>
        </w:tc>
        <w:tc>
          <w:tcPr>
            <w:tcW w:w="340" w:type="dxa"/>
            <w:shd w:val="clear" w:color="auto" w:fill="F2F2F2" w:themeFill="background1" w:themeFillShade="F2"/>
            <w:textDirection w:val="btLr"/>
          </w:tcPr>
          <w:p w:rsidR="00CB70C2" w:rsidRPr="00B271C7" w:rsidRDefault="00CB70C2" w:rsidP="00CB70C2">
            <w:pPr>
              <w:pStyle w:val="Bezodstpw"/>
              <w:ind w:left="113" w:right="113"/>
              <w:rPr>
                <w:sz w:val="18"/>
                <w:szCs w:val="18"/>
              </w:rPr>
            </w:pPr>
            <w:r w:rsidRPr="00B271C7">
              <w:rPr>
                <w:sz w:val="18"/>
                <w:szCs w:val="18"/>
              </w:rPr>
              <w:t>Egzamin</w:t>
            </w:r>
            <w:r>
              <w:rPr>
                <w:sz w:val="18"/>
                <w:szCs w:val="18"/>
              </w:rPr>
              <w:t xml:space="preserve">  pisemny</w:t>
            </w:r>
          </w:p>
        </w:tc>
        <w:tc>
          <w:tcPr>
            <w:tcW w:w="340" w:type="dxa"/>
            <w:shd w:val="clear" w:color="auto" w:fill="F2F2F2" w:themeFill="background1" w:themeFillShade="F2"/>
            <w:textDirection w:val="btLr"/>
          </w:tcPr>
          <w:p w:rsidR="00CB70C2" w:rsidRPr="00B271C7" w:rsidRDefault="00CB70C2" w:rsidP="00CB70C2">
            <w:pPr>
              <w:pStyle w:val="Bezodstpw"/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Dyskusja</w:t>
            </w:r>
          </w:p>
        </w:tc>
        <w:tc>
          <w:tcPr>
            <w:tcW w:w="571" w:type="dxa"/>
            <w:shd w:val="clear" w:color="auto" w:fill="F2F2F2" w:themeFill="background1" w:themeFillShade="F2"/>
            <w:textDirection w:val="btLr"/>
          </w:tcPr>
          <w:p w:rsidR="00CB70C2" w:rsidRPr="00341A3A" w:rsidRDefault="00CB70C2" w:rsidP="00CB70C2">
            <w:pPr>
              <w:pStyle w:val="Bezodstpw"/>
              <w:ind w:left="113" w:right="113"/>
              <w:rPr>
                <w:sz w:val="18"/>
                <w:szCs w:val="18"/>
              </w:rPr>
            </w:pPr>
            <w:r w:rsidRPr="00341A3A">
              <w:rPr>
                <w:sz w:val="18"/>
                <w:szCs w:val="18"/>
              </w:rPr>
              <w:t xml:space="preserve">Przedłożenie pełnej wymaganej dokumentacji </w:t>
            </w:r>
            <w:r w:rsidRPr="00FF2791">
              <w:rPr>
                <w:sz w:val="18"/>
                <w:szCs w:val="18"/>
              </w:rPr>
              <w:t>praktyki dydaktycznej</w:t>
            </w:r>
          </w:p>
        </w:tc>
        <w:tc>
          <w:tcPr>
            <w:tcW w:w="735" w:type="dxa"/>
            <w:shd w:val="clear" w:color="auto" w:fill="F2F2F2" w:themeFill="background1" w:themeFillShade="F2"/>
            <w:textDirection w:val="btLr"/>
          </w:tcPr>
          <w:p w:rsidR="00CB70C2" w:rsidRPr="00FF2791" w:rsidRDefault="00CB70C2" w:rsidP="00CB70C2">
            <w:pPr>
              <w:pStyle w:val="Bezodstpw"/>
              <w:ind w:left="113" w:right="113"/>
              <w:rPr>
                <w:sz w:val="18"/>
                <w:szCs w:val="18"/>
              </w:rPr>
            </w:pPr>
            <w:r w:rsidRPr="00FF2791">
              <w:rPr>
                <w:sz w:val="18"/>
                <w:szCs w:val="18"/>
              </w:rPr>
              <w:t>Zaliczenie praktyk przez  nauczyciela w szkole</w:t>
            </w:r>
          </w:p>
        </w:tc>
      </w:tr>
      <w:tr w:rsidR="00852633" w:rsidRPr="006812E1" w:rsidTr="00CB70C2">
        <w:trPr>
          <w:trHeight w:val="196"/>
        </w:trPr>
        <w:tc>
          <w:tcPr>
            <w:tcW w:w="1526" w:type="dxa"/>
            <w:vMerge w:val="restart"/>
          </w:tcPr>
          <w:p w:rsidR="00852633" w:rsidRPr="004650E4" w:rsidRDefault="00852633" w:rsidP="00CB70C2">
            <w:pPr>
              <w:pStyle w:val="Bezodstpw"/>
            </w:pPr>
            <w:r>
              <w:t>5a</w:t>
            </w:r>
          </w:p>
        </w:tc>
        <w:tc>
          <w:tcPr>
            <w:tcW w:w="2678" w:type="dxa"/>
            <w:vMerge w:val="restart"/>
          </w:tcPr>
          <w:p w:rsidR="00852633" w:rsidRDefault="00852633" w:rsidP="00CB70C2">
            <w:pPr>
              <w:pStyle w:val="Bezodstpw"/>
            </w:pPr>
            <w:r>
              <w:t xml:space="preserve"> podstawową wiedzę i umiejętności w zakresie technik informatycznych,</w:t>
            </w:r>
          </w:p>
          <w:p w:rsidR="00852633" w:rsidRDefault="00852633" w:rsidP="00CB70C2">
            <w:pPr>
              <w:pStyle w:val="Bezodstpw"/>
            </w:pPr>
            <w:r>
              <w:t>przetwarzania tekstów, wykorzystywania arkuszy kalkulacyjnych, korzystania z baz</w:t>
            </w:r>
          </w:p>
          <w:p w:rsidR="00852633" w:rsidRDefault="00852633" w:rsidP="00CB70C2">
            <w:pPr>
              <w:pStyle w:val="Bezodstpw"/>
            </w:pPr>
            <w:r>
              <w:lastRenderedPageBreak/>
              <w:t>danych, posługiwania się grafiką prezentacyjną, korzystania z usług w sieciach</w:t>
            </w:r>
          </w:p>
          <w:p w:rsidR="00852633" w:rsidRPr="004650E4" w:rsidRDefault="00852633" w:rsidP="00CB70C2">
            <w:pPr>
              <w:pStyle w:val="Bezodstpw"/>
            </w:pPr>
            <w:r>
              <w:t>informatycznych, pozyskiwania i przetwarzania informacji,</w:t>
            </w:r>
          </w:p>
        </w:tc>
        <w:tc>
          <w:tcPr>
            <w:tcW w:w="5094" w:type="dxa"/>
            <w:vAlign w:val="center"/>
          </w:tcPr>
          <w:p w:rsidR="00852633" w:rsidRPr="0008222E" w:rsidDel="00A376A6" w:rsidRDefault="00852633" w:rsidP="00CB70C2">
            <w:pPr>
              <w:pStyle w:val="Bezodstpw"/>
            </w:pPr>
            <w:r>
              <w:lastRenderedPageBreak/>
              <w:t>Multimedia w pracy nauczyciela języka niemieckiego w szkole podstawowej</w:t>
            </w: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  <w:r>
              <w:t>x</w:t>
            </w: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08222E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08222E" w:rsidRDefault="00852633" w:rsidP="00CB70C2">
            <w:pPr>
              <w:pStyle w:val="Bezodstpw"/>
            </w:pPr>
          </w:p>
        </w:tc>
      </w:tr>
      <w:tr w:rsidR="00852633" w:rsidRPr="006812E1" w:rsidTr="00CB70C2">
        <w:trPr>
          <w:trHeight w:val="196"/>
        </w:trPr>
        <w:tc>
          <w:tcPr>
            <w:tcW w:w="1526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08222E" w:rsidDel="00A376A6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08222E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08222E" w:rsidRDefault="00852633" w:rsidP="00CB70C2">
            <w:pPr>
              <w:pStyle w:val="Bezodstpw"/>
            </w:pPr>
          </w:p>
        </w:tc>
      </w:tr>
      <w:tr w:rsidR="00852633" w:rsidRPr="006812E1" w:rsidTr="00CB70C2">
        <w:trPr>
          <w:trHeight w:val="196"/>
        </w:trPr>
        <w:tc>
          <w:tcPr>
            <w:tcW w:w="1526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08222E" w:rsidDel="00A376A6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08222E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08222E" w:rsidRDefault="00852633" w:rsidP="00CB70C2">
            <w:pPr>
              <w:pStyle w:val="Bezodstpw"/>
            </w:pPr>
          </w:p>
        </w:tc>
      </w:tr>
      <w:tr w:rsidR="00852633" w:rsidRPr="006812E1" w:rsidTr="00CB70C2">
        <w:trPr>
          <w:trHeight w:val="196"/>
        </w:trPr>
        <w:tc>
          <w:tcPr>
            <w:tcW w:w="1526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08222E" w:rsidDel="00A376A6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08222E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08222E" w:rsidRDefault="00852633" w:rsidP="00CB70C2">
            <w:pPr>
              <w:pStyle w:val="Bezodstpw"/>
            </w:pPr>
          </w:p>
        </w:tc>
      </w:tr>
      <w:tr w:rsidR="00852633" w:rsidRPr="006812E1" w:rsidTr="00CB70C2">
        <w:trPr>
          <w:trHeight w:val="196"/>
        </w:trPr>
        <w:tc>
          <w:tcPr>
            <w:tcW w:w="1526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08222E" w:rsidDel="00A376A6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08222E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08222E" w:rsidRDefault="00852633" w:rsidP="00CB70C2">
            <w:pPr>
              <w:pStyle w:val="Bezodstpw"/>
            </w:pPr>
          </w:p>
        </w:tc>
      </w:tr>
      <w:tr w:rsidR="00852633" w:rsidRPr="006812E1" w:rsidTr="00CB70C2">
        <w:trPr>
          <w:trHeight w:val="196"/>
        </w:trPr>
        <w:tc>
          <w:tcPr>
            <w:tcW w:w="1526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08222E" w:rsidDel="00A376A6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08222E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08222E" w:rsidRDefault="00852633" w:rsidP="00CB70C2">
            <w:pPr>
              <w:pStyle w:val="Bezodstpw"/>
            </w:pPr>
          </w:p>
        </w:tc>
      </w:tr>
      <w:tr w:rsidR="00852633" w:rsidRPr="006812E1" w:rsidTr="00CB70C2">
        <w:trPr>
          <w:trHeight w:val="196"/>
        </w:trPr>
        <w:tc>
          <w:tcPr>
            <w:tcW w:w="1526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08222E" w:rsidDel="00A376A6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08222E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08222E" w:rsidRDefault="00852633" w:rsidP="00CB70C2">
            <w:pPr>
              <w:pStyle w:val="Bezodstpw"/>
            </w:pPr>
          </w:p>
        </w:tc>
      </w:tr>
      <w:tr w:rsidR="00852633" w:rsidRPr="006812E1" w:rsidTr="00CB70C2">
        <w:trPr>
          <w:trHeight w:val="196"/>
        </w:trPr>
        <w:tc>
          <w:tcPr>
            <w:tcW w:w="1526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08222E" w:rsidDel="00A376A6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08222E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08222E" w:rsidRDefault="00852633" w:rsidP="00CB70C2">
            <w:pPr>
              <w:pStyle w:val="Bezodstpw"/>
            </w:pPr>
          </w:p>
        </w:tc>
      </w:tr>
      <w:tr w:rsidR="00852633" w:rsidRPr="006812E1" w:rsidTr="00CB70C2">
        <w:trPr>
          <w:trHeight w:val="196"/>
        </w:trPr>
        <w:tc>
          <w:tcPr>
            <w:tcW w:w="1526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08222E" w:rsidDel="00A376A6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08222E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08222E" w:rsidRDefault="00852633" w:rsidP="00CB70C2">
            <w:pPr>
              <w:pStyle w:val="Bezodstpw"/>
            </w:pPr>
          </w:p>
        </w:tc>
      </w:tr>
      <w:tr w:rsidR="00852633" w:rsidRPr="006812E1" w:rsidTr="00CB70C2">
        <w:trPr>
          <w:trHeight w:val="196"/>
        </w:trPr>
        <w:tc>
          <w:tcPr>
            <w:tcW w:w="1526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08222E" w:rsidDel="00A376A6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08222E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08222E" w:rsidRDefault="00852633" w:rsidP="00CB70C2">
            <w:pPr>
              <w:pStyle w:val="Bezodstpw"/>
            </w:pPr>
          </w:p>
        </w:tc>
      </w:tr>
      <w:tr w:rsidR="00852633" w:rsidRPr="006812E1" w:rsidTr="00CB70C2">
        <w:trPr>
          <w:trHeight w:val="196"/>
        </w:trPr>
        <w:tc>
          <w:tcPr>
            <w:tcW w:w="1526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08222E" w:rsidDel="00A376A6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08222E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08222E" w:rsidRDefault="00852633" w:rsidP="00CB70C2">
            <w:pPr>
              <w:pStyle w:val="Bezodstpw"/>
            </w:pPr>
          </w:p>
        </w:tc>
      </w:tr>
      <w:tr w:rsidR="00852633" w:rsidRPr="006812E1" w:rsidTr="00CB70C2">
        <w:trPr>
          <w:trHeight w:val="196"/>
        </w:trPr>
        <w:tc>
          <w:tcPr>
            <w:tcW w:w="1526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08222E" w:rsidDel="00A376A6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08222E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08222E" w:rsidRDefault="00852633" w:rsidP="00CB70C2">
            <w:pPr>
              <w:pStyle w:val="Bezodstpw"/>
            </w:pPr>
          </w:p>
        </w:tc>
      </w:tr>
      <w:tr w:rsidR="00852633" w:rsidRPr="006812E1" w:rsidTr="00CB70C2">
        <w:trPr>
          <w:trHeight w:val="196"/>
        </w:trPr>
        <w:tc>
          <w:tcPr>
            <w:tcW w:w="1526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08222E" w:rsidDel="00A376A6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08222E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08222E" w:rsidRDefault="00852633" w:rsidP="00CB70C2">
            <w:pPr>
              <w:pStyle w:val="Bezodstpw"/>
            </w:pPr>
          </w:p>
        </w:tc>
      </w:tr>
      <w:tr w:rsidR="00852633" w:rsidRPr="006812E1" w:rsidTr="00CB70C2">
        <w:trPr>
          <w:trHeight w:val="196"/>
        </w:trPr>
        <w:tc>
          <w:tcPr>
            <w:tcW w:w="1526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08222E" w:rsidDel="00A376A6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08222E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08222E" w:rsidRDefault="00852633" w:rsidP="00CB70C2">
            <w:pPr>
              <w:pStyle w:val="Bezodstpw"/>
            </w:pPr>
          </w:p>
        </w:tc>
      </w:tr>
      <w:tr w:rsidR="00852633" w:rsidRPr="006812E1" w:rsidTr="00CB70C2">
        <w:trPr>
          <w:trHeight w:val="196"/>
        </w:trPr>
        <w:tc>
          <w:tcPr>
            <w:tcW w:w="1526" w:type="dxa"/>
            <w:vMerge w:val="restart"/>
          </w:tcPr>
          <w:p w:rsidR="00852633" w:rsidRPr="004650E4" w:rsidRDefault="00852633" w:rsidP="00CB70C2">
            <w:pPr>
              <w:pStyle w:val="Bezodstpw"/>
            </w:pPr>
            <w:r>
              <w:t>5b</w:t>
            </w:r>
          </w:p>
          <w:p w:rsidR="00852633" w:rsidRPr="004650E4" w:rsidRDefault="00852633" w:rsidP="00CB70C2">
            <w:pPr>
              <w:pStyle w:val="Bezodstpw"/>
            </w:pPr>
          </w:p>
        </w:tc>
        <w:tc>
          <w:tcPr>
            <w:tcW w:w="2678" w:type="dxa"/>
            <w:vMerge w:val="restart"/>
          </w:tcPr>
          <w:p w:rsidR="00852633" w:rsidRPr="00975408" w:rsidRDefault="00852633" w:rsidP="00975408">
            <w:pPr>
              <w:pStyle w:val="Bezodstpw"/>
            </w:pPr>
            <w:r w:rsidRPr="00975408">
              <w:t>umiej</w:t>
            </w:r>
            <w:r w:rsidRPr="00975408">
              <w:rPr>
                <w:rFonts w:hint="eastAsia"/>
              </w:rPr>
              <w:t>ę</w:t>
            </w:r>
            <w:r w:rsidRPr="00975408">
              <w:t>tno</w:t>
            </w:r>
            <w:r w:rsidRPr="00975408">
              <w:rPr>
                <w:rFonts w:hint="eastAsia"/>
              </w:rPr>
              <w:t>ść</w:t>
            </w:r>
            <w:r w:rsidRPr="00975408">
              <w:t xml:space="preserve"> zróżnicowanego wykorzystywania technologii informacyjnej w pracy</w:t>
            </w:r>
          </w:p>
          <w:p w:rsidR="00852633" w:rsidRPr="004650E4" w:rsidRDefault="00852633" w:rsidP="00CB70C2">
            <w:pPr>
              <w:pStyle w:val="Bezodstpw"/>
            </w:pPr>
            <w:r w:rsidRPr="00975408">
              <w:t>pedagogicznej;</w:t>
            </w:r>
          </w:p>
        </w:tc>
        <w:tc>
          <w:tcPr>
            <w:tcW w:w="5094" w:type="dxa"/>
            <w:vAlign w:val="center"/>
          </w:tcPr>
          <w:p w:rsidR="00852633" w:rsidRPr="0008222E" w:rsidDel="00A376A6" w:rsidRDefault="00852633" w:rsidP="00CB70C2">
            <w:pPr>
              <w:pStyle w:val="Bezodstpw"/>
            </w:pPr>
            <w:r>
              <w:t>Multimedia w pracy nauczyciela języka niemieckiego w szkole podstawowej</w:t>
            </w:r>
          </w:p>
        </w:tc>
        <w:tc>
          <w:tcPr>
            <w:tcW w:w="340" w:type="dxa"/>
            <w:vAlign w:val="center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  <w:r>
              <w:t>x</w:t>
            </w: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08222E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08222E" w:rsidRDefault="00852633" w:rsidP="00CB70C2">
            <w:pPr>
              <w:pStyle w:val="Bezodstpw"/>
            </w:pPr>
          </w:p>
        </w:tc>
      </w:tr>
      <w:tr w:rsidR="00852633" w:rsidRPr="006812E1" w:rsidTr="00CB70C2">
        <w:trPr>
          <w:trHeight w:val="196"/>
        </w:trPr>
        <w:tc>
          <w:tcPr>
            <w:tcW w:w="1526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08222E" w:rsidDel="00A376A6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08222E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08222E" w:rsidRDefault="00852633" w:rsidP="00CB70C2">
            <w:pPr>
              <w:pStyle w:val="Bezodstpw"/>
            </w:pPr>
          </w:p>
        </w:tc>
      </w:tr>
      <w:tr w:rsidR="00852633" w:rsidRPr="006812E1" w:rsidTr="00CB70C2">
        <w:trPr>
          <w:trHeight w:val="196"/>
        </w:trPr>
        <w:tc>
          <w:tcPr>
            <w:tcW w:w="1526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08222E" w:rsidDel="00A376A6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08222E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08222E" w:rsidRDefault="00852633" w:rsidP="00CB70C2">
            <w:pPr>
              <w:pStyle w:val="Bezodstpw"/>
            </w:pPr>
          </w:p>
        </w:tc>
      </w:tr>
      <w:tr w:rsidR="00852633" w:rsidRPr="006812E1" w:rsidTr="00CB70C2">
        <w:trPr>
          <w:trHeight w:val="196"/>
        </w:trPr>
        <w:tc>
          <w:tcPr>
            <w:tcW w:w="1526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08222E" w:rsidDel="00A376A6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08222E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08222E" w:rsidRDefault="00852633" w:rsidP="00CB70C2">
            <w:pPr>
              <w:pStyle w:val="Bezodstpw"/>
            </w:pPr>
          </w:p>
        </w:tc>
      </w:tr>
      <w:tr w:rsidR="00852633" w:rsidRPr="006812E1" w:rsidTr="00CB70C2">
        <w:trPr>
          <w:trHeight w:val="196"/>
        </w:trPr>
        <w:tc>
          <w:tcPr>
            <w:tcW w:w="1526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08222E" w:rsidDel="00A376A6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08222E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08222E" w:rsidRDefault="00852633" w:rsidP="00CB70C2">
            <w:pPr>
              <w:pStyle w:val="Bezodstpw"/>
            </w:pPr>
          </w:p>
        </w:tc>
      </w:tr>
      <w:tr w:rsidR="00852633" w:rsidRPr="006812E1" w:rsidTr="00CB70C2">
        <w:trPr>
          <w:trHeight w:val="196"/>
        </w:trPr>
        <w:tc>
          <w:tcPr>
            <w:tcW w:w="1526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2678" w:type="dxa"/>
            <w:vMerge/>
          </w:tcPr>
          <w:p w:rsidR="00852633" w:rsidRPr="004650E4" w:rsidRDefault="00852633" w:rsidP="00CB70C2">
            <w:pPr>
              <w:pStyle w:val="Bezodstpw"/>
            </w:pPr>
          </w:p>
        </w:tc>
        <w:tc>
          <w:tcPr>
            <w:tcW w:w="5094" w:type="dxa"/>
            <w:vAlign w:val="center"/>
          </w:tcPr>
          <w:p w:rsidR="00852633" w:rsidRPr="0008222E" w:rsidDel="00A376A6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340" w:type="dxa"/>
          </w:tcPr>
          <w:p w:rsidR="00852633" w:rsidRPr="006812E1" w:rsidRDefault="00852633" w:rsidP="00CB70C2">
            <w:pPr>
              <w:pStyle w:val="Bezodstpw"/>
            </w:pPr>
          </w:p>
        </w:tc>
        <w:tc>
          <w:tcPr>
            <w:tcW w:w="571" w:type="dxa"/>
          </w:tcPr>
          <w:p w:rsidR="00852633" w:rsidRPr="0008222E" w:rsidRDefault="00852633" w:rsidP="00CB70C2">
            <w:pPr>
              <w:pStyle w:val="Bezodstpw"/>
            </w:pPr>
          </w:p>
        </w:tc>
        <w:tc>
          <w:tcPr>
            <w:tcW w:w="735" w:type="dxa"/>
          </w:tcPr>
          <w:p w:rsidR="00852633" w:rsidRPr="0008222E" w:rsidRDefault="00852633" w:rsidP="00CB70C2">
            <w:pPr>
              <w:pStyle w:val="Bezodstpw"/>
            </w:pPr>
          </w:p>
        </w:tc>
      </w:tr>
    </w:tbl>
    <w:p w:rsidR="00661947" w:rsidRDefault="00661947"/>
    <w:sectPr w:rsidR="00661947" w:rsidSect="00852633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687A" w:rsidRDefault="00CE687A" w:rsidP="008C67AD">
      <w:pPr>
        <w:spacing w:after="0" w:line="240" w:lineRule="auto"/>
      </w:pPr>
      <w:r>
        <w:separator/>
      </w:r>
    </w:p>
  </w:endnote>
  <w:endnote w:type="continuationSeparator" w:id="0">
    <w:p w:rsidR="00CE687A" w:rsidRDefault="00CE687A" w:rsidP="008C67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687A" w:rsidRDefault="00CE687A" w:rsidP="008C67AD">
      <w:pPr>
        <w:spacing w:after="0" w:line="240" w:lineRule="auto"/>
      </w:pPr>
      <w:r>
        <w:separator/>
      </w:r>
    </w:p>
  </w:footnote>
  <w:footnote w:type="continuationSeparator" w:id="0">
    <w:p w:rsidR="00CE687A" w:rsidRDefault="00CE687A" w:rsidP="008C67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C74"/>
    <w:rsid w:val="000019B3"/>
    <w:rsid w:val="000129D6"/>
    <w:rsid w:val="00012CB1"/>
    <w:rsid w:val="00024665"/>
    <w:rsid w:val="0003156E"/>
    <w:rsid w:val="00031E14"/>
    <w:rsid w:val="00036464"/>
    <w:rsid w:val="00053E84"/>
    <w:rsid w:val="00056314"/>
    <w:rsid w:val="0008222E"/>
    <w:rsid w:val="00082B92"/>
    <w:rsid w:val="00083474"/>
    <w:rsid w:val="00095178"/>
    <w:rsid w:val="000A5437"/>
    <w:rsid w:val="000B0B1E"/>
    <w:rsid w:val="000D2406"/>
    <w:rsid w:val="000D5C46"/>
    <w:rsid w:val="000D6309"/>
    <w:rsid w:val="000E6E45"/>
    <w:rsid w:val="000F3679"/>
    <w:rsid w:val="000F7C74"/>
    <w:rsid w:val="001118F5"/>
    <w:rsid w:val="00115A04"/>
    <w:rsid w:val="00122EEE"/>
    <w:rsid w:val="0012687D"/>
    <w:rsid w:val="00142356"/>
    <w:rsid w:val="00142E06"/>
    <w:rsid w:val="00143355"/>
    <w:rsid w:val="001533CD"/>
    <w:rsid w:val="0015598D"/>
    <w:rsid w:val="00167930"/>
    <w:rsid w:val="0018025D"/>
    <w:rsid w:val="00182292"/>
    <w:rsid w:val="00197DEC"/>
    <w:rsid w:val="001A11EE"/>
    <w:rsid w:val="001A24BB"/>
    <w:rsid w:val="001A29D3"/>
    <w:rsid w:val="001B506A"/>
    <w:rsid w:val="001C08CB"/>
    <w:rsid w:val="001D2A2C"/>
    <w:rsid w:val="001E03A2"/>
    <w:rsid w:val="001E4A2B"/>
    <w:rsid w:val="001F196A"/>
    <w:rsid w:val="00207FF5"/>
    <w:rsid w:val="0021485A"/>
    <w:rsid w:val="002263BC"/>
    <w:rsid w:val="00247F56"/>
    <w:rsid w:val="0025472E"/>
    <w:rsid w:val="00276F2B"/>
    <w:rsid w:val="00292AF2"/>
    <w:rsid w:val="00297732"/>
    <w:rsid w:val="00297BEF"/>
    <w:rsid w:val="002A507A"/>
    <w:rsid w:val="002B3F85"/>
    <w:rsid w:val="002C4969"/>
    <w:rsid w:val="002C4D0A"/>
    <w:rsid w:val="002C71FC"/>
    <w:rsid w:val="002E622D"/>
    <w:rsid w:val="002F2C82"/>
    <w:rsid w:val="00313350"/>
    <w:rsid w:val="00315C78"/>
    <w:rsid w:val="0031654D"/>
    <w:rsid w:val="00331D21"/>
    <w:rsid w:val="00334134"/>
    <w:rsid w:val="00341A3A"/>
    <w:rsid w:val="00343597"/>
    <w:rsid w:val="003544E1"/>
    <w:rsid w:val="00354519"/>
    <w:rsid w:val="00383C21"/>
    <w:rsid w:val="0038504D"/>
    <w:rsid w:val="003858FE"/>
    <w:rsid w:val="00387940"/>
    <w:rsid w:val="00390A80"/>
    <w:rsid w:val="00393569"/>
    <w:rsid w:val="003A144E"/>
    <w:rsid w:val="003A6996"/>
    <w:rsid w:val="003C0B53"/>
    <w:rsid w:val="003D13CF"/>
    <w:rsid w:val="003D17FD"/>
    <w:rsid w:val="003D1E09"/>
    <w:rsid w:val="0040302F"/>
    <w:rsid w:val="00436281"/>
    <w:rsid w:val="00444BAF"/>
    <w:rsid w:val="00451B5D"/>
    <w:rsid w:val="00453715"/>
    <w:rsid w:val="004616E2"/>
    <w:rsid w:val="00461751"/>
    <w:rsid w:val="00482565"/>
    <w:rsid w:val="00486EC3"/>
    <w:rsid w:val="004928B0"/>
    <w:rsid w:val="004A7078"/>
    <w:rsid w:val="004B31BD"/>
    <w:rsid w:val="004D60D4"/>
    <w:rsid w:val="004E60E8"/>
    <w:rsid w:val="004F0EAB"/>
    <w:rsid w:val="00502701"/>
    <w:rsid w:val="00527E3A"/>
    <w:rsid w:val="00537521"/>
    <w:rsid w:val="00556C9F"/>
    <w:rsid w:val="00580F98"/>
    <w:rsid w:val="005A21BD"/>
    <w:rsid w:val="005B632A"/>
    <w:rsid w:val="005B6AEB"/>
    <w:rsid w:val="005C2B4E"/>
    <w:rsid w:val="005E199C"/>
    <w:rsid w:val="00621524"/>
    <w:rsid w:val="00636E60"/>
    <w:rsid w:val="006535B5"/>
    <w:rsid w:val="00661947"/>
    <w:rsid w:val="00677380"/>
    <w:rsid w:val="006812E1"/>
    <w:rsid w:val="0068505E"/>
    <w:rsid w:val="006861F8"/>
    <w:rsid w:val="006A0D78"/>
    <w:rsid w:val="006A199E"/>
    <w:rsid w:val="006A26DD"/>
    <w:rsid w:val="006A2BEE"/>
    <w:rsid w:val="006A74AE"/>
    <w:rsid w:val="006C1128"/>
    <w:rsid w:val="006D022A"/>
    <w:rsid w:val="006D3580"/>
    <w:rsid w:val="006D4B0C"/>
    <w:rsid w:val="00702314"/>
    <w:rsid w:val="00703671"/>
    <w:rsid w:val="0071052E"/>
    <w:rsid w:val="00715A76"/>
    <w:rsid w:val="00720C70"/>
    <w:rsid w:val="0072185A"/>
    <w:rsid w:val="00723DF8"/>
    <w:rsid w:val="00724DEA"/>
    <w:rsid w:val="00730BC2"/>
    <w:rsid w:val="00732591"/>
    <w:rsid w:val="00765686"/>
    <w:rsid w:val="007716F7"/>
    <w:rsid w:val="00771C18"/>
    <w:rsid w:val="00780764"/>
    <w:rsid w:val="00797B9F"/>
    <w:rsid w:val="007A72AF"/>
    <w:rsid w:val="007B5762"/>
    <w:rsid w:val="007C3432"/>
    <w:rsid w:val="007C412E"/>
    <w:rsid w:val="007C7766"/>
    <w:rsid w:val="007D7AB3"/>
    <w:rsid w:val="007E76BF"/>
    <w:rsid w:val="00802EF3"/>
    <w:rsid w:val="00807DB6"/>
    <w:rsid w:val="00815015"/>
    <w:rsid w:val="00836EB4"/>
    <w:rsid w:val="00852633"/>
    <w:rsid w:val="0086060C"/>
    <w:rsid w:val="0086655E"/>
    <w:rsid w:val="00881702"/>
    <w:rsid w:val="0088217F"/>
    <w:rsid w:val="008B2A2B"/>
    <w:rsid w:val="008B2C60"/>
    <w:rsid w:val="008C67AD"/>
    <w:rsid w:val="008C6A71"/>
    <w:rsid w:val="008C7982"/>
    <w:rsid w:val="008D1DA7"/>
    <w:rsid w:val="008D2F64"/>
    <w:rsid w:val="008D51B7"/>
    <w:rsid w:val="008E0FA0"/>
    <w:rsid w:val="008F40B4"/>
    <w:rsid w:val="00944626"/>
    <w:rsid w:val="00944A04"/>
    <w:rsid w:val="009610BE"/>
    <w:rsid w:val="00973FC3"/>
    <w:rsid w:val="00975408"/>
    <w:rsid w:val="009917B8"/>
    <w:rsid w:val="009B6579"/>
    <w:rsid w:val="009D0130"/>
    <w:rsid w:val="009F06C6"/>
    <w:rsid w:val="009F3402"/>
    <w:rsid w:val="00A07D3C"/>
    <w:rsid w:val="00A10331"/>
    <w:rsid w:val="00A22BFD"/>
    <w:rsid w:val="00A27044"/>
    <w:rsid w:val="00A376A6"/>
    <w:rsid w:val="00A4280E"/>
    <w:rsid w:val="00A44A7B"/>
    <w:rsid w:val="00A45C36"/>
    <w:rsid w:val="00A76034"/>
    <w:rsid w:val="00A87C3C"/>
    <w:rsid w:val="00A93E71"/>
    <w:rsid w:val="00AA54CE"/>
    <w:rsid w:val="00AD3C1C"/>
    <w:rsid w:val="00AE5FEA"/>
    <w:rsid w:val="00AF7A9C"/>
    <w:rsid w:val="00B03975"/>
    <w:rsid w:val="00B20F2B"/>
    <w:rsid w:val="00B271C7"/>
    <w:rsid w:val="00B30ACC"/>
    <w:rsid w:val="00B478C8"/>
    <w:rsid w:val="00B610FE"/>
    <w:rsid w:val="00BA005D"/>
    <w:rsid w:val="00BA5235"/>
    <w:rsid w:val="00BF436B"/>
    <w:rsid w:val="00C1403B"/>
    <w:rsid w:val="00C158F0"/>
    <w:rsid w:val="00C2344D"/>
    <w:rsid w:val="00C35FB6"/>
    <w:rsid w:val="00C40922"/>
    <w:rsid w:val="00C4207B"/>
    <w:rsid w:val="00C52D58"/>
    <w:rsid w:val="00C554F4"/>
    <w:rsid w:val="00C727B0"/>
    <w:rsid w:val="00C8462A"/>
    <w:rsid w:val="00C87B6E"/>
    <w:rsid w:val="00CA5E82"/>
    <w:rsid w:val="00CB70C2"/>
    <w:rsid w:val="00CC0117"/>
    <w:rsid w:val="00CC3770"/>
    <w:rsid w:val="00CD1068"/>
    <w:rsid w:val="00CD6C87"/>
    <w:rsid w:val="00CE687A"/>
    <w:rsid w:val="00D154CF"/>
    <w:rsid w:val="00D41361"/>
    <w:rsid w:val="00D71F1A"/>
    <w:rsid w:val="00D76563"/>
    <w:rsid w:val="00D82D42"/>
    <w:rsid w:val="00DB1111"/>
    <w:rsid w:val="00DB33E6"/>
    <w:rsid w:val="00DB3C74"/>
    <w:rsid w:val="00DB48DA"/>
    <w:rsid w:val="00DD5E39"/>
    <w:rsid w:val="00DE5433"/>
    <w:rsid w:val="00DF39F2"/>
    <w:rsid w:val="00E3285D"/>
    <w:rsid w:val="00E360B0"/>
    <w:rsid w:val="00E40F49"/>
    <w:rsid w:val="00E42844"/>
    <w:rsid w:val="00E465E3"/>
    <w:rsid w:val="00E4708C"/>
    <w:rsid w:val="00E47ADD"/>
    <w:rsid w:val="00E54737"/>
    <w:rsid w:val="00E748C6"/>
    <w:rsid w:val="00E82B28"/>
    <w:rsid w:val="00E8770F"/>
    <w:rsid w:val="00EA2A29"/>
    <w:rsid w:val="00EC2FC9"/>
    <w:rsid w:val="00EF66EE"/>
    <w:rsid w:val="00F15199"/>
    <w:rsid w:val="00F157D9"/>
    <w:rsid w:val="00F310F9"/>
    <w:rsid w:val="00F32727"/>
    <w:rsid w:val="00F410D8"/>
    <w:rsid w:val="00F43B96"/>
    <w:rsid w:val="00F44547"/>
    <w:rsid w:val="00F61968"/>
    <w:rsid w:val="00FA6F4A"/>
    <w:rsid w:val="00FA7309"/>
    <w:rsid w:val="00FA7907"/>
    <w:rsid w:val="00FB1F3C"/>
    <w:rsid w:val="00FF0E64"/>
    <w:rsid w:val="00FF3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403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F7C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621524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5C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5C78"/>
    <w:rPr>
      <w:rFonts w:ascii="Tahoma" w:hAnsi="Tahoma" w:cs="Tahoma"/>
      <w:sz w:val="16"/>
      <w:szCs w:val="16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8C67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67AD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8C67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67AD"/>
    <w:rPr>
      <w:sz w:val="22"/>
      <w:szCs w:val="22"/>
      <w:lang w:eastAsia="en-US"/>
    </w:rPr>
  </w:style>
  <w:style w:type="character" w:styleId="Odwoanieprzypisudolnego">
    <w:name w:val="footnote reference"/>
    <w:basedOn w:val="Domylnaczcionkaakapitu"/>
    <w:semiHidden/>
    <w:rsid w:val="00CB70C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403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F7C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621524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5C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5C78"/>
    <w:rPr>
      <w:rFonts w:ascii="Tahoma" w:hAnsi="Tahoma" w:cs="Tahoma"/>
      <w:sz w:val="16"/>
      <w:szCs w:val="16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8C67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67AD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8C67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67AD"/>
    <w:rPr>
      <w:sz w:val="22"/>
      <w:szCs w:val="22"/>
      <w:lang w:eastAsia="en-US"/>
    </w:rPr>
  </w:style>
  <w:style w:type="character" w:styleId="Odwoanieprzypisudolnego">
    <w:name w:val="footnote reference"/>
    <w:basedOn w:val="Domylnaczcionkaakapitu"/>
    <w:semiHidden/>
    <w:rsid w:val="00CB70C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11</Pages>
  <Words>2356</Words>
  <Characters>13431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Symbol kierunkowych efektów</vt:lpstr>
    </vt:vector>
  </TitlesOfParts>
  <Company>Microsoft</Company>
  <LinksUpToDate>false</LinksUpToDate>
  <CharactersWithSpaces>15756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Symbol kierunkowych efektów</dc:title>
  <dc:creator>Admin</dc:creator>
  <cp:lastModifiedBy>magda</cp:lastModifiedBy>
  <cp:revision>7</cp:revision>
  <cp:lastPrinted>2015-11-26T07:54:00Z</cp:lastPrinted>
  <dcterms:created xsi:type="dcterms:W3CDTF">2017-11-04T14:49:00Z</dcterms:created>
  <dcterms:modified xsi:type="dcterms:W3CDTF">2017-11-04T14:58:00Z</dcterms:modified>
</cp:coreProperties>
</file>