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32A" w:rsidRDefault="00D6332A" w:rsidP="00D6332A">
      <w:pPr>
        <w:jc w:val="center"/>
        <w:rPr>
          <w:b/>
          <w:sz w:val="28"/>
          <w:szCs w:val="28"/>
        </w:rPr>
      </w:pPr>
    </w:p>
    <w:p w:rsidR="00D6332A" w:rsidRPr="00D6332A" w:rsidRDefault="00D6332A" w:rsidP="00D6332A">
      <w:pPr>
        <w:jc w:val="center"/>
        <w:rPr>
          <w:rFonts w:ascii="Verdana" w:hAnsi="Verdana"/>
          <w:b/>
          <w:sz w:val="20"/>
          <w:szCs w:val="20"/>
        </w:rPr>
      </w:pPr>
      <w:r w:rsidRPr="00D6332A">
        <w:rPr>
          <w:rFonts w:ascii="Verdana" w:hAnsi="Verdana"/>
          <w:b/>
          <w:sz w:val="20"/>
          <w:szCs w:val="20"/>
        </w:rPr>
        <w:t>KSZTAŁCENIE PRZYGOTOWUJĄCE DO WYKONYWANIA ZAWODU NAUCZYCIELA</w:t>
      </w:r>
    </w:p>
    <w:p w:rsidR="00D6332A" w:rsidRPr="00D6332A" w:rsidRDefault="00D6332A" w:rsidP="00D6332A">
      <w:pPr>
        <w:jc w:val="center"/>
        <w:rPr>
          <w:rFonts w:ascii="Verdana" w:hAnsi="Verdana"/>
          <w:b/>
          <w:sz w:val="20"/>
          <w:szCs w:val="20"/>
        </w:rPr>
      </w:pPr>
    </w:p>
    <w:p w:rsidR="00F631A2" w:rsidRPr="005E111D" w:rsidRDefault="00A70B62" w:rsidP="00A70B62">
      <w:pPr>
        <w:jc w:val="center"/>
        <w:rPr>
          <w:rFonts w:ascii="Verdana" w:hAnsi="Verdana"/>
          <w:b/>
          <w:sz w:val="20"/>
          <w:szCs w:val="20"/>
        </w:rPr>
      </w:pPr>
      <w:r w:rsidRPr="005E111D">
        <w:rPr>
          <w:rFonts w:ascii="Verdana" w:hAnsi="Verdana"/>
          <w:b/>
          <w:sz w:val="20"/>
          <w:szCs w:val="20"/>
        </w:rPr>
        <w:t>TABELA EFEKTÓW KSZTAŁCENIA W ODNIESIENIU DO FORM REALIZACJI PRZEDMIOTÓW/MODUŁÓW KSZTAŁCENIA</w:t>
      </w:r>
    </w:p>
    <w:p w:rsidR="00A70B62" w:rsidRPr="005E111D" w:rsidRDefault="001517FC" w:rsidP="001517FC">
      <w:pPr>
        <w:jc w:val="center"/>
        <w:rPr>
          <w:rFonts w:ascii="Verdana" w:hAnsi="Verdana"/>
          <w:b/>
          <w:sz w:val="20"/>
          <w:szCs w:val="20"/>
        </w:rPr>
      </w:pPr>
      <w:r w:rsidRPr="005E111D">
        <w:rPr>
          <w:rFonts w:ascii="Verdana" w:hAnsi="Verdana"/>
          <w:b/>
          <w:sz w:val="20"/>
          <w:szCs w:val="20"/>
        </w:rPr>
        <w:t>Studia licencjackie (I stopnia)</w:t>
      </w:r>
    </w:p>
    <w:p w:rsidR="005C54FE" w:rsidRDefault="005C54FE">
      <w:pPr>
        <w:rPr>
          <w:rFonts w:ascii="Verdana" w:hAnsi="Verdana"/>
          <w:sz w:val="20"/>
          <w:szCs w:val="20"/>
        </w:rPr>
      </w:pPr>
    </w:p>
    <w:p w:rsidR="005A0DC8" w:rsidRPr="005E111D" w:rsidRDefault="005A0DC8">
      <w:pPr>
        <w:rPr>
          <w:rFonts w:ascii="Verdana" w:hAnsi="Verdana"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1E0" w:firstRow="1" w:lastRow="1" w:firstColumn="1" w:lastColumn="1" w:noHBand="0" w:noVBand="0"/>
      </w:tblPr>
      <w:tblGrid>
        <w:gridCol w:w="1872"/>
        <w:gridCol w:w="4320"/>
        <w:gridCol w:w="2880"/>
        <w:gridCol w:w="1440"/>
        <w:gridCol w:w="1440"/>
        <w:gridCol w:w="1440"/>
      </w:tblGrid>
      <w:tr w:rsidR="005A0DC8" w:rsidRPr="005E111D">
        <w:tc>
          <w:tcPr>
            <w:tcW w:w="1872" w:type="dxa"/>
          </w:tcPr>
          <w:p w:rsidR="005A0DC8" w:rsidRPr="005E111D" w:rsidRDefault="005A0DC8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Symbol efektów kształcenia</w:t>
            </w:r>
          </w:p>
        </w:tc>
        <w:tc>
          <w:tcPr>
            <w:tcW w:w="4320" w:type="dxa"/>
          </w:tcPr>
          <w:p w:rsidR="005A0DC8" w:rsidRPr="005E111D" w:rsidRDefault="005A0DC8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Efekt kształcenia</w:t>
            </w:r>
          </w:p>
        </w:tc>
        <w:tc>
          <w:tcPr>
            <w:tcW w:w="2880" w:type="dxa"/>
          </w:tcPr>
          <w:p w:rsidR="005A0DC8" w:rsidRPr="005E111D" w:rsidRDefault="005A0DC8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Przedmiot/moduł kształcenia</w:t>
            </w:r>
          </w:p>
        </w:tc>
        <w:tc>
          <w:tcPr>
            <w:tcW w:w="4320" w:type="dxa"/>
            <w:gridSpan w:val="3"/>
            <w:shd w:val="clear" w:color="auto" w:fill="auto"/>
          </w:tcPr>
          <w:p w:rsidR="005A0DC8" w:rsidRPr="005E111D" w:rsidRDefault="005A0DC8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Formy realizacji przedmiotów/ modułów kształcenia</w:t>
            </w:r>
          </w:p>
        </w:tc>
      </w:tr>
      <w:tr w:rsidR="005C54FE" w:rsidRPr="005E111D">
        <w:tc>
          <w:tcPr>
            <w:tcW w:w="1872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</w:tcPr>
          <w:p w:rsidR="005C54FE" w:rsidRPr="005E111D" w:rsidRDefault="005C54F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Wykład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Ćwiczenia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Praktyka</w:t>
            </w:r>
          </w:p>
        </w:tc>
      </w:tr>
      <w:tr w:rsidR="005C54FE" w:rsidRPr="005E111D">
        <w:tc>
          <w:tcPr>
            <w:tcW w:w="1872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W zakresie wiedzy</w:t>
            </w: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5C54FE" w:rsidRPr="005E111D">
        <w:tc>
          <w:tcPr>
            <w:tcW w:w="1872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1a</w:t>
            </w:r>
          </w:p>
        </w:tc>
        <w:tc>
          <w:tcPr>
            <w:tcW w:w="4320" w:type="dxa"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posiada wiedzę na temat rozwoju człowieka w cyklu życia, zarówno w aspekcie biologicznym, jak i psychologicznym i społecznym, poszerzoną w odniesieniu do odpowiednich etapów edukacyjnych</w:t>
            </w: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E111D">
              <w:rPr>
                <w:rFonts w:ascii="Verdana" w:hAnsi="Verdana"/>
                <w:b/>
                <w:sz w:val="20"/>
                <w:szCs w:val="20"/>
              </w:rPr>
              <w:t>Glottotydaktyka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C54FE" w:rsidRPr="005E111D">
        <w:tc>
          <w:tcPr>
            <w:tcW w:w="1872" w:type="dxa"/>
            <w:vMerge w:val="restart"/>
          </w:tcPr>
          <w:p w:rsidR="005C54FE" w:rsidRPr="005E111D" w:rsidRDefault="005C54FE" w:rsidP="00AC3786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1b</w:t>
            </w:r>
          </w:p>
        </w:tc>
        <w:tc>
          <w:tcPr>
            <w:tcW w:w="4320" w:type="dxa"/>
            <w:vMerge w:val="restart"/>
          </w:tcPr>
          <w:p w:rsidR="005C54FE" w:rsidRPr="005E111D" w:rsidRDefault="005C54FE" w:rsidP="00AC3786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posiada wiedzę na temat procesów komunikowania interpersonalnego i społecznego, w tym w działalności pedagogicznej (dydaktycznej, wychowawczej i opiekuńczej), oraz ich prawidłowości i zakłóceń</w:t>
            </w: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 xml:space="preserve">Metodyka nauczania języka niemieckiego w edukacji </w:t>
            </w:r>
            <w:r>
              <w:rPr>
                <w:rFonts w:ascii="Verdana" w:hAnsi="Verdana"/>
                <w:b/>
                <w:sz w:val="20"/>
                <w:szCs w:val="20"/>
              </w:rPr>
              <w:t>przedszkolnej i wczesnoszkolnej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C54FE" w:rsidRPr="005E111D">
        <w:tc>
          <w:tcPr>
            <w:tcW w:w="1872" w:type="dxa"/>
            <w:vMerge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Praktyka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śródroczna (szkoła podstawowa)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5C54FE" w:rsidRPr="005E111D">
        <w:tc>
          <w:tcPr>
            <w:tcW w:w="1872" w:type="dxa"/>
            <w:vMerge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Praktyka ciągła (szkoła podstawowa)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5C54FE" w:rsidRPr="005E111D">
        <w:tc>
          <w:tcPr>
            <w:tcW w:w="1872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1c</w:t>
            </w:r>
          </w:p>
        </w:tc>
        <w:tc>
          <w:tcPr>
            <w:tcW w:w="4320" w:type="dxa"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posiada wiedzę na temat wychowania i kształcenia, w tym filozoficznych, społeczno-kulturowych, psychologicznych, biologicznych i medycznych podstaw</w:t>
            </w: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Podstawy dydaktyki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C54FE" w:rsidRPr="005E111D">
        <w:tc>
          <w:tcPr>
            <w:tcW w:w="1872" w:type="dxa"/>
            <w:vMerge w:val="restart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1d</w:t>
            </w:r>
          </w:p>
        </w:tc>
        <w:tc>
          <w:tcPr>
            <w:tcW w:w="4320" w:type="dxa"/>
            <w:vMerge w:val="restart"/>
          </w:tcPr>
          <w:p w:rsidR="005C54FE" w:rsidRPr="005E111D" w:rsidRDefault="005C54FE" w:rsidP="002E3B61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posiada wiedzę na temat współczesnych teorii dotyczących wychowania, uczenia się i nauczania oraz różnorodnych uwarunkowań tych procesów</w:t>
            </w: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Glottotydaktyka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C54FE" w:rsidRPr="005E111D">
        <w:tc>
          <w:tcPr>
            <w:tcW w:w="1872" w:type="dxa"/>
            <w:vMerge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Metodyka nauczania języka niemieckiego w edukacji przedszkolnej i wczesnoszkolnej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C54FE" w:rsidRPr="005E111D">
        <w:tc>
          <w:tcPr>
            <w:tcW w:w="1872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1e</w:t>
            </w:r>
          </w:p>
        </w:tc>
        <w:tc>
          <w:tcPr>
            <w:tcW w:w="4320" w:type="dxa"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 xml:space="preserve">absolwent posiada wiedzę na temat głównych środowisk wychowawczych, </w:t>
            </w:r>
            <w:r w:rsidRPr="005E111D">
              <w:rPr>
                <w:rFonts w:ascii="Verdana" w:hAnsi="Verdana"/>
                <w:sz w:val="20"/>
                <w:szCs w:val="20"/>
              </w:rPr>
              <w:lastRenderedPageBreak/>
              <w:t>ich specyfiki i procesów w nich zachodzących</w:t>
            </w: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lastRenderedPageBreak/>
              <w:t>Podstawy dydaktyki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C54FE" w:rsidRPr="005E111D">
        <w:tc>
          <w:tcPr>
            <w:tcW w:w="1872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lastRenderedPageBreak/>
              <w:t>1f</w:t>
            </w:r>
          </w:p>
        </w:tc>
        <w:tc>
          <w:tcPr>
            <w:tcW w:w="4320" w:type="dxa"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posiada wiedzę na temat projektowania i prowadzenia badań diagnostycznych w praktyce pedagogicznej, poszerzoną w odniesieniu do odpowiednich etapów edukacyjnych i uwzględniającą specjalne potrzeby edukacyjne uczniów z zaburzeniami rozwoju</w:t>
            </w: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Metodyka naucz</w:t>
            </w:r>
            <w:r>
              <w:rPr>
                <w:rFonts w:ascii="Verdana" w:hAnsi="Verdana"/>
                <w:b/>
                <w:sz w:val="20"/>
                <w:szCs w:val="20"/>
              </w:rPr>
              <w:t>ania języka niemieckiego</w:t>
            </w:r>
            <w:r w:rsidRPr="005E111D">
              <w:rPr>
                <w:rFonts w:ascii="Verdana" w:hAnsi="Verdana"/>
                <w:b/>
                <w:sz w:val="20"/>
                <w:szCs w:val="20"/>
              </w:rPr>
              <w:t xml:space="preserve"> w klasach IV-VI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szkoły podstawowej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5205F" w:rsidRPr="005E111D">
        <w:tc>
          <w:tcPr>
            <w:tcW w:w="1872" w:type="dxa"/>
            <w:vMerge w:val="restart"/>
          </w:tcPr>
          <w:p w:rsidR="0015205F" w:rsidRPr="005E111D" w:rsidRDefault="0015205F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1g</w:t>
            </w:r>
          </w:p>
        </w:tc>
        <w:tc>
          <w:tcPr>
            <w:tcW w:w="4320" w:type="dxa"/>
            <w:vMerge w:val="restart"/>
          </w:tcPr>
          <w:p w:rsidR="0015205F" w:rsidRPr="005E111D" w:rsidRDefault="0015205F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posiada wiedzę na temat struktury i funkcji systemu edukacji – celów, podstaw prawnych, organizacji i funkcjonowania instytucji edukacyjnych, wychowawczych i opiekuńczych</w:t>
            </w:r>
          </w:p>
        </w:tc>
        <w:tc>
          <w:tcPr>
            <w:tcW w:w="2880" w:type="dxa"/>
          </w:tcPr>
          <w:p w:rsidR="0015205F" w:rsidRPr="005E111D" w:rsidRDefault="0015205F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E111D">
              <w:rPr>
                <w:rFonts w:ascii="Verdana" w:hAnsi="Verdana"/>
                <w:b/>
                <w:sz w:val="20"/>
                <w:szCs w:val="20"/>
              </w:rPr>
              <w:t>Glottotydaktyka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15205F" w:rsidRPr="005E111D" w:rsidRDefault="0015205F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15205F" w:rsidRPr="005E111D" w:rsidRDefault="0015205F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15205F" w:rsidRPr="005E111D" w:rsidRDefault="0015205F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15205F" w:rsidRPr="005E111D">
        <w:tc>
          <w:tcPr>
            <w:tcW w:w="1872" w:type="dxa"/>
            <w:vMerge/>
          </w:tcPr>
          <w:p w:rsidR="0015205F" w:rsidRPr="005E111D" w:rsidRDefault="0015205F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15205F" w:rsidRPr="005E111D" w:rsidRDefault="0015205F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15205F" w:rsidRPr="005E111D" w:rsidRDefault="0015205F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Podstawy dydaktyki</w:t>
            </w:r>
          </w:p>
        </w:tc>
        <w:tc>
          <w:tcPr>
            <w:tcW w:w="1440" w:type="dxa"/>
            <w:shd w:val="clear" w:color="auto" w:fill="auto"/>
          </w:tcPr>
          <w:p w:rsidR="0015205F" w:rsidRPr="005E111D" w:rsidRDefault="0015205F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15205F" w:rsidRPr="005E111D" w:rsidRDefault="0015205F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15205F" w:rsidRPr="005E111D" w:rsidRDefault="0015205F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B273D" w:rsidRPr="005E111D">
        <w:tc>
          <w:tcPr>
            <w:tcW w:w="1872" w:type="dxa"/>
            <w:vMerge w:val="restart"/>
          </w:tcPr>
          <w:p w:rsidR="00BB273D" w:rsidRPr="005E111D" w:rsidRDefault="00BB273D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1h</w:t>
            </w:r>
          </w:p>
        </w:tc>
        <w:tc>
          <w:tcPr>
            <w:tcW w:w="4320" w:type="dxa"/>
            <w:vMerge w:val="restart"/>
          </w:tcPr>
          <w:p w:rsidR="00BB273D" w:rsidRPr="005E111D" w:rsidRDefault="00BB273D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posiada wiedzę na temat podmiotów działalności pedagogicznej (dzieci, uczniów, rodziców i nauczycieli) i partnerów szkolnej edukacji (np. instruktorów harcerskich) oraz specyfiki funkcjonowania dzieci i młodzieży w kontekście prawidłowości i nieprawidłowości rozwojowych</w:t>
            </w:r>
          </w:p>
        </w:tc>
        <w:tc>
          <w:tcPr>
            <w:tcW w:w="2880" w:type="dxa"/>
          </w:tcPr>
          <w:p w:rsidR="00BB273D" w:rsidRPr="005E111D" w:rsidRDefault="00BB273D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Glottotydaktyka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BB273D" w:rsidRPr="005E111D" w:rsidRDefault="00BB273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BB273D" w:rsidRPr="005E111D" w:rsidRDefault="00BB273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BB273D" w:rsidRPr="005E111D" w:rsidRDefault="00BB273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B273D" w:rsidRPr="005E111D">
        <w:tc>
          <w:tcPr>
            <w:tcW w:w="1872" w:type="dxa"/>
            <w:vMerge/>
          </w:tcPr>
          <w:p w:rsidR="00BB273D" w:rsidRPr="005E111D" w:rsidRDefault="00BB273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BB273D" w:rsidRPr="005E111D" w:rsidRDefault="00BB273D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BB273D" w:rsidRPr="005E111D" w:rsidRDefault="00BB273D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Metodyka naucz</w:t>
            </w:r>
            <w:r>
              <w:rPr>
                <w:rFonts w:ascii="Verdana" w:hAnsi="Verdana"/>
                <w:b/>
                <w:sz w:val="20"/>
                <w:szCs w:val="20"/>
              </w:rPr>
              <w:t>ania języka niemieckiego</w:t>
            </w:r>
            <w:r w:rsidRPr="005E111D">
              <w:rPr>
                <w:rFonts w:ascii="Verdana" w:hAnsi="Verdana"/>
                <w:b/>
                <w:sz w:val="20"/>
                <w:szCs w:val="20"/>
              </w:rPr>
              <w:t xml:space="preserve"> w klasach IV-VI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szkoły podstawowej</w:t>
            </w:r>
          </w:p>
        </w:tc>
        <w:tc>
          <w:tcPr>
            <w:tcW w:w="1440" w:type="dxa"/>
            <w:shd w:val="clear" w:color="auto" w:fill="auto"/>
          </w:tcPr>
          <w:p w:rsidR="00BB273D" w:rsidRPr="005E111D" w:rsidRDefault="00BB273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BB273D" w:rsidRPr="005E111D" w:rsidRDefault="00BB273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BB273D" w:rsidRPr="005E111D" w:rsidRDefault="00BB273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B273D" w:rsidRPr="005E111D">
        <w:tc>
          <w:tcPr>
            <w:tcW w:w="1872" w:type="dxa"/>
            <w:vMerge/>
          </w:tcPr>
          <w:p w:rsidR="00BB273D" w:rsidRPr="005E111D" w:rsidRDefault="00BB273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BB273D" w:rsidRPr="005E111D" w:rsidRDefault="00BB273D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BB273D" w:rsidRPr="005E111D" w:rsidRDefault="00BB273D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Podstawy dydaktyki</w:t>
            </w:r>
          </w:p>
        </w:tc>
        <w:tc>
          <w:tcPr>
            <w:tcW w:w="1440" w:type="dxa"/>
            <w:shd w:val="clear" w:color="auto" w:fill="auto"/>
          </w:tcPr>
          <w:p w:rsidR="00BB273D" w:rsidRPr="005E111D" w:rsidRDefault="00BB273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BB273D" w:rsidRDefault="00BB273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BB273D" w:rsidRPr="005E111D" w:rsidRDefault="00BB273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C54FE" w:rsidRPr="005E111D">
        <w:tc>
          <w:tcPr>
            <w:tcW w:w="1872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1i</w:t>
            </w:r>
          </w:p>
        </w:tc>
        <w:tc>
          <w:tcPr>
            <w:tcW w:w="4320" w:type="dxa"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posiada wiedzę na temat specyfiki funkcjonowania uczniów ze specjalnymi potrzebami edukacyjnymi, w tym uczniów szczególnie uzdolnionych</w:t>
            </w: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C54FE" w:rsidRPr="005E111D">
        <w:tc>
          <w:tcPr>
            <w:tcW w:w="1872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1j</w:t>
            </w:r>
          </w:p>
        </w:tc>
        <w:tc>
          <w:tcPr>
            <w:tcW w:w="4320" w:type="dxa"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posiada wiedzę na temat metodyki wykonywania zadań – norm, procedur i dobrych praktyk stosowanych w wybranym obszarze działalności pedagogicznej (wychowanie przedszkolne, nauczanie w szkołach ogólnodostępnych, w szkołach i oddziałach specjalnych oraz integracyjnych)</w:t>
            </w: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Metodyka nauczania języka niemieckiego w edukacji przedszkolnej i wczesnoszkolnej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B273D" w:rsidRPr="005E111D" w:rsidTr="00E14CCD">
        <w:trPr>
          <w:trHeight w:val="496"/>
        </w:trPr>
        <w:tc>
          <w:tcPr>
            <w:tcW w:w="1872" w:type="dxa"/>
            <w:vMerge w:val="restart"/>
          </w:tcPr>
          <w:p w:rsidR="00BB273D" w:rsidRPr="005E111D" w:rsidRDefault="00BB273D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1k</w:t>
            </w:r>
          </w:p>
        </w:tc>
        <w:tc>
          <w:tcPr>
            <w:tcW w:w="4320" w:type="dxa"/>
            <w:vMerge w:val="restart"/>
          </w:tcPr>
          <w:p w:rsidR="00BB273D" w:rsidRPr="005E111D" w:rsidRDefault="00BB273D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 xml:space="preserve">absolwent posiada wiedzę na temat bezpieczeństwa i higieny pracy w instytucjach edukacyjnych, </w:t>
            </w:r>
            <w:r w:rsidRPr="005E111D">
              <w:rPr>
                <w:rFonts w:ascii="Verdana" w:hAnsi="Verdana"/>
                <w:sz w:val="20"/>
                <w:szCs w:val="20"/>
              </w:rPr>
              <w:lastRenderedPageBreak/>
              <w:t>wychowawczych i opiekuńczych, do pracy w których uzyskuje przygotowanie</w:t>
            </w:r>
          </w:p>
        </w:tc>
        <w:tc>
          <w:tcPr>
            <w:tcW w:w="2880" w:type="dxa"/>
          </w:tcPr>
          <w:p w:rsidR="00BB273D" w:rsidRPr="005E111D" w:rsidRDefault="00BB273D" w:rsidP="0087709F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lastRenderedPageBreak/>
              <w:t>Praktyka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śródroczna (szkoła podstawowa)</w:t>
            </w:r>
          </w:p>
        </w:tc>
        <w:tc>
          <w:tcPr>
            <w:tcW w:w="1440" w:type="dxa"/>
            <w:shd w:val="clear" w:color="auto" w:fill="auto"/>
          </w:tcPr>
          <w:p w:rsidR="00BB273D" w:rsidRPr="005E111D" w:rsidRDefault="00BB273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BB273D" w:rsidRPr="005E111D" w:rsidRDefault="00BB273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BB273D" w:rsidRPr="005E111D" w:rsidRDefault="00BB273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5C54FE" w:rsidRPr="005E111D">
        <w:tc>
          <w:tcPr>
            <w:tcW w:w="1872" w:type="dxa"/>
            <w:vMerge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5C54FE" w:rsidRPr="001A0F89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 xml:space="preserve">Praktyka ciągła (szkoła </w:t>
            </w:r>
            <w:r w:rsidRPr="005E111D">
              <w:rPr>
                <w:rFonts w:ascii="Verdana" w:hAnsi="Verdana"/>
                <w:b/>
                <w:sz w:val="20"/>
                <w:szCs w:val="20"/>
              </w:rPr>
              <w:lastRenderedPageBreak/>
              <w:t>podstawowa)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BB273D" w:rsidRPr="005E111D">
        <w:tc>
          <w:tcPr>
            <w:tcW w:w="1872" w:type="dxa"/>
            <w:vMerge w:val="restart"/>
          </w:tcPr>
          <w:p w:rsidR="00BB273D" w:rsidRPr="005E111D" w:rsidRDefault="00BB273D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lastRenderedPageBreak/>
              <w:t>1l</w:t>
            </w:r>
          </w:p>
        </w:tc>
        <w:tc>
          <w:tcPr>
            <w:tcW w:w="4320" w:type="dxa"/>
            <w:vMerge w:val="restart"/>
          </w:tcPr>
          <w:p w:rsidR="00BB273D" w:rsidRPr="005E111D" w:rsidRDefault="00BB273D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posiada wiedzę na temat projektowania ścieżki własnego rozwoju i awansu zawodowego</w:t>
            </w:r>
          </w:p>
        </w:tc>
        <w:tc>
          <w:tcPr>
            <w:tcW w:w="2880" w:type="dxa"/>
          </w:tcPr>
          <w:p w:rsidR="00BB273D" w:rsidRPr="001A0F89" w:rsidRDefault="00BB273D">
            <w:pPr>
              <w:rPr>
                <w:rFonts w:ascii="Verdana" w:hAnsi="Verdana"/>
                <w:b/>
                <w:sz w:val="20"/>
                <w:szCs w:val="20"/>
              </w:rPr>
            </w:pPr>
            <w:r w:rsidRPr="001A0F89">
              <w:rPr>
                <w:rFonts w:ascii="Verdana" w:hAnsi="Verdana"/>
                <w:b/>
                <w:sz w:val="20"/>
                <w:szCs w:val="20"/>
              </w:rPr>
              <w:t>Multimedia w pracy nauczyciela języka niemieckiego w szkole podstawowej</w:t>
            </w:r>
          </w:p>
        </w:tc>
        <w:tc>
          <w:tcPr>
            <w:tcW w:w="1440" w:type="dxa"/>
            <w:shd w:val="clear" w:color="auto" w:fill="auto"/>
          </w:tcPr>
          <w:p w:rsidR="00BB273D" w:rsidRPr="005E111D" w:rsidRDefault="00BB273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BB273D" w:rsidRPr="005E111D" w:rsidRDefault="00BB273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BB273D" w:rsidRPr="005E111D" w:rsidRDefault="00BB273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B273D" w:rsidRPr="005E111D">
        <w:tc>
          <w:tcPr>
            <w:tcW w:w="1872" w:type="dxa"/>
            <w:vMerge/>
          </w:tcPr>
          <w:p w:rsidR="00BB273D" w:rsidRPr="005E111D" w:rsidRDefault="00BB273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BB273D" w:rsidRPr="005E111D" w:rsidRDefault="00BB273D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BB273D" w:rsidRPr="001A0F89" w:rsidRDefault="00BB273D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Podstawy dydaktyki</w:t>
            </w:r>
          </w:p>
        </w:tc>
        <w:tc>
          <w:tcPr>
            <w:tcW w:w="1440" w:type="dxa"/>
            <w:shd w:val="clear" w:color="auto" w:fill="auto"/>
          </w:tcPr>
          <w:p w:rsidR="00BB273D" w:rsidRPr="005E111D" w:rsidRDefault="00BB273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BB273D" w:rsidRPr="005E111D" w:rsidRDefault="00BB273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BB273D" w:rsidRPr="005E111D" w:rsidRDefault="00BB273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C54FE" w:rsidRPr="005E111D">
        <w:tc>
          <w:tcPr>
            <w:tcW w:w="1872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1m</w:t>
            </w:r>
          </w:p>
        </w:tc>
        <w:tc>
          <w:tcPr>
            <w:tcW w:w="4320" w:type="dxa"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posiada wiedzę na temat etyki zawodu nauczyciela</w:t>
            </w: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sz w:val="20"/>
                <w:szCs w:val="20"/>
              </w:rPr>
            </w:pPr>
            <w:r w:rsidRPr="001A0F89">
              <w:rPr>
                <w:rFonts w:ascii="Verdana" w:hAnsi="Verdana"/>
                <w:b/>
                <w:sz w:val="20"/>
                <w:szCs w:val="20"/>
              </w:rPr>
              <w:t>Multimedia w pracy nauczyciela języka niemieckiego w szkole podstawowej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C54FE" w:rsidRPr="005E111D">
        <w:tc>
          <w:tcPr>
            <w:tcW w:w="1872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W zakresie umiejętności</w:t>
            </w: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B273D" w:rsidRPr="005E111D" w:rsidTr="00E1025C">
        <w:trPr>
          <w:trHeight w:val="496"/>
        </w:trPr>
        <w:tc>
          <w:tcPr>
            <w:tcW w:w="1872" w:type="dxa"/>
            <w:vMerge w:val="restart"/>
          </w:tcPr>
          <w:p w:rsidR="00BB273D" w:rsidRPr="005E111D" w:rsidRDefault="00BB273D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2a</w:t>
            </w:r>
          </w:p>
        </w:tc>
        <w:tc>
          <w:tcPr>
            <w:tcW w:w="4320" w:type="dxa"/>
            <w:vMerge w:val="restart"/>
          </w:tcPr>
          <w:p w:rsidR="00BB273D" w:rsidRPr="005E111D" w:rsidRDefault="00BB273D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potrafi dokonywać obserwacji sytuacji i zdarzeń pedagogicznych</w:t>
            </w:r>
          </w:p>
        </w:tc>
        <w:tc>
          <w:tcPr>
            <w:tcW w:w="2880" w:type="dxa"/>
          </w:tcPr>
          <w:p w:rsidR="00BB273D" w:rsidRPr="005E111D" w:rsidRDefault="00BB273D" w:rsidP="0084780E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Praktyka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śródroczna (szkoła podstawowa)</w:t>
            </w:r>
          </w:p>
        </w:tc>
        <w:tc>
          <w:tcPr>
            <w:tcW w:w="1440" w:type="dxa"/>
            <w:shd w:val="clear" w:color="auto" w:fill="auto"/>
          </w:tcPr>
          <w:p w:rsidR="00BB273D" w:rsidRPr="005E111D" w:rsidRDefault="00BB273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BB273D" w:rsidRPr="005E111D" w:rsidRDefault="00BB273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BB273D" w:rsidRPr="005E111D" w:rsidRDefault="00BB273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5C54FE" w:rsidRPr="005E111D">
        <w:tc>
          <w:tcPr>
            <w:tcW w:w="1872" w:type="dxa"/>
            <w:vMerge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Praktyka ciągła (szkoła podstawowa)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5C54FE" w:rsidRPr="005E111D">
        <w:tc>
          <w:tcPr>
            <w:tcW w:w="1872" w:type="dxa"/>
            <w:vMerge w:val="restart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2b</w:t>
            </w:r>
          </w:p>
        </w:tc>
        <w:tc>
          <w:tcPr>
            <w:tcW w:w="4320" w:type="dxa"/>
            <w:vMerge w:val="restart"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 xml:space="preserve">absolwent potrafi wykorzystywać wiedzę teoretyczną z zakresu pedagogiki oraz psychologii do analizowania i interpretowania określonego rodzaju sytuacji i zdarzeń pedagogicznych, a także motywów i wzorów </w:t>
            </w:r>
            <w:proofErr w:type="spellStart"/>
            <w:r w:rsidRPr="005E111D">
              <w:rPr>
                <w:rFonts w:ascii="Verdana" w:hAnsi="Verdana"/>
                <w:sz w:val="20"/>
                <w:szCs w:val="20"/>
              </w:rPr>
              <w:t>zachowań</w:t>
            </w:r>
            <w:proofErr w:type="spellEnd"/>
            <w:r w:rsidRPr="005E111D">
              <w:rPr>
                <w:rFonts w:ascii="Verdana" w:hAnsi="Verdana"/>
                <w:sz w:val="20"/>
                <w:szCs w:val="20"/>
              </w:rPr>
              <w:t xml:space="preserve"> uczestników tych sytuacji</w:t>
            </w: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Praktyka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śródroczna (szkoła podstawowa)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5C54FE" w:rsidRPr="005E111D">
        <w:tc>
          <w:tcPr>
            <w:tcW w:w="1872" w:type="dxa"/>
            <w:vMerge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Praktyka ciągła (szkoła podstawowa)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5C54FE" w:rsidRPr="005E111D">
        <w:tc>
          <w:tcPr>
            <w:tcW w:w="1872" w:type="dxa"/>
            <w:vMerge w:val="restart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2c</w:t>
            </w:r>
          </w:p>
        </w:tc>
        <w:tc>
          <w:tcPr>
            <w:tcW w:w="4320" w:type="dxa"/>
            <w:vMerge w:val="restart"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potrafi posługiwać się wiedzą teoretyczną z zakresu pedagogiki, psychologii oraz dydaktyki i metodyki szczegółowej w celu diagnozowania, analizowania i prognozowania sytuacji pedagogicznych oraz dobierania strategii realizowania działań praktycznych na poszczególnych etapach edukacyjnych</w:t>
            </w:r>
          </w:p>
        </w:tc>
        <w:tc>
          <w:tcPr>
            <w:tcW w:w="2880" w:type="dxa"/>
          </w:tcPr>
          <w:p w:rsidR="005C54FE" w:rsidRPr="005E111D" w:rsidRDefault="005C54FE" w:rsidP="0089156D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Metodyka naucz</w:t>
            </w:r>
            <w:r>
              <w:rPr>
                <w:rFonts w:ascii="Verdana" w:hAnsi="Verdana"/>
                <w:b/>
                <w:sz w:val="20"/>
                <w:szCs w:val="20"/>
              </w:rPr>
              <w:t>ania języka niemieckiego</w:t>
            </w:r>
            <w:r w:rsidRPr="005E111D">
              <w:rPr>
                <w:rFonts w:ascii="Verdana" w:hAnsi="Verdana"/>
                <w:b/>
                <w:sz w:val="20"/>
                <w:szCs w:val="20"/>
              </w:rPr>
              <w:t xml:space="preserve"> w klasach IV-VI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szkoły podstawowej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C54FE" w:rsidRPr="005E111D">
        <w:tc>
          <w:tcPr>
            <w:tcW w:w="1872" w:type="dxa"/>
            <w:vMerge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Praktyka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śródroczna (szkoła podstawowa)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5C54FE" w:rsidRPr="005E111D">
        <w:tc>
          <w:tcPr>
            <w:tcW w:w="1872" w:type="dxa"/>
            <w:vMerge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Praktyka ciągła (szkoła podstawowa)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5C54FE" w:rsidRPr="005E111D">
        <w:tc>
          <w:tcPr>
            <w:tcW w:w="1872" w:type="dxa"/>
            <w:vMerge w:val="restart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2d</w:t>
            </w:r>
          </w:p>
        </w:tc>
        <w:tc>
          <w:tcPr>
            <w:tcW w:w="4320" w:type="dxa"/>
            <w:vMerge w:val="restart"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 xml:space="preserve">absolwent potrafi samodzielnie zdobywać wiedzę i rozwijać swoje profesjonalne umiejętności związane z działalnością pedagogiczną (dydaktyczną, wychowawczą i opiekuńczą), korzystając z różnych źródeł (w języku polskim i obcym) i </w:t>
            </w:r>
            <w:r w:rsidRPr="005E111D">
              <w:rPr>
                <w:rFonts w:ascii="Verdana" w:hAnsi="Verdana"/>
                <w:sz w:val="20"/>
                <w:szCs w:val="20"/>
              </w:rPr>
              <w:lastRenderedPageBreak/>
              <w:t>nowoczesnych technologii</w:t>
            </w: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lastRenderedPageBreak/>
              <w:t>Glottotydaktyka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B273D" w:rsidRPr="005E111D">
        <w:tc>
          <w:tcPr>
            <w:tcW w:w="1872" w:type="dxa"/>
            <w:vMerge/>
          </w:tcPr>
          <w:p w:rsidR="00BB273D" w:rsidRPr="005E111D" w:rsidRDefault="00BB273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BB273D" w:rsidRPr="005E111D" w:rsidRDefault="00BB273D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BB273D" w:rsidRDefault="00BB273D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Podstawy dydaktyki</w:t>
            </w:r>
          </w:p>
        </w:tc>
        <w:tc>
          <w:tcPr>
            <w:tcW w:w="1440" w:type="dxa"/>
            <w:shd w:val="clear" w:color="auto" w:fill="auto"/>
          </w:tcPr>
          <w:p w:rsidR="00BB273D" w:rsidRPr="005E111D" w:rsidRDefault="00BB273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BB273D" w:rsidRPr="005E111D" w:rsidRDefault="00BB273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BB273D" w:rsidRPr="005E111D" w:rsidRDefault="00BB273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C54FE" w:rsidRPr="005E111D">
        <w:tc>
          <w:tcPr>
            <w:tcW w:w="1872" w:type="dxa"/>
            <w:vMerge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1A0F89">
              <w:rPr>
                <w:rFonts w:ascii="Verdana" w:hAnsi="Verdana"/>
                <w:b/>
                <w:sz w:val="20"/>
                <w:szCs w:val="20"/>
              </w:rPr>
              <w:t>Multimedia w pracy nauczyciela języka niemieckiego w szkole podstawowej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C54FE" w:rsidRPr="005E111D">
        <w:tc>
          <w:tcPr>
            <w:tcW w:w="1872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lastRenderedPageBreak/>
              <w:t>2e</w:t>
            </w:r>
          </w:p>
        </w:tc>
        <w:tc>
          <w:tcPr>
            <w:tcW w:w="4320" w:type="dxa"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posiada umiejętności diagnostyczne pozwalające na rozpoznawanie sytuacji uczniów ze specjalnymi potrzebami edukacyjnymi, opracowywanie wyników obserwacji i formułowanie wniosków</w:t>
            </w: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Metodyka nauczania języka niemieckiego w edukacji przedszkolnej i wczesnoszkolnej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C54FE" w:rsidRPr="005E111D">
        <w:tc>
          <w:tcPr>
            <w:tcW w:w="1872" w:type="dxa"/>
            <w:vMerge w:val="restart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2f</w:t>
            </w:r>
          </w:p>
        </w:tc>
        <w:tc>
          <w:tcPr>
            <w:tcW w:w="4320" w:type="dxa"/>
            <w:vMerge w:val="restart"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posiada rozwinięte kompetencje komunikacyjne: potrafi porozumiewać się z osobami pochodzącymi z różnych środowisk, będącymi w różnej kondycji emocjonalnej, dialogowo rozwiązywać konflikty i konstruować dobrą atmosferę dla komunikacji w klasie szkolnej</w:t>
            </w: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 xml:space="preserve">Metodyka nauczania języka niemieckiego w edukacji </w:t>
            </w:r>
            <w:r>
              <w:rPr>
                <w:rFonts w:ascii="Verdana" w:hAnsi="Verdana"/>
                <w:b/>
                <w:sz w:val="20"/>
                <w:szCs w:val="20"/>
              </w:rPr>
              <w:t>przedszkolnej i wczesnoszkolnej</w:t>
            </w:r>
          </w:p>
          <w:p w:rsidR="005C54FE" w:rsidRPr="005E111D" w:rsidRDefault="005C54FE" w:rsidP="00D74D1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C54FE" w:rsidRPr="005E111D">
        <w:tc>
          <w:tcPr>
            <w:tcW w:w="1872" w:type="dxa"/>
            <w:vMerge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Praktyka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śródroczna (szkoła podstawowa)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5C54FE" w:rsidRPr="005E111D">
        <w:tc>
          <w:tcPr>
            <w:tcW w:w="1872" w:type="dxa"/>
            <w:vMerge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Praktyka ciągła (szkoła podstawowa)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5C54FE" w:rsidRPr="005E111D">
        <w:tc>
          <w:tcPr>
            <w:tcW w:w="1872" w:type="dxa"/>
            <w:vMerge w:val="restart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2g</w:t>
            </w:r>
          </w:p>
        </w:tc>
        <w:tc>
          <w:tcPr>
            <w:tcW w:w="4320" w:type="dxa"/>
            <w:vMerge w:val="restart"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potrafi ocenić przydatność typowych metod, procedur i dobrych praktyk do realizacji zadań dydaktycznych, wychowawczych i opiekuńczych związanych z odpowiednimi etapami edukacyjnymi</w:t>
            </w: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Glottotydaktyka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C54FE" w:rsidRPr="005E111D">
        <w:tc>
          <w:tcPr>
            <w:tcW w:w="1872" w:type="dxa"/>
            <w:vMerge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Metodyka naucz</w:t>
            </w:r>
            <w:r>
              <w:rPr>
                <w:rFonts w:ascii="Verdana" w:hAnsi="Verdana"/>
                <w:b/>
                <w:sz w:val="20"/>
                <w:szCs w:val="20"/>
              </w:rPr>
              <w:t>ania języka niemieckiego</w:t>
            </w:r>
            <w:r w:rsidRPr="005E111D">
              <w:rPr>
                <w:rFonts w:ascii="Verdana" w:hAnsi="Verdana"/>
                <w:b/>
                <w:sz w:val="20"/>
                <w:szCs w:val="20"/>
              </w:rPr>
              <w:t xml:space="preserve"> w klasach IV-VI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szkoły podstawowej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C54FE" w:rsidRPr="005E111D">
        <w:tc>
          <w:tcPr>
            <w:tcW w:w="1872" w:type="dxa"/>
            <w:vMerge w:val="restart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2h</w:t>
            </w:r>
          </w:p>
        </w:tc>
        <w:tc>
          <w:tcPr>
            <w:tcW w:w="4320" w:type="dxa"/>
            <w:vMerge w:val="restart"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potrafi dobierać i wykorzystywać dostępne materiały, środki i metody pracy w celu projektowania i efektywnego realizowania działań pedagogicznych (dydaktycznych, wychowawczych i opiekuńczych) oraz wykorzystywać nowoczesne technologie do pracy dydaktycznej</w:t>
            </w: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Metodyka naucz</w:t>
            </w:r>
            <w:r>
              <w:rPr>
                <w:rFonts w:ascii="Verdana" w:hAnsi="Verdana"/>
                <w:b/>
                <w:sz w:val="20"/>
                <w:szCs w:val="20"/>
              </w:rPr>
              <w:t>ania języka niemieckiego</w:t>
            </w:r>
            <w:r w:rsidRPr="005E111D">
              <w:rPr>
                <w:rFonts w:ascii="Verdana" w:hAnsi="Verdana"/>
                <w:b/>
                <w:sz w:val="20"/>
                <w:szCs w:val="20"/>
              </w:rPr>
              <w:t xml:space="preserve"> w klasach IV-VI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szkoły podstawowej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C54FE" w:rsidRPr="005E111D">
        <w:tc>
          <w:tcPr>
            <w:tcW w:w="1872" w:type="dxa"/>
            <w:vMerge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1A0F89">
              <w:rPr>
                <w:rFonts w:ascii="Verdana" w:hAnsi="Verdana"/>
                <w:b/>
                <w:sz w:val="20"/>
                <w:szCs w:val="20"/>
              </w:rPr>
              <w:t>Multimedia w pracy nauczyciela języka niemieckiego w szkole podstawowej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C54FE" w:rsidRPr="005E111D">
        <w:tc>
          <w:tcPr>
            <w:tcW w:w="1872" w:type="dxa"/>
            <w:vMerge w:val="restart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2i</w:t>
            </w:r>
          </w:p>
        </w:tc>
        <w:tc>
          <w:tcPr>
            <w:tcW w:w="4320" w:type="dxa"/>
            <w:vMerge w:val="restart"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potrafi kierować procesami kształcenia i wychowania, posiada umiejętność pracy z grupą (zespołem wychowawczym, klasowym)</w:t>
            </w:r>
          </w:p>
        </w:tc>
        <w:tc>
          <w:tcPr>
            <w:tcW w:w="2880" w:type="dxa"/>
          </w:tcPr>
          <w:p w:rsidR="005C54FE" w:rsidRPr="005E111D" w:rsidRDefault="005C54FE" w:rsidP="001131E0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Metodyka naucz</w:t>
            </w:r>
            <w:r>
              <w:rPr>
                <w:rFonts w:ascii="Verdana" w:hAnsi="Verdana"/>
                <w:b/>
                <w:sz w:val="20"/>
                <w:szCs w:val="20"/>
              </w:rPr>
              <w:t>ania języka niemieckiego</w:t>
            </w:r>
            <w:r w:rsidRPr="005E111D">
              <w:rPr>
                <w:rFonts w:ascii="Verdana" w:hAnsi="Verdana"/>
                <w:b/>
                <w:sz w:val="20"/>
                <w:szCs w:val="20"/>
              </w:rPr>
              <w:t xml:space="preserve"> w klasach IV-VI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szkoły podstawowej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C54FE" w:rsidRPr="005E111D">
        <w:tc>
          <w:tcPr>
            <w:tcW w:w="1872" w:type="dxa"/>
            <w:vMerge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Praktyka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śródroczna (szkoła podstawowa)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5C54FE" w:rsidRPr="005E111D">
        <w:tc>
          <w:tcPr>
            <w:tcW w:w="1872" w:type="dxa"/>
            <w:vMerge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Praktyka ciągła (szkoła podstawowa)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5C54FE" w:rsidRPr="005E111D">
        <w:tc>
          <w:tcPr>
            <w:tcW w:w="1872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lastRenderedPageBreak/>
              <w:t>2j</w:t>
            </w:r>
          </w:p>
        </w:tc>
        <w:tc>
          <w:tcPr>
            <w:tcW w:w="4320" w:type="dxa"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potrafi animować prace nad rozwojem uczestników procesów pedagogicznych, wspierać ich samodzielność w zdobywaniu wiedzy oraz inspirować do działań na rzecz uczenia się przez całe życie</w:t>
            </w: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Metodyka nauczania języka niemieckiego w edukacji przedszkolnej i wczesnoszkolnej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C54FE" w:rsidRPr="005E111D">
        <w:tc>
          <w:tcPr>
            <w:tcW w:w="1872" w:type="dxa"/>
            <w:vMerge w:val="restart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2k</w:t>
            </w:r>
          </w:p>
        </w:tc>
        <w:tc>
          <w:tcPr>
            <w:tcW w:w="4320" w:type="dxa"/>
            <w:vMerge w:val="restart"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potrafi pracować z uczniami, indywidualizować zadania i dostosowywać metody i treści do potrzeb i możliwości uczniów (w tym uczniów ze specjalnymi potrzebami edukacyjnymi) oraz zmian zachodzących w świecie i w nauce</w:t>
            </w:r>
          </w:p>
        </w:tc>
        <w:tc>
          <w:tcPr>
            <w:tcW w:w="2880" w:type="dxa"/>
          </w:tcPr>
          <w:p w:rsidR="005C54FE" w:rsidRPr="005E111D" w:rsidRDefault="005C54FE" w:rsidP="0094487C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Metodyka naucz</w:t>
            </w:r>
            <w:r>
              <w:rPr>
                <w:rFonts w:ascii="Verdana" w:hAnsi="Verdana"/>
                <w:b/>
                <w:sz w:val="20"/>
                <w:szCs w:val="20"/>
              </w:rPr>
              <w:t>ania języka niemieckiego</w:t>
            </w:r>
            <w:r w:rsidRPr="005E111D">
              <w:rPr>
                <w:rFonts w:ascii="Verdana" w:hAnsi="Verdana"/>
                <w:b/>
                <w:sz w:val="20"/>
                <w:szCs w:val="20"/>
              </w:rPr>
              <w:t xml:space="preserve"> w klasach IV-VI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szkoły podstawowej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C54FE" w:rsidRPr="005E111D">
        <w:tc>
          <w:tcPr>
            <w:tcW w:w="1872" w:type="dxa"/>
            <w:vMerge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5C54FE" w:rsidRPr="001A0F89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Praktyka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śródroczna (szkoła podstawowa)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5C54FE" w:rsidRPr="005E111D">
        <w:tc>
          <w:tcPr>
            <w:tcW w:w="1872" w:type="dxa"/>
            <w:vMerge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5C54FE" w:rsidRPr="001A0F89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Praktyka ciągła (szkoła podstawowa)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5C54FE" w:rsidRPr="005E111D">
        <w:tc>
          <w:tcPr>
            <w:tcW w:w="1872" w:type="dxa"/>
            <w:vMerge w:val="restart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2l</w:t>
            </w:r>
          </w:p>
        </w:tc>
        <w:tc>
          <w:tcPr>
            <w:tcW w:w="4320" w:type="dxa"/>
            <w:vMerge w:val="restart"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potrafi posługiwać się zasadami i normami etycznymi w wykonywanej działalności</w:t>
            </w:r>
          </w:p>
        </w:tc>
        <w:tc>
          <w:tcPr>
            <w:tcW w:w="2880" w:type="dxa"/>
          </w:tcPr>
          <w:p w:rsidR="005C54FE" w:rsidRPr="005E111D" w:rsidRDefault="005C54FE" w:rsidP="0094487C">
            <w:pPr>
              <w:rPr>
                <w:rFonts w:ascii="Verdana" w:hAnsi="Verdana"/>
                <w:sz w:val="20"/>
                <w:szCs w:val="20"/>
              </w:rPr>
            </w:pPr>
            <w:r w:rsidRPr="001A0F89">
              <w:rPr>
                <w:rFonts w:ascii="Verdana" w:hAnsi="Verdana"/>
                <w:b/>
                <w:sz w:val="20"/>
                <w:szCs w:val="20"/>
              </w:rPr>
              <w:t>Multimedia w pracy nauczyciela języka niemieckiego w szkole podstawowej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C54FE" w:rsidRPr="005E111D">
        <w:tc>
          <w:tcPr>
            <w:tcW w:w="1872" w:type="dxa"/>
            <w:vMerge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Praktyka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śródroczna (szkoła podstawowa)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5C54FE" w:rsidRPr="005E111D">
        <w:tc>
          <w:tcPr>
            <w:tcW w:w="1872" w:type="dxa"/>
            <w:vMerge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Praktyka ciągła (szkoła podstawowa)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5C54FE" w:rsidRPr="005E111D">
        <w:tc>
          <w:tcPr>
            <w:tcW w:w="1872" w:type="dxa"/>
            <w:vMerge w:val="restart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2m</w:t>
            </w:r>
          </w:p>
        </w:tc>
        <w:tc>
          <w:tcPr>
            <w:tcW w:w="4320" w:type="dxa"/>
            <w:vMerge w:val="restart"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potrafi pracować w zespole, pełniąc różne role; umie podejmować i wyznaczać zadania; posiada elementarne umiejętności organizacyjne pozwalające na realizację działań pedagogicznych (dydaktycznych, wychowawczych i opiekuńczych), posiada umiejętność współpracy z innymi nauczycielami, pedagogami i rodzicami uczniów</w:t>
            </w: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Praktyka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śródroczna (szkoła podstawowa)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5C54FE" w:rsidRPr="005E111D">
        <w:tc>
          <w:tcPr>
            <w:tcW w:w="1872" w:type="dxa"/>
            <w:vMerge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Praktyka ciągła (szkoła podstawowa)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5C54FE" w:rsidRPr="005E111D">
        <w:tc>
          <w:tcPr>
            <w:tcW w:w="1872" w:type="dxa"/>
            <w:vMerge w:val="restart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2n</w:t>
            </w:r>
          </w:p>
        </w:tc>
        <w:tc>
          <w:tcPr>
            <w:tcW w:w="4320" w:type="dxa"/>
            <w:vMerge w:val="restart"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potrafi analizować własne działania pedagogiczne (dydaktyczne, wychowawcze i opiekuńcze) i wskazywać obszary wymagające modyfikacji, potrafi eksperymentować i wdrażać działania innowacyjne</w:t>
            </w:r>
          </w:p>
        </w:tc>
        <w:tc>
          <w:tcPr>
            <w:tcW w:w="2880" w:type="dxa"/>
          </w:tcPr>
          <w:p w:rsidR="005C54FE" w:rsidRPr="005E111D" w:rsidRDefault="005C54FE" w:rsidP="0094487C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 xml:space="preserve">Metodyka nauczania języka niemieckiego w edukacji </w:t>
            </w:r>
            <w:r>
              <w:rPr>
                <w:rFonts w:ascii="Verdana" w:hAnsi="Verdana"/>
                <w:b/>
                <w:sz w:val="20"/>
                <w:szCs w:val="20"/>
              </w:rPr>
              <w:t>przedszkolnej i wczesnoszkolnej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C54FE" w:rsidRPr="005E111D">
        <w:tc>
          <w:tcPr>
            <w:tcW w:w="1872" w:type="dxa"/>
            <w:vMerge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Praktyka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śródroczna (szkoła podstawowa)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5C54FE" w:rsidRPr="005E111D">
        <w:tc>
          <w:tcPr>
            <w:tcW w:w="1872" w:type="dxa"/>
            <w:vMerge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 xml:space="preserve">Praktyka ciągła (szkoła </w:t>
            </w:r>
            <w:r w:rsidRPr="005E111D">
              <w:rPr>
                <w:rFonts w:ascii="Verdana" w:hAnsi="Verdana"/>
                <w:b/>
                <w:sz w:val="20"/>
                <w:szCs w:val="20"/>
              </w:rPr>
              <w:lastRenderedPageBreak/>
              <w:t>podstawowa)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5C54FE" w:rsidRPr="005E111D">
        <w:tc>
          <w:tcPr>
            <w:tcW w:w="1872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lastRenderedPageBreak/>
              <w:t>2o</w:t>
            </w:r>
          </w:p>
        </w:tc>
        <w:tc>
          <w:tcPr>
            <w:tcW w:w="4320" w:type="dxa"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potrafi zaprojektować plan własnego rozwoju zawodowego</w:t>
            </w: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C54FE" w:rsidRPr="005E111D">
        <w:tc>
          <w:tcPr>
            <w:tcW w:w="1872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W zakresie kompetencji społecznych</w:t>
            </w: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C54FE" w:rsidRPr="005E111D">
        <w:tc>
          <w:tcPr>
            <w:tcW w:w="1872" w:type="dxa"/>
            <w:vMerge w:val="restart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3a</w:t>
            </w:r>
          </w:p>
        </w:tc>
        <w:tc>
          <w:tcPr>
            <w:tcW w:w="4320" w:type="dxa"/>
            <w:vMerge w:val="restart"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ma świadomość poziomu swojej wiedzy i umiejętności; rozumie potrzebę ciągłego dokształcania się zawodowego i rozwoju osobistego; dokonuje oceny własnych kompetencji i doskonali umiejętności w trakcie realizowania działań pedagogicznych (dydaktycznych, wychowawczych i opiekuńczych)</w:t>
            </w: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Glottotydaktyka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C54FE" w:rsidRPr="005E111D">
        <w:tc>
          <w:tcPr>
            <w:tcW w:w="1872" w:type="dxa"/>
            <w:vMerge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5C54FE" w:rsidRPr="005E111D" w:rsidRDefault="005C54FE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5C54FE" w:rsidRPr="005E111D" w:rsidRDefault="005C54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Metodyka nauczania języka niemieckiego w edukacji przedszkolnej i wczesnoszkolnej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5C54FE" w:rsidRPr="005E111D" w:rsidRDefault="005C54FE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8207D" w:rsidRPr="005E111D">
        <w:tc>
          <w:tcPr>
            <w:tcW w:w="1872" w:type="dxa"/>
            <w:vMerge w:val="restart"/>
          </w:tcPr>
          <w:p w:rsidR="00A8207D" w:rsidRPr="005E111D" w:rsidRDefault="00A8207D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3b</w:t>
            </w:r>
            <w:bookmarkStart w:id="0" w:name="_GoBack"/>
            <w:bookmarkEnd w:id="0"/>
          </w:p>
        </w:tc>
        <w:tc>
          <w:tcPr>
            <w:tcW w:w="4320" w:type="dxa"/>
            <w:vMerge w:val="restart"/>
          </w:tcPr>
          <w:p w:rsidR="00A8207D" w:rsidRPr="005E111D" w:rsidRDefault="00A8207D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jest przekonany o sensie, wartości i potrzebie podejmowania działań pedagogicznych w środowisku społecznym; jest gotowy do podejmowania wyzwań zawodowych; wykazuje aktywność, podejmuje trud i odznacza się wytrwałością w realizacji indywidualnych i zespołowych zadań zawodowych wynikających z roli nauczyciela</w:t>
            </w:r>
          </w:p>
        </w:tc>
        <w:tc>
          <w:tcPr>
            <w:tcW w:w="2880" w:type="dxa"/>
          </w:tcPr>
          <w:p w:rsidR="00A8207D" w:rsidRPr="001A0F89" w:rsidRDefault="00A8207D" w:rsidP="00462714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Praktyka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śródroczna (szkoła podstawowa)</w:t>
            </w: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A8207D" w:rsidRPr="005E111D">
        <w:tc>
          <w:tcPr>
            <w:tcW w:w="1872" w:type="dxa"/>
            <w:vMerge/>
          </w:tcPr>
          <w:p w:rsidR="00A8207D" w:rsidRPr="005E111D" w:rsidRDefault="00A8207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A8207D" w:rsidRPr="005E111D" w:rsidRDefault="00A8207D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A8207D" w:rsidRPr="005E111D" w:rsidRDefault="00A8207D" w:rsidP="00462714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Praktyka ciągła (szkoła podstawowa)</w:t>
            </w: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A8207D" w:rsidRPr="005E111D">
        <w:tc>
          <w:tcPr>
            <w:tcW w:w="1872" w:type="dxa"/>
            <w:vMerge w:val="restart"/>
          </w:tcPr>
          <w:p w:rsidR="00A8207D" w:rsidRPr="005E111D" w:rsidRDefault="00A8207D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3c</w:t>
            </w:r>
          </w:p>
        </w:tc>
        <w:tc>
          <w:tcPr>
            <w:tcW w:w="4320" w:type="dxa"/>
            <w:vMerge w:val="restart"/>
          </w:tcPr>
          <w:p w:rsidR="00A8207D" w:rsidRPr="005E111D" w:rsidRDefault="00A8207D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ma świadomość konieczności prowadzenia zindywidualizowanych działań pedagogicznych (dydaktycznych, wychowawczych i opiekuńczych) w stosunku do uczniów ze specjalnymi potrzebami edukacyjnymi</w:t>
            </w:r>
          </w:p>
        </w:tc>
        <w:tc>
          <w:tcPr>
            <w:tcW w:w="2880" w:type="dxa"/>
          </w:tcPr>
          <w:p w:rsidR="00A8207D" w:rsidRPr="005E111D" w:rsidRDefault="00A8207D" w:rsidP="00340CB3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 xml:space="preserve">Metodyka nauczania języka niemieckiego w edukacji </w:t>
            </w:r>
            <w:r>
              <w:rPr>
                <w:rFonts w:ascii="Verdana" w:hAnsi="Verdana"/>
                <w:b/>
                <w:sz w:val="20"/>
                <w:szCs w:val="20"/>
              </w:rPr>
              <w:t>przedszkolnej i wczesnoszkolnej</w:t>
            </w: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8207D" w:rsidRPr="005E111D">
        <w:tc>
          <w:tcPr>
            <w:tcW w:w="1872" w:type="dxa"/>
            <w:vMerge/>
          </w:tcPr>
          <w:p w:rsidR="00A8207D" w:rsidRPr="005E111D" w:rsidRDefault="00A8207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A8207D" w:rsidRPr="005E111D" w:rsidRDefault="00A8207D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A8207D" w:rsidRPr="005E111D" w:rsidRDefault="00A8207D" w:rsidP="00340CB3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Podstawy dydaktyki</w:t>
            </w: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8207D" w:rsidRPr="005E111D">
        <w:tc>
          <w:tcPr>
            <w:tcW w:w="1872" w:type="dxa"/>
            <w:vMerge/>
          </w:tcPr>
          <w:p w:rsidR="00A8207D" w:rsidRPr="005E111D" w:rsidRDefault="00A8207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A8207D" w:rsidRPr="005E111D" w:rsidRDefault="00A8207D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A8207D" w:rsidRPr="001A0F89" w:rsidRDefault="00A8207D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Praktyka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śródroczna (szkoła podstawowa)</w:t>
            </w: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A8207D" w:rsidRPr="005E111D">
        <w:tc>
          <w:tcPr>
            <w:tcW w:w="1872" w:type="dxa"/>
            <w:vMerge/>
          </w:tcPr>
          <w:p w:rsidR="00A8207D" w:rsidRPr="005E111D" w:rsidRDefault="00A8207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A8207D" w:rsidRPr="005E111D" w:rsidRDefault="00A8207D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A8207D" w:rsidRPr="001A0F89" w:rsidRDefault="00A8207D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Praktyka ciągła (szkoła podstawowa)</w:t>
            </w: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A8207D" w:rsidRPr="005E111D">
        <w:tc>
          <w:tcPr>
            <w:tcW w:w="1872" w:type="dxa"/>
            <w:vMerge w:val="restart"/>
          </w:tcPr>
          <w:p w:rsidR="00A8207D" w:rsidRPr="005E111D" w:rsidRDefault="00A8207D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3d</w:t>
            </w:r>
          </w:p>
        </w:tc>
        <w:tc>
          <w:tcPr>
            <w:tcW w:w="4320" w:type="dxa"/>
            <w:vMerge w:val="restart"/>
          </w:tcPr>
          <w:p w:rsidR="00A8207D" w:rsidRPr="005E111D" w:rsidRDefault="00A8207D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ma świadomość znaczenia profesjonalizmu, refleksji na tematy etyczne i przestrzegania zasad etyki zawodowej; wykazuje cechy refleksyjnego praktyka</w:t>
            </w:r>
          </w:p>
        </w:tc>
        <w:tc>
          <w:tcPr>
            <w:tcW w:w="2880" w:type="dxa"/>
          </w:tcPr>
          <w:p w:rsidR="00A8207D" w:rsidRPr="005E111D" w:rsidRDefault="00A8207D">
            <w:pPr>
              <w:rPr>
                <w:rFonts w:ascii="Verdana" w:hAnsi="Verdana"/>
                <w:sz w:val="20"/>
                <w:szCs w:val="20"/>
              </w:rPr>
            </w:pPr>
            <w:r w:rsidRPr="001A0F89">
              <w:rPr>
                <w:rFonts w:ascii="Verdana" w:hAnsi="Verdana"/>
                <w:b/>
                <w:sz w:val="20"/>
                <w:szCs w:val="20"/>
              </w:rPr>
              <w:t>Multimedia w pracy nauczyciela języka niemieckiego w szkole podstawowej</w:t>
            </w: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8207D" w:rsidRPr="005E111D">
        <w:tc>
          <w:tcPr>
            <w:tcW w:w="1872" w:type="dxa"/>
            <w:vMerge/>
          </w:tcPr>
          <w:p w:rsidR="00A8207D" w:rsidRPr="005E111D" w:rsidRDefault="00A8207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A8207D" w:rsidRPr="005E111D" w:rsidRDefault="00A8207D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A8207D" w:rsidRPr="001A0F89" w:rsidRDefault="00A8207D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Podstawy dydaktyki</w:t>
            </w: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8207D" w:rsidRPr="005E111D" w:rsidTr="00BB273D">
        <w:trPr>
          <w:trHeight w:val="269"/>
        </w:trPr>
        <w:tc>
          <w:tcPr>
            <w:tcW w:w="1872" w:type="dxa"/>
            <w:vMerge w:val="restart"/>
          </w:tcPr>
          <w:p w:rsidR="00A8207D" w:rsidRPr="005E111D" w:rsidRDefault="00A8207D" w:rsidP="00065F3A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3e</w:t>
            </w:r>
          </w:p>
        </w:tc>
        <w:tc>
          <w:tcPr>
            <w:tcW w:w="4320" w:type="dxa"/>
            <w:vMerge w:val="restart"/>
          </w:tcPr>
          <w:p w:rsidR="00A8207D" w:rsidRPr="005E111D" w:rsidRDefault="00A8207D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 xml:space="preserve">absolwent ma świadomość istnienia </w:t>
            </w:r>
            <w:r w:rsidRPr="005E111D">
              <w:rPr>
                <w:rFonts w:ascii="Verdana" w:hAnsi="Verdana"/>
                <w:sz w:val="20"/>
                <w:szCs w:val="20"/>
              </w:rPr>
              <w:lastRenderedPageBreak/>
              <w:t>etycznego wymiaru diagnozowania i oceniania uczniów</w:t>
            </w:r>
          </w:p>
        </w:tc>
        <w:tc>
          <w:tcPr>
            <w:tcW w:w="2880" w:type="dxa"/>
          </w:tcPr>
          <w:p w:rsidR="00A8207D" w:rsidRPr="005E111D" w:rsidRDefault="00A8207D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lastRenderedPageBreak/>
              <w:t>Podstawy dydaktyki</w:t>
            </w:r>
          </w:p>
        </w:tc>
        <w:tc>
          <w:tcPr>
            <w:tcW w:w="1440" w:type="dxa"/>
            <w:shd w:val="clear" w:color="auto" w:fill="auto"/>
          </w:tcPr>
          <w:p w:rsidR="00A8207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8207D" w:rsidRPr="005E111D">
        <w:tc>
          <w:tcPr>
            <w:tcW w:w="1872" w:type="dxa"/>
            <w:vMerge/>
          </w:tcPr>
          <w:p w:rsidR="00A8207D" w:rsidRPr="005E111D" w:rsidRDefault="00A8207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A8207D" w:rsidRPr="005E111D" w:rsidRDefault="00A8207D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A8207D" w:rsidRPr="005E111D" w:rsidRDefault="00A8207D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Metodyka naucz</w:t>
            </w:r>
            <w:r>
              <w:rPr>
                <w:rFonts w:ascii="Verdana" w:hAnsi="Verdana"/>
                <w:b/>
                <w:sz w:val="20"/>
                <w:szCs w:val="20"/>
              </w:rPr>
              <w:t>ania języka niemieckiego</w:t>
            </w:r>
            <w:r w:rsidRPr="005E111D">
              <w:rPr>
                <w:rFonts w:ascii="Verdana" w:hAnsi="Verdana"/>
                <w:b/>
                <w:sz w:val="20"/>
                <w:szCs w:val="20"/>
              </w:rPr>
              <w:t xml:space="preserve"> w klasach IV-VI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szkoły podstawowej</w:t>
            </w: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8207D" w:rsidRPr="005E111D">
        <w:tc>
          <w:tcPr>
            <w:tcW w:w="1872" w:type="dxa"/>
            <w:vMerge w:val="restart"/>
          </w:tcPr>
          <w:p w:rsidR="00A8207D" w:rsidRPr="005E111D" w:rsidRDefault="00A8207D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lastRenderedPageBreak/>
              <w:t>3f</w:t>
            </w:r>
          </w:p>
        </w:tc>
        <w:tc>
          <w:tcPr>
            <w:tcW w:w="4320" w:type="dxa"/>
            <w:vMerge w:val="restart"/>
          </w:tcPr>
          <w:p w:rsidR="00A8207D" w:rsidRPr="005E111D" w:rsidRDefault="00A8207D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odpowiedzialnie przygotowuje się do swojej pracy, projektuje i wykonuje działania pedagogiczne (dydaktyczne, wychowawcze i opiekuńcze)</w:t>
            </w:r>
          </w:p>
        </w:tc>
        <w:tc>
          <w:tcPr>
            <w:tcW w:w="2880" w:type="dxa"/>
          </w:tcPr>
          <w:p w:rsidR="00A8207D" w:rsidRPr="005E111D" w:rsidRDefault="00A8207D" w:rsidP="00340CB3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Metodyka naucz</w:t>
            </w:r>
            <w:r>
              <w:rPr>
                <w:rFonts w:ascii="Verdana" w:hAnsi="Verdana"/>
                <w:b/>
                <w:sz w:val="20"/>
                <w:szCs w:val="20"/>
              </w:rPr>
              <w:t>ania języka niemieckiego</w:t>
            </w:r>
            <w:r w:rsidRPr="005E111D">
              <w:rPr>
                <w:rFonts w:ascii="Verdana" w:hAnsi="Verdana"/>
                <w:b/>
                <w:sz w:val="20"/>
                <w:szCs w:val="20"/>
              </w:rPr>
              <w:t xml:space="preserve"> w klasach IV-VI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szkoły podstawowej</w:t>
            </w: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8207D" w:rsidRPr="005E111D">
        <w:tc>
          <w:tcPr>
            <w:tcW w:w="1872" w:type="dxa"/>
            <w:vMerge/>
          </w:tcPr>
          <w:p w:rsidR="00A8207D" w:rsidRPr="005E111D" w:rsidRDefault="00A8207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A8207D" w:rsidRPr="005E111D" w:rsidRDefault="00A8207D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A8207D" w:rsidRPr="005E111D" w:rsidRDefault="00A8207D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Praktyka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śródroczna (szkoła podstawowa)</w:t>
            </w: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A8207D" w:rsidRPr="005E111D">
        <w:tc>
          <w:tcPr>
            <w:tcW w:w="1872" w:type="dxa"/>
            <w:vMerge/>
          </w:tcPr>
          <w:p w:rsidR="00A8207D" w:rsidRPr="005E111D" w:rsidRDefault="00A8207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A8207D" w:rsidRPr="005E111D" w:rsidRDefault="00A8207D" w:rsidP="007874B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80" w:type="dxa"/>
          </w:tcPr>
          <w:p w:rsidR="00A8207D" w:rsidRPr="005E111D" w:rsidRDefault="00A8207D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Praktyka ciągła (szkoła podstawowa)</w:t>
            </w: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A8207D" w:rsidRPr="005E111D" w:rsidTr="005A587D">
        <w:trPr>
          <w:trHeight w:val="496"/>
        </w:trPr>
        <w:tc>
          <w:tcPr>
            <w:tcW w:w="1872" w:type="dxa"/>
            <w:vMerge w:val="restart"/>
          </w:tcPr>
          <w:p w:rsidR="00A8207D" w:rsidRPr="005E111D" w:rsidRDefault="00A8207D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3g</w:t>
            </w:r>
          </w:p>
        </w:tc>
        <w:tc>
          <w:tcPr>
            <w:tcW w:w="4320" w:type="dxa"/>
            <w:vMerge w:val="restart"/>
          </w:tcPr>
          <w:p w:rsidR="00A8207D" w:rsidRPr="005E111D" w:rsidRDefault="00A8207D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jest gotowy do podejmowania indywidualnych i zespołowych działań na rzecz podnoszenia jakości pracy szkoły</w:t>
            </w:r>
          </w:p>
        </w:tc>
        <w:tc>
          <w:tcPr>
            <w:tcW w:w="2880" w:type="dxa"/>
          </w:tcPr>
          <w:p w:rsidR="00A8207D" w:rsidRPr="005E111D" w:rsidRDefault="00A8207D" w:rsidP="006B20BF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Praktyka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śródroczna (szkoła podstawowa)</w:t>
            </w: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A8207D" w:rsidRPr="005E111D">
        <w:tc>
          <w:tcPr>
            <w:tcW w:w="1872" w:type="dxa"/>
            <w:vMerge/>
          </w:tcPr>
          <w:p w:rsidR="00A8207D" w:rsidRPr="005E111D" w:rsidRDefault="00A8207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  <w:vMerge/>
          </w:tcPr>
          <w:p w:rsidR="00A8207D" w:rsidRPr="005E111D" w:rsidRDefault="00A8207D" w:rsidP="007874B5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A8207D" w:rsidRPr="005E111D" w:rsidRDefault="00A8207D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Praktyka ciągła (szkoła podstawowa)</w:t>
            </w: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</w:tr>
      <w:tr w:rsidR="00A8207D" w:rsidRPr="005E111D">
        <w:tc>
          <w:tcPr>
            <w:tcW w:w="1872" w:type="dxa"/>
          </w:tcPr>
          <w:p w:rsidR="00A8207D" w:rsidRPr="005E111D" w:rsidRDefault="00A8207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</w:tcPr>
          <w:p w:rsidR="00A8207D" w:rsidRPr="005E111D" w:rsidRDefault="00A8207D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W zakresie języka obcego</w:t>
            </w:r>
          </w:p>
        </w:tc>
        <w:tc>
          <w:tcPr>
            <w:tcW w:w="2880" w:type="dxa"/>
          </w:tcPr>
          <w:p w:rsidR="00A8207D" w:rsidRPr="005E111D" w:rsidRDefault="00A8207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8207D" w:rsidRPr="005E111D">
        <w:tc>
          <w:tcPr>
            <w:tcW w:w="1872" w:type="dxa"/>
          </w:tcPr>
          <w:p w:rsidR="00A8207D" w:rsidRPr="005E111D" w:rsidRDefault="00A8207D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4a</w:t>
            </w:r>
          </w:p>
        </w:tc>
        <w:tc>
          <w:tcPr>
            <w:tcW w:w="4320" w:type="dxa"/>
          </w:tcPr>
          <w:p w:rsidR="00A8207D" w:rsidRPr="005E111D" w:rsidRDefault="00A8207D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w przypadku gdy język obcy jest specjalnością kształcenia – absolwent ma umiejętności językowe w zakresie języka obcego, do nauczania którego uzyskuje przygotowanie, zgodne z wymaganiami określonymi dla poziomu C1 Europejskiego Systemu Opisu Kształcenia Językowego oraz w zakresie języka obcego niebędącego specjalnością kształcenia zgodne z wymaganiami ustalonymi dla określonego obszaru i poziomu kształcenia w Krajowych Ramach Kwalifikacji dla Szkolnictwa Wyższego</w:t>
            </w:r>
          </w:p>
        </w:tc>
        <w:tc>
          <w:tcPr>
            <w:tcW w:w="2880" w:type="dxa"/>
          </w:tcPr>
          <w:p w:rsidR="00A8207D" w:rsidRPr="005E111D" w:rsidRDefault="00A8207D">
            <w:pPr>
              <w:rPr>
                <w:rFonts w:ascii="Verdana" w:hAnsi="Verdana"/>
                <w:sz w:val="20"/>
                <w:szCs w:val="20"/>
              </w:rPr>
            </w:pPr>
            <w:r w:rsidRPr="00D6332A">
              <w:rPr>
                <w:rFonts w:ascii="Verdana" w:hAnsi="Verdana"/>
                <w:b/>
                <w:sz w:val="20"/>
                <w:szCs w:val="20"/>
              </w:rPr>
              <w:t>Blok zajęć praktycznych w ramach zajęć na kierunku filologia, specjalność filologia germańska</w:t>
            </w: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8207D" w:rsidRPr="005E111D">
        <w:tc>
          <w:tcPr>
            <w:tcW w:w="1872" w:type="dxa"/>
          </w:tcPr>
          <w:p w:rsidR="00A8207D" w:rsidRPr="005E111D" w:rsidRDefault="00A8207D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4b</w:t>
            </w:r>
          </w:p>
        </w:tc>
        <w:tc>
          <w:tcPr>
            <w:tcW w:w="4320" w:type="dxa"/>
          </w:tcPr>
          <w:p w:rsidR="00A8207D" w:rsidRPr="005E111D" w:rsidRDefault="00A8207D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w przypadku gdy język obcy nie jest specjalnością kształcenia – absolwent ma umiejętności językowe zgodne z wymaganiami ustalonymi dla określonego obszaru i poziomu kształcenia w Krajowych Ramach Kwalifikacji dla Szkolnictwa Wyższego</w:t>
            </w:r>
          </w:p>
        </w:tc>
        <w:tc>
          <w:tcPr>
            <w:tcW w:w="2880" w:type="dxa"/>
          </w:tcPr>
          <w:p w:rsidR="00A8207D" w:rsidRPr="005E111D" w:rsidRDefault="00A8207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8207D" w:rsidRPr="005E111D">
        <w:tc>
          <w:tcPr>
            <w:tcW w:w="1872" w:type="dxa"/>
          </w:tcPr>
          <w:p w:rsidR="00A8207D" w:rsidRPr="005E111D" w:rsidRDefault="00A8207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</w:tcPr>
          <w:p w:rsidR="00A8207D" w:rsidRPr="005E111D" w:rsidRDefault="00A8207D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 xml:space="preserve">W zakresie technologii </w:t>
            </w:r>
            <w:r w:rsidRPr="005E111D">
              <w:rPr>
                <w:rFonts w:ascii="Verdana" w:hAnsi="Verdana"/>
                <w:b/>
                <w:sz w:val="20"/>
                <w:szCs w:val="20"/>
              </w:rPr>
              <w:lastRenderedPageBreak/>
              <w:t>informacyjnej</w:t>
            </w:r>
          </w:p>
        </w:tc>
        <w:tc>
          <w:tcPr>
            <w:tcW w:w="2880" w:type="dxa"/>
          </w:tcPr>
          <w:p w:rsidR="00A8207D" w:rsidRPr="005E111D" w:rsidRDefault="00A8207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8207D" w:rsidRPr="005E111D">
        <w:tc>
          <w:tcPr>
            <w:tcW w:w="1872" w:type="dxa"/>
          </w:tcPr>
          <w:p w:rsidR="00A8207D" w:rsidRPr="005E111D" w:rsidRDefault="00A8207D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lastRenderedPageBreak/>
              <w:t>5a</w:t>
            </w:r>
          </w:p>
        </w:tc>
        <w:tc>
          <w:tcPr>
            <w:tcW w:w="4320" w:type="dxa"/>
          </w:tcPr>
          <w:p w:rsidR="00A8207D" w:rsidRPr="005E111D" w:rsidRDefault="00A8207D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posiada podstawową wiedzę i umiejętności w zakresie technik informatycznych, przetwarzania tekstów, wykorzystywania arkuszy kalkulacyjnych, korzystania z baz danych, posługiwania się grafiką prezentacyjną, korzystania z usług w sieciach informatycznych, pozyskiwania i przetwarzania informacji</w:t>
            </w:r>
          </w:p>
        </w:tc>
        <w:tc>
          <w:tcPr>
            <w:tcW w:w="2880" w:type="dxa"/>
          </w:tcPr>
          <w:p w:rsidR="00A8207D" w:rsidRPr="005E111D" w:rsidRDefault="00A8207D">
            <w:pPr>
              <w:rPr>
                <w:rFonts w:ascii="Verdana" w:hAnsi="Verdana"/>
                <w:sz w:val="20"/>
                <w:szCs w:val="20"/>
              </w:rPr>
            </w:pPr>
            <w:r w:rsidRPr="001A0F89">
              <w:rPr>
                <w:rFonts w:ascii="Verdana" w:hAnsi="Verdana"/>
                <w:b/>
                <w:sz w:val="20"/>
                <w:szCs w:val="20"/>
              </w:rPr>
              <w:t>Multimedia w pracy nauczyciela języka niemieckiego w szkole podstawowej</w:t>
            </w: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8207D" w:rsidRPr="005E111D">
        <w:tc>
          <w:tcPr>
            <w:tcW w:w="1872" w:type="dxa"/>
          </w:tcPr>
          <w:p w:rsidR="00A8207D" w:rsidRPr="005E111D" w:rsidRDefault="00A8207D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5b</w:t>
            </w:r>
          </w:p>
        </w:tc>
        <w:tc>
          <w:tcPr>
            <w:tcW w:w="4320" w:type="dxa"/>
          </w:tcPr>
          <w:p w:rsidR="00A8207D" w:rsidRPr="005E111D" w:rsidRDefault="00A8207D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posiada umiejętność zróżnicowanego wykorzystywania technologii informacyjnej w pracy pedagogicznej</w:t>
            </w:r>
          </w:p>
        </w:tc>
        <w:tc>
          <w:tcPr>
            <w:tcW w:w="2880" w:type="dxa"/>
          </w:tcPr>
          <w:p w:rsidR="00A8207D" w:rsidRPr="005E111D" w:rsidRDefault="00A8207D">
            <w:pPr>
              <w:rPr>
                <w:rFonts w:ascii="Verdana" w:hAnsi="Verdana"/>
                <w:sz w:val="20"/>
                <w:szCs w:val="20"/>
              </w:rPr>
            </w:pPr>
            <w:r w:rsidRPr="001A0F89">
              <w:rPr>
                <w:rFonts w:ascii="Verdana" w:hAnsi="Verdana"/>
                <w:b/>
                <w:sz w:val="20"/>
                <w:szCs w:val="20"/>
              </w:rPr>
              <w:t>Multimedia w pracy nauczyciela języka niemieckiego w szkole podstawowej</w:t>
            </w: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8207D" w:rsidRPr="005E111D">
        <w:tc>
          <w:tcPr>
            <w:tcW w:w="1872" w:type="dxa"/>
          </w:tcPr>
          <w:p w:rsidR="00A8207D" w:rsidRPr="005E111D" w:rsidRDefault="00A8207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</w:tcPr>
          <w:p w:rsidR="00A8207D" w:rsidRPr="005E111D" w:rsidRDefault="00A8207D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W zakresie emisji głosu</w:t>
            </w:r>
          </w:p>
        </w:tc>
        <w:tc>
          <w:tcPr>
            <w:tcW w:w="2880" w:type="dxa"/>
          </w:tcPr>
          <w:p w:rsidR="00A8207D" w:rsidRPr="005E111D" w:rsidRDefault="00A8207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8207D" w:rsidRPr="005E111D">
        <w:tc>
          <w:tcPr>
            <w:tcW w:w="1872" w:type="dxa"/>
          </w:tcPr>
          <w:p w:rsidR="00A8207D" w:rsidRPr="005E111D" w:rsidRDefault="00A8207D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6a</w:t>
            </w:r>
          </w:p>
        </w:tc>
        <w:tc>
          <w:tcPr>
            <w:tcW w:w="4320" w:type="dxa"/>
          </w:tcPr>
          <w:p w:rsidR="00A8207D" w:rsidRPr="005E111D" w:rsidRDefault="00A8207D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posiada podstawową wiedzę o funkcjonowaniu i patologii narządu mowy</w:t>
            </w:r>
          </w:p>
        </w:tc>
        <w:tc>
          <w:tcPr>
            <w:tcW w:w="2880" w:type="dxa"/>
          </w:tcPr>
          <w:p w:rsidR="00A8207D" w:rsidRPr="005E111D" w:rsidRDefault="00A8207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8207D" w:rsidRPr="005E111D">
        <w:tc>
          <w:tcPr>
            <w:tcW w:w="1872" w:type="dxa"/>
          </w:tcPr>
          <w:p w:rsidR="00A8207D" w:rsidRPr="005E111D" w:rsidRDefault="00A8207D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6b</w:t>
            </w:r>
          </w:p>
        </w:tc>
        <w:tc>
          <w:tcPr>
            <w:tcW w:w="4320" w:type="dxa"/>
          </w:tcPr>
          <w:p w:rsidR="00A8207D" w:rsidRPr="005E111D" w:rsidRDefault="00A8207D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posiada wykształcone prawidłowe nawyki posługiwania się narządem mowy</w:t>
            </w:r>
          </w:p>
        </w:tc>
        <w:tc>
          <w:tcPr>
            <w:tcW w:w="2880" w:type="dxa"/>
          </w:tcPr>
          <w:p w:rsidR="00A8207D" w:rsidRPr="005E111D" w:rsidRDefault="00A8207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8207D" w:rsidRPr="005E111D">
        <w:tc>
          <w:tcPr>
            <w:tcW w:w="1872" w:type="dxa"/>
          </w:tcPr>
          <w:p w:rsidR="00A8207D" w:rsidRPr="005E111D" w:rsidRDefault="00A8207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320" w:type="dxa"/>
          </w:tcPr>
          <w:p w:rsidR="00A8207D" w:rsidRPr="005E111D" w:rsidRDefault="00A8207D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W zakresie bezpieczeństwa i higieny pracy</w:t>
            </w:r>
          </w:p>
        </w:tc>
        <w:tc>
          <w:tcPr>
            <w:tcW w:w="2880" w:type="dxa"/>
          </w:tcPr>
          <w:p w:rsidR="00A8207D" w:rsidRPr="005E111D" w:rsidRDefault="00A8207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8207D" w:rsidRPr="005E111D">
        <w:tc>
          <w:tcPr>
            <w:tcW w:w="1872" w:type="dxa"/>
          </w:tcPr>
          <w:p w:rsidR="00A8207D" w:rsidRPr="005E111D" w:rsidRDefault="00A8207D">
            <w:pPr>
              <w:rPr>
                <w:rFonts w:ascii="Verdana" w:hAnsi="Verdana"/>
                <w:b/>
                <w:sz w:val="20"/>
                <w:szCs w:val="20"/>
              </w:rPr>
            </w:pPr>
            <w:r w:rsidRPr="005E111D">
              <w:rPr>
                <w:rFonts w:ascii="Verdana" w:hAnsi="Verdana"/>
                <w:b/>
                <w:sz w:val="20"/>
                <w:szCs w:val="20"/>
              </w:rPr>
              <w:t>7</w:t>
            </w:r>
          </w:p>
        </w:tc>
        <w:tc>
          <w:tcPr>
            <w:tcW w:w="4320" w:type="dxa"/>
          </w:tcPr>
          <w:p w:rsidR="00A8207D" w:rsidRPr="005E111D" w:rsidRDefault="00A8207D" w:rsidP="007874B5">
            <w:pPr>
              <w:rPr>
                <w:rFonts w:ascii="Verdana" w:hAnsi="Verdana"/>
                <w:sz w:val="20"/>
                <w:szCs w:val="20"/>
              </w:rPr>
            </w:pPr>
            <w:r w:rsidRPr="005E111D">
              <w:rPr>
                <w:rFonts w:ascii="Verdana" w:hAnsi="Verdana"/>
                <w:sz w:val="20"/>
                <w:szCs w:val="20"/>
              </w:rPr>
              <w:t>absolwent posiada niezbędną wiedzę z zakresu zasad bezpieczeństwa, udzielania pierwszej pomocy i odpowiedzialności prawnej opiekuna</w:t>
            </w:r>
          </w:p>
        </w:tc>
        <w:tc>
          <w:tcPr>
            <w:tcW w:w="2880" w:type="dxa"/>
          </w:tcPr>
          <w:p w:rsidR="00A8207D" w:rsidRPr="005E111D" w:rsidRDefault="00A8207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8207D" w:rsidRPr="005E111D" w:rsidRDefault="00A8207D" w:rsidP="00340C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A70B62" w:rsidRPr="005E111D" w:rsidRDefault="00A70B62">
      <w:pPr>
        <w:rPr>
          <w:rFonts w:ascii="Verdana" w:hAnsi="Verdana"/>
          <w:sz w:val="20"/>
          <w:szCs w:val="20"/>
        </w:rPr>
      </w:pPr>
    </w:p>
    <w:sectPr w:rsidR="00A70B62" w:rsidRPr="005E111D" w:rsidSect="00A70B62">
      <w:pgSz w:w="15840" w:h="12240" w:orient="landscape"/>
      <w:pgMar w:top="1296" w:right="1296" w:bottom="1296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CCE" w:rsidRDefault="00683CCE" w:rsidP="00D6332A">
      <w:r>
        <w:separator/>
      </w:r>
    </w:p>
  </w:endnote>
  <w:endnote w:type="continuationSeparator" w:id="0">
    <w:p w:rsidR="00683CCE" w:rsidRDefault="00683CCE" w:rsidP="00D63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CCE" w:rsidRDefault="00683CCE" w:rsidP="00D6332A">
      <w:r>
        <w:separator/>
      </w:r>
    </w:p>
  </w:footnote>
  <w:footnote w:type="continuationSeparator" w:id="0">
    <w:p w:rsidR="00683CCE" w:rsidRDefault="00683CCE" w:rsidP="00D633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B62"/>
    <w:rsid w:val="00025D12"/>
    <w:rsid w:val="000A5095"/>
    <w:rsid w:val="000B382A"/>
    <w:rsid w:val="000C37E3"/>
    <w:rsid w:val="0011261C"/>
    <w:rsid w:val="001131E0"/>
    <w:rsid w:val="00137898"/>
    <w:rsid w:val="00140E06"/>
    <w:rsid w:val="001517FC"/>
    <w:rsid w:val="0015205F"/>
    <w:rsid w:val="001A0F89"/>
    <w:rsid w:val="0024292E"/>
    <w:rsid w:val="00246336"/>
    <w:rsid w:val="002941BD"/>
    <w:rsid w:val="002A50AA"/>
    <w:rsid w:val="002E3B61"/>
    <w:rsid w:val="00324D15"/>
    <w:rsid w:val="00340CB3"/>
    <w:rsid w:val="00443B30"/>
    <w:rsid w:val="00446614"/>
    <w:rsid w:val="00450205"/>
    <w:rsid w:val="004630F6"/>
    <w:rsid w:val="00492ECD"/>
    <w:rsid w:val="004A407D"/>
    <w:rsid w:val="004F56E3"/>
    <w:rsid w:val="00504873"/>
    <w:rsid w:val="005A0DC8"/>
    <w:rsid w:val="005C1E77"/>
    <w:rsid w:val="005C54FE"/>
    <w:rsid w:val="005E111D"/>
    <w:rsid w:val="005F246E"/>
    <w:rsid w:val="006635C5"/>
    <w:rsid w:val="00683CCE"/>
    <w:rsid w:val="006C0619"/>
    <w:rsid w:val="007521FF"/>
    <w:rsid w:val="007874B5"/>
    <w:rsid w:val="00795B36"/>
    <w:rsid w:val="00846092"/>
    <w:rsid w:val="0089156D"/>
    <w:rsid w:val="00891EF7"/>
    <w:rsid w:val="00900ACB"/>
    <w:rsid w:val="0094487C"/>
    <w:rsid w:val="00A00014"/>
    <w:rsid w:val="00A468D5"/>
    <w:rsid w:val="00A70B62"/>
    <w:rsid w:val="00A8207D"/>
    <w:rsid w:val="00A83E7B"/>
    <w:rsid w:val="00A937F9"/>
    <w:rsid w:val="00AC3786"/>
    <w:rsid w:val="00B15F13"/>
    <w:rsid w:val="00BB273D"/>
    <w:rsid w:val="00C1496B"/>
    <w:rsid w:val="00C94A78"/>
    <w:rsid w:val="00CF5CFC"/>
    <w:rsid w:val="00D41C91"/>
    <w:rsid w:val="00D43F3A"/>
    <w:rsid w:val="00D5610A"/>
    <w:rsid w:val="00D6332A"/>
    <w:rsid w:val="00D74D1D"/>
    <w:rsid w:val="00DC5204"/>
    <w:rsid w:val="00DE6640"/>
    <w:rsid w:val="00DF3BFC"/>
    <w:rsid w:val="00E41534"/>
    <w:rsid w:val="00F04DC3"/>
    <w:rsid w:val="00F13323"/>
    <w:rsid w:val="00F631A2"/>
    <w:rsid w:val="00F66324"/>
    <w:rsid w:val="00FC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C520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0B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basedOn w:val="Domylnaczcionkaakapitu"/>
    <w:semiHidden/>
    <w:rsid w:val="007874B5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C520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0B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basedOn w:val="Domylnaczcionkaakapitu"/>
    <w:semiHidden/>
    <w:rsid w:val="007874B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1891</Words>
  <Characters>10782</Characters>
  <Application>Microsoft Office Word</Application>
  <DocSecurity>0</DocSecurity>
  <Lines>89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TABELA EFEKTÓW KSZTAŁCENIA W ODNIESIENIU DO FORM REALIZACJI PRZEDMIOTÓW/MODUŁÓW KSZTAŁCENIA</vt:lpstr>
      <vt:lpstr>TABELA EFEKTÓW KSZTAŁCENIA W ODNIESIENIU DO FORM REALIZACJI PRZEDMIOTÓW/MODUŁÓW KSZTAŁCENIA</vt:lpstr>
    </vt:vector>
  </TitlesOfParts>
  <Company/>
  <LinksUpToDate>false</LinksUpToDate>
  <CharactersWithSpaces>12648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EFEKTÓW KSZTAŁCENIA W ODNIESIENIU DO FORM REALIZACJI PRZEDMIOTÓW/MODUŁÓW KSZTAŁCENIA</dc:title>
  <dc:creator>Toshiba</dc:creator>
  <cp:lastModifiedBy>magda</cp:lastModifiedBy>
  <cp:revision>5</cp:revision>
  <dcterms:created xsi:type="dcterms:W3CDTF">2017-11-04T14:37:00Z</dcterms:created>
  <dcterms:modified xsi:type="dcterms:W3CDTF">2017-11-04T14:57:00Z</dcterms:modified>
</cp:coreProperties>
</file>