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596" w:rsidRDefault="00102674" w:rsidP="00FD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0089853"/>
      <w:r w:rsidRPr="00305596">
        <w:rPr>
          <w:rFonts w:ascii="Times New Roman" w:hAnsi="Times New Roman" w:cs="Times New Roman"/>
          <w:b/>
          <w:sz w:val="24"/>
          <w:szCs w:val="24"/>
        </w:rPr>
        <w:t>Egzamin z praktycznej znajomości języka PZJN III rok</w:t>
      </w:r>
    </w:p>
    <w:p w:rsidR="00E57D8F" w:rsidRPr="00305596" w:rsidRDefault="00037BC2" w:rsidP="00FD49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59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05596" w:rsidRPr="0030559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266A5" w:rsidRPr="00305596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Pr="0030559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266A5" w:rsidRPr="0030559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02674" w:rsidRPr="00305596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05596" w:rsidRPr="0030559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6211F" w:rsidRPr="00305596">
        <w:rPr>
          <w:rFonts w:ascii="Times New Roman" w:hAnsi="Times New Roman" w:cs="Times New Roman"/>
          <w:b/>
          <w:sz w:val="24"/>
          <w:szCs w:val="24"/>
          <w:u w:val="single"/>
        </w:rPr>
        <w:t xml:space="preserve"> (I termin)</w:t>
      </w:r>
    </w:p>
    <w:p w:rsidR="00E57D8F" w:rsidRPr="00305596" w:rsidRDefault="00037BC2" w:rsidP="00FD49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8716952"/>
      <w:r w:rsidRPr="00305596">
        <w:rPr>
          <w:rFonts w:ascii="Times New Roman" w:hAnsi="Times New Roman" w:cs="Times New Roman"/>
          <w:b/>
          <w:sz w:val="24"/>
          <w:szCs w:val="24"/>
        </w:rPr>
        <w:t>09:00 ‒ 10:30</w:t>
      </w:r>
      <w:r w:rsidRPr="00305596">
        <w:rPr>
          <w:rFonts w:ascii="Times New Roman" w:hAnsi="Times New Roman" w:cs="Times New Roman"/>
          <w:sz w:val="24"/>
          <w:szCs w:val="24"/>
        </w:rPr>
        <w:t xml:space="preserve">   rozprawka (90 min</w:t>
      </w:r>
      <w:r w:rsidR="00B11918" w:rsidRPr="00305596">
        <w:rPr>
          <w:rFonts w:ascii="Times New Roman" w:hAnsi="Times New Roman" w:cs="Times New Roman"/>
          <w:sz w:val="24"/>
          <w:szCs w:val="24"/>
        </w:rPr>
        <w:t xml:space="preserve">) </w:t>
      </w:r>
      <w:r w:rsidR="00B11918" w:rsidRPr="00305596">
        <w:rPr>
          <w:rFonts w:ascii="Times New Roman" w:hAnsi="Times New Roman" w:cs="Times New Roman"/>
          <w:sz w:val="24"/>
          <w:szCs w:val="24"/>
        </w:rPr>
        <w:tab/>
      </w:r>
      <w:r w:rsidR="0030559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11918" w:rsidRPr="00305596">
        <w:rPr>
          <w:rFonts w:ascii="Times New Roman" w:hAnsi="Times New Roman" w:cs="Times New Roman"/>
          <w:b/>
          <w:sz w:val="24"/>
          <w:szCs w:val="24"/>
        </w:rPr>
        <w:t>11:00 ‒ 12:30</w:t>
      </w:r>
      <w:r w:rsidR="00B11918" w:rsidRPr="00305596">
        <w:rPr>
          <w:rFonts w:ascii="Times New Roman" w:hAnsi="Times New Roman" w:cs="Times New Roman"/>
          <w:sz w:val="24"/>
          <w:szCs w:val="24"/>
        </w:rPr>
        <w:t xml:space="preserve">   test leksykalny ( 90 min)</w:t>
      </w:r>
    </w:p>
    <w:p w:rsidR="00016F68" w:rsidRPr="00B11918" w:rsidRDefault="00E57D8F" w:rsidP="00B119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57D8F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studentów s. </w:t>
      </w:r>
      <w:r w:rsidRPr="00B11918">
        <w:rPr>
          <w:rFonts w:ascii="Times New Roman" w:hAnsi="Times New Roman" w:cs="Times New Roman"/>
          <w:b/>
          <w:sz w:val="44"/>
          <w:szCs w:val="44"/>
          <w:u w:val="single"/>
        </w:rPr>
        <w:t>219</w:t>
      </w:r>
      <w:bookmarkEnd w:id="1"/>
    </w:p>
    <w:tbl>
      <w:tblPr>
        <w:tblStyle w:val="Tabela-Siatka"/>
        <w:tblpPr w:leftFromText="141" w:rightFromText="141" w:vertAnchor="text" w:tblpY="1"/>
        <w:tblOverlap w:val="never"/>
        <w:tblW w:w="5252" w:type="dxa"/>
        <w:tblLook w:val="04A0" w:firstRow="1" w:lastRow="0" w:firstColumn="1" w:lastColumn="0" w:noHBand="0" w:noVBand="1"/>
      </w:tblPr>
      <w:tblGrid>
        <w:gridCol w:w="532"/>
        <w:gridCol w:w="2510"/>
        <w:gridCol w:w="2210"/>
      </w:tblGrid>
      <w:tr w:rsidR="00371F6E" w:rsidTr="00371F6E">
        <w:tc>
          <w:tcPr>
            <w:tcW w:w="532" w:type="dxa"/>
          </w:tcPr>
          <w:bookmarkEnd w:id="0"/>
          <w:p w:rsidR="00371F6E" w:rsidRDefault="00371F6E" w:rsidP="00835FEB">
            <w:r>
              <w:t xml:space="preserve">Lp. </w:t>
            </w:r>
          </w:p>
        </w:tc>
        <w:tc>
          <w:tcPr>
            <w:tcW w:w="2510" w:type="dxa"/>
          </w:tcPr>
          <w:p w:rsidR="00371F6E" w:rsidRDefault="00371F6E" w:rsidP="00835FEB">
            <w:r>
              <w:t>Nazwisko</w:t>
            </w:r>
          </w:p>
        </w:tc>
        <w:tc>
          <w:tcPr>
            <w:tcW w:w="2210" w:type="dxa"/>
          </w:tcPr>
          <w:p w:rsidR="00371F6E" w:rsidRDefault="00371F6E" w:rsidP="00835FEB">
            <w:r>
              <w:t>imię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</w:t>
            </w:r>
          </w:p>
        </w:tc>
        <w:tc>
          <w:tcPr>
            <w:tcW w:w="251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Adamczuk</w:t>
            </w:r>
          </w:p>
        </w:tc>
        <w:tc>
          <w:tcPr>
            <w:tcW w:w="221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Wiktoria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Babenko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Yeva</w:t>
            </w:r>
            <w:proofErr w:type="spellEnd"/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Biniecka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Karolina Jolanta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Bliźniak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Bobiak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Khrystyna</w:t>
            </w:r>
            <w:proofErr w:type="spellEnd"/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Boczula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Jakub Tomasz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Bogusz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Dominik Marcel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Bonek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Dominika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Borowiecki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Dawid Mateusz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Chmurzyńska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Oliwia Agnieszka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Cholewa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Mirella Magdalena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Chrobak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Olga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Czekaj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Amelia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Dailida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Yuliya</w:t>
            </w:r>
            <w:proofErr w:type="spellEnd"/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Demczuk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Kuba Andrzej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Drutowska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Iga Dorota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Durda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Emilia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Dwulit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Oliwia Weronika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t>19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Fordon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Emilia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bookmarkStart w:id="2" w:name="_Hlk220089442"/>
            <w:r>
              <w:t>20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Freche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Gabriela Zofia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Ganczarski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Paweł Dawid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Gaweł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Zofia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Gąsiorek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Oliwia 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Gontarek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Emilia Weronika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Górska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Natalia Julia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Gryn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Sofiya</w:t>
            </w:r>
            <w:proofErr w:type="spellEnd"/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Guss</w:t>
            </w:r>
            <w:proofErr w:type="spellEnd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-Maj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Magdalena Maria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Halkowicz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Iwona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29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Hałaj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Edyta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Idczak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Malwina Kamila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Iwańczak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Gabriela Krystyna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Jabłoński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Łukasz Krzysztof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Janas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Julita Barbara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Jaschik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Nicole Magdalena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Kaczmarska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Kamińska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Małgorzata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Klimowska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Elżbieta Maria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Konewczyńska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Julia Izabela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39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Kosterewa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Jan Stanisław</w:t>
            </w:r>
          </w:p>
        </w:tc>
      </w:tr>
      <w:bookmarkEnd w:id="2"/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305596">
            <w:r>
              <w:lastRenderedPageBreak/>
              <w:t>40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Kowalczyk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Adrianna 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Krawczyk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Wiktoria 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Królikiewicz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Piotr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Krysiak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Olga Ewa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Kuc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Julia Dominika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Kucybała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Jan Marian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Kuminek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Natalia Alicja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Kurowska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Gabriela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Labocha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Ewelina Emilia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49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Lambrecht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Tomasz Franz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50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Lipka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Kornelia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51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Łętos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Jakub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52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Majewski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Paweł Stanisław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305596">
            <w:r>
              <w:t>53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Malarz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305596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Emilia Anna</w:t>
            </w:r>
          </w:p>
        </w:tc>
      </w:tr>
    </w:tbl>
    <w:p w:rsidR="00305596" w:rsidRDefault="00305596" w:rsidP="00102674"/>
    <w:p w:rsidR="00305596" w:rsidRDefault="00305596" w:rsidP="00102674"/>
    <w:p w:rsidR="00305596" w:rsidRDefault="00305596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/>
    <w:p w:rsidR="00371F6E" w:rsidRDefault="00371F6E" w:rsidP="00102674">
      <w:bookmarkStart w:id="3" w:name="_GoBack"/>
      <w:bookmarkEnd w:id="3"/>
    </w:p>
    <w:p w:rsidR="00FD498A" w:rsidRDefault="00FD498A" w:rsidP="00C87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596">
        <w:rPr>
          <w:rFonts w:ascii="Times New Roman" w:hAnsi="Times New Roman" w:cs="Times New Roman"/>
          <w:b/>
          <w:sz w:val="24"/>
          <w:szCs w:val="24"/>
        </w:rPr>
        <w:lastRenderedPageBreak/>
        <w:t>Egzamin z praktycznej znajomości języka PZJN III rok</w:t>
      </w:r>
    </w:p>
    <w:p w:rsidR="00FD498A" w:rsidRPr="00305596" w:rsidRDefault="00FD498A" w:rsidP="00FD49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596">
        <w:rPr>
          <w:rFonts w:ascii="Times New Roman" w:hAnsi="Times New Roman" w:cs="Times New Roman"/>
          <w:b/>
          <w:sz w:val="24"/>
          <w:szCs w:val="24"/>
          <w:u w:val="single"/>
        </w:rPr>
        <w:t>05.02. 2026 (I termin)</w:t>
      </w:r>
    </w:p>
    <w:p w:rsidR="00FD498A" w:rsidRPr="00305596" w:rsidRDefault="00FD498A" w:rsidP="00FD4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596">
        <w:rPr>
          <w:rFonts w:ascii="Times New Roman" w:hAnsi="Times New Roman" w:cs="Times New Roman"/>
          <w:b/>
          <w:sz w:val="24"/>
          <w:szCs w:val="24"/>
        </w:rPr>
        <w:t>09:00 ‒ 10:30</w:t>
      </w:r>
      <w:r w:rsidRPr="00305596">
        <w:rPr>
          <w:rFonts w:ascii="Times New Roman" w:hAnsi="Times New Roman" w:cs="Times New Roman"/>
          <w:sz w:val="24"/>
          <w:szCs w:val="24"/>
        </w:rPr>
        <w:t xml:space="preserve">   rozprawka (90 min) </w:t>
      </w:r>
      <w:r w:rsidRPr="003055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05596">
        <w:rPr>
          <w:rFonts w:ascii="Times New Roman" w:hAnsi="Times New Roman" w:cs="Times New Roman"/>
          <w:b/>
          <w:sz w:val="24"/>
          <w:szCs w:val="24"/>
        </w:rPr>
        <w:t>11:00 ‒ 12:30</w:t>
      </w:r>
      <w:r w:rsidRPr="00305596">
        <w:rPr>
          <w:rFonts w:ascii="Times New Roman" w:hAnsi="Times New Roman" w:cs="Times New Roman"/>
          <w:sz w:val="24"/>
          <w:szCs w:val="24"/>
        </w:rPr>
        <w:t xml:space="preserve">   test leksykalny ( 90 min)</w:t>
      </w:r>
    </w:p>
    <w:p w:rsidR="00FD498A" w:rsidRPr="00B11918" w:rsidRDefault="00FD498A" w:rsidP="00C871D3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57D8F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studentów s. </w:t>
      </w:r>
      <w:r w:rsidRPr="00B11918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20</w:t>
      </w:r>
    </w:p>
    <w:tbl>
      <w:tblPr>
        <w:tblStyle w:val="Tabela-Siatka"/>
        <w:tblpPr w:leftFromText="141" w:rightFromText="141" w:vertAnchor="text" w:tblpY="1"/>
        <w:tblOverlap w:val="never"/>
        <w:tblW w:w="5487" w:type="dxa"/>
        <w:tblLook w:val="04A0" w:firstRow="1" w:lastRow="0" w:firstColumn="1" w:lastColumn="0" w:noHBand="0" w:noVBand="1"/>
      </w:tblPr>
      <w:tblGrid>
        <w:gridCol w:w="532"/>
        <w:gridCol w:w="2734"/>
        <w:gridCol w:w="2221"/>
      </w:tblGrid>
      <w:tr w:rsidR="00371F6E" w:rsidTr="00371F6E">
        <w:tc>
          <w:tcPr>
            <w:tcW w:w="532" w:type="dxa"/>
          </w:tcPr>
          <w:p w:rsidR="00371F6E" w:rsidRDefault="00371F6E" w:rsidP="00037BC2">
            <w:r>
              <w:t xml:space="preserve">Lp. </w:t>
            </w:r>
          </w:p>
        </w:tc>
        <w:tc>
          <w:tcPr>
            <w:tcW w:w="2734" w:type="dxa"/>
          </w:tcPr>
          <w:p w:rsidR="00371F6E" w:rsidRDefault="00371F6E" w:rsidP="00037BC2">
            <w:r>
              <w:t>Nazwisko</w:t>
            </w:r>
          </w:p>
        </w:tc>
        <w:tc>
          <w:tcPr>
            <w:tcW w:w="2221" w:type="dxa"/>
          </w:tcPr>
          <w:p w:rsidR="00371F6E" w:rsidRDefault="00371F6E" w:rsidP="00037BC2">
            <w:r>
              <w:t>imię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Marut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Klaudia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Minkowska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Julia Patrycja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Możdżeń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Najdek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Maja 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Narloch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Dagmara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Nawrocka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Linda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Nedzelska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Sofiia</w:t>
            </w:r>
            <w:proofErr w:type="spellEnd"/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Niwczyk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Zuzanna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Nojman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Kacper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Nowak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Matylda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Nowakowska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Klaudia Bernadeta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Nowicka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Nikola Maria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Orzeł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Kamila Lidia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Pajewska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Julia Teresa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Paliga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Paweł Jerzy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Pastuszak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Alicja Urszula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Pilimon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Oliwia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Piwek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Bartosz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bookmarkStart w:id="4" w:name="_Hlk220090059"/>
            <w:r>
              <w:t>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Piwowarska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Joanna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Rakoczy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Marcelina Dominika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Rogowska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Natalia Kinga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Rychter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Martyna Zuzanna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Sadowska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Malwina Magdalena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Sapieha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Dominika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Seredyńska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Ewa Teresa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Sędzińska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Hanna Kinga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Sivets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Palina</w:t>
            </w:r>
            <w:proofErr w:type="spellEnd"/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Skiba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Natalia Danuta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Smuda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Linda Maria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Snela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Weronika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Sobczyk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Bartosz Mieczysław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Solińska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Aurelia Barbara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Staszkiewicz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Martyna Wiktoria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Stefański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Bartłomiej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Stołowska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Adrianna Iga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Szałaj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Iga</w:t>
            </w:r>
          </w:p>
        </w:tc>
      </w:tr>
      <w:bookmarkEnd w:id="4"/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Szostak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Natalia Katarzyna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Pr="000C2978" w:rsidRDefault="00371F6E" w:rsidP="00FD498A">
            <w:r>
              <w:t>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Świerczek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Kacper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Świtała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Barbara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lastRenderedPageBreak/>
              <w:t>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Tabor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Martyna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Trochynska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Anastasiia</w:t>
            </w:r>
            <w:proofErr w:type="spellEnd"/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Trzcińska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Liwia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Tumiłowicz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Patrycja Daria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Turkiewicz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Agnieszka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Walusiak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Helena Marianna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Wewiór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Oliwia Katarzyna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Wilkosz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Matylda Marta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Wojdanowska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Natalia Monika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Wojtków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Kamil Franciszek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Wójcik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Olga Dominika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Zaremba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5"/>
            <w:vAlign w:val="bottom"/>
          </w:tcPr>
          <w:p w:rsidR="00371F6E" w:rsidRDefault="00371F6E" w:rsidP="00FD498A">
            <w:pPr>
              <w:outlineLvl w:val="1"/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Julia Małgorzata</w:t>
            </w:r>
          </w:p>
        </w:tc>
      </w:tr>
      <w:tr w:rsidR="00371F6E" w:rsidTr="00371F6E">
        <w:tc>
          <w:tcPr>
            <w:tcW w:w="532" w:type="dxa"/>
            <w:vAlign w:val="bottom"/>
          </w:tcPr>
          <w:p w:rsidR="00371F6E" w:rsidRDefault="00371F6E" w:rsidP="00FD498A">
            <w:r>
              <w:t>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Ziemińska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371F6E" w:rsidRDefault="00371F6E" w:rsidP="00FD498A">
            <w:pP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pl-PL"/>
              </w:rPr>
              <w:t>Laura</w:t>
            </w:r>
          </w:p>
        </w:tc>
      </w:tr>
    </w:tbl>
    <w:p w:rsidR="00CE55D0" w:rsidRPr="000F2782" w:rsidRDefault="00CE55D0">
      <w:pPr>
        <w:rPr>
          <w:color w:val="FF0000"/>
        </w:rPr>
      </w:pPr>
    </w:p>
    <w:sectPr w:rsidR="00CE55D0" w:rsidRPr="000F2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35A"/>
    <w:rsid w:val="00016F68"/>
    <w:rsid w:val="00037BC2"/>
    <w:rsid w:val="000C4DA8"/>
    <w:rsid w:val="000F2782"/>
    <w:rsid w:val="00102674"/>
    <w:rsid w:val="00144007"/>
    <w:rsid w:val="001543FB"/>
    <w:rsid w:val="001610FE"/>
    <w:rsid w:val="001A2074"/>
    <w:rsid w:val="00305596"/>
    <w:rsid w:val="00371F6E"/>
    <w:rsid w:val="003C1023"/>
    <w:rsid w:val="004D0553"/>
    <w:rsid w:val="0063335A"/>
    <w:rsid w:val="00633B13"/>
    <w:rsid w:val="00662EF7"/>
    <w:rsid w:val="00683E28"/>
    <w:rsid w:val="00730321"/>
    <w:rsid w:val="00781C0E"/>
    <w:rsid w:val="008332DD"/>
    <w:rsid w:val="00835FEB"/>
    <w:rsid w:val="008B0C63"/>
    <w:rsid w:val="009453D1"/>
    <w:rsid w:val="00971897"/>
    <w:rsid w:val="009A5620"/>
    <w:rsid w:val="00A6211F"/>
    <w:rsid w:val="00A871BF"/>
    <w:rsid w:val="00AB1D8D"/>
    <w:rsid w:val="00B11918"/>
    <w:rsid w:val="00B266A5"/>
    <w:rsid w:val="00C16E17"/>
    <w:rsid w:val="00C871D3"/>
    <w:rsid w:val="00CE55D0"/>
    <w:rsid w:val="00E57D8F"/>
    <w:rsid w:val="00ED0B33"/>
    <w:rsid w:val="00F55CE6"/>
    <w:rsid w:val="00FD498A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CF7B"/>
  <w15:docId w15:val="{2FE90966-750E-4B2F-9226-B6C35CA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Aleksandra Nadkierniczna-Stasik</cp:lastModifiedBy>
  <cp:revision>36</cp:revision>
  <dcterms:created xsi:type="dcterms:W3CDTF">2018-01-25T21:54:00Z</dcterms:created>
  <dcterms:modified xsi:type="dcterms:W3CDTF">2026-01-23T19:05:00Z</dcterms:modified>
</cp:coreProperties>
</file>